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DE088" w14:textId="06856E34" w:rsidR="00300284" w:rsidRPr="0087647C" w:rsidRDefault="00300284" w:rsidP="00176E88">
      <w:pPr>
        <w:pStyle w:val="aff0"/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87647C">
        <w:rPr>
          <w:rFonts w:ascii="Times New Roman" w:hAnsi="Times New Roman"/>
          <w:b/>
          <w:sz w:val="26"/>
          <w:szCs w:val="26"/>
        </w:rPr>
        <w:t>Налог, взимаемый в связи с применением упрощённой системы налогообложения</w:t>
      </w:r>
    </w:p>
    <w:p w14:paraId="3DB961E6" w14:textId="1A4EE3BC" w:rsidR="00795B70" w:rsidRPr="0087647C" w:rsidRDefault="00795B70" w:rsidP="00176E88">
      <w:pPr>
        <w:pStyle w:val="aff0"/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87647C">
        <w:rPr>
          <w:rFonts w:ascii="Times New Roman" w:hAnsi="Times New Roman"/>
          <w:b/>
          <w:sz w:val="26"/>
          <w:szCs w:val="26"/>
        </w:rPr>
        <w:t>182 1 05 01000 00 0000 110</w:t>
      </w:r>
    </w:p>
    <w:p w14:paraId="698CCA8D" w14:textId="77777777" w:rsidR="004B0273" w:rsidRPr="0087647C" w:rsidRDefault="004B0273" w:rsidP="00B11EC9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A074BBC" w14:textId="52F0E4A8" w:rsidR="00384C6B" w:rsidRPr="00333ACC" w:rsidRDefault="00384C6B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ACC">
        <w:rPr>
          <w:rFonts w:ascii="Times New Roman" w:eastAsia="Times New Roman" w:hAnsi="Times New Roman"/>
          <w:sz w:val="24"/>
          <w:szCs w:val="24"/>
          <w:lang w:eastAsia="ru-RU"/>
        </w:rPr>
        <w:t>Расчет налога</w:t>
      </w:r>
      <w:r w:rsidR="006E7958" w:rsidRPr="00333ACC">
        <w:rPr>
          <w:rFonts w:ascii="Times New Roman" w:eastAsia="Times New Roman" w:hAnsi="Times New Roman"/>
          <w:sz w:val="24"/>
          <w:szCs w:val="24"/>
          <w:lang w:eastAsia="ru-RU"/>
        </w:rPr>
        <w:t xml:space="preserve">, взимаемого в связи с применением упрощённой системы налогообложения </w:t>
      </w:r>
      <w:r w:rsidRPr="00333ACC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соответствии с действующим законодательством Российской Федерации о налогах и сборах и методикой прогнозирования, утвержденной приказом ФНС России от 30.12.2021 №СД-7-1/1200@ и методикой прогнозирования поступлений доходов, в консолидированный бюджет Брянской области, администрируемых ФНС России, на текущий год, очередной финансовый год и плановый период, утвержденной приказом УФНС России по Брянской области №2.14-03/24@ от 02.03.2022.</w:t>
      </w:r>
    </w:p>
    <w:p w14:paraId="0B63EFBC" w14:textId="44F12F1B" w:rsidR="00C63F15" w:rsidRPr="00333ACC" w:rsidRDefault="00A40C1A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AC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расчета прогноза доходов </w:t>
      </w:r>
      <w:r w:rsidR="00687CF3" w:rsidRPr="00333ACC">
        <w:rPr>
          <w:rFonts w:ascii="Times New Roman" w:eastAsia="Times New Roman" w:hAnsi="Times New Roman"/>
          <w:sz w:val="24"/>
          <w:szCs w:val="24"/>
          <w:lang w:eastAsia="ru-RU"/>
        </w:rPr>
        <w:t>УСН</w:t>
      </w:r>
      <w:r w:rsidRPr="00333ACC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используются показатели прогноза социально-экономического развития Брянской области, утвержденные департаментом экономического развития Брянской области</w:t>
      </w:r>
      <w:r w:rsidR="00D97BCD" w:rsidRPr="00333ACC">
        <w:rPr>
          <w:sz w:val="24"/>
          <w:szCs w:val="24"/>
        </w:rPr>
        <w:t xml:space="preserve"> </w:t>
      </w:r>
      <w:r w:rsidR="00D97BCD" w:rsidRPr="00333ACC">
        <w:rPr>
          <w:rFonts w:ascii="Times New Roman" w:eastAsia="Times New Roman" w:hAnsi="Times New Roman"/>
          <w:sz w:val="24"/>
          <w:szCs w:val="24"/>
          <w:lang w:eastAsia="ru-RU"/>
        </w:rPr>
        <w:t>на среднесрочный период</w:t>
      </w:r>
      <w:r w:rsidRPr="00333AC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63F15" w:rsidRPr="00333A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2049A3" w14:textId="3C34D096" w:rsidR="009F67DE" w:rsidRPr="0087647C" w:rsidRDefault="00C63F15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9184" w:type="dxa"/>
        <w:tblInd w:w="93" w:type="dxa"/>
        <w:tblLook w:val="04A0" w:firstRow="1" w:lastRow="0" w:firstColumn="1" w:lastColumn="0" w:noHBand="0" w:noVBand="1"/>
      </w:tblPr>
      <w:tblGrid>
        <w:gridCol w:w="1838"/>
        <w:gridCol w:w="1438"/>
        <w:gridCol w:w="1417"/>
        <w:gridCol w:w="1559"/>
        <w:gridCol w:w="1560"/>
        <w:gridCol w:w="1372"/>
      </w:tblGrid>
      <w:tr w:rsidR="002B5CEF" w:rsidRPr="0087647C" w14:paraId="0128FD0A" w14:textId="77777777" w:rsidTr="00897561">
        <w:trPr>
          <w:trHeight w:val="288"/>
        </w:trPr>
        <w:tc>
          <w:tcPr>
            <w:tcW w:w="183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F1FA" w14:textId="77777777" w:rsidR="002B5CEF" w:rsidRPr="0087647C" w:rsidRDefault="002B5CEF" w:rsidP="002B5CE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FF61" w14:textId="77777777" w:rsidR="002B5CEF" w:rsidRPr="0087647C" w:rsidRDefault="002B5CEF" w:rsidP="002B5CE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F3F2" w14:textId="77777777" w:rsidR="002B5CEF" w:rsidRPr="0087647C" w:rsidRDefault="002B5CEF" w:rsidP="002B5CE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44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15E3D" w14:textId="77777777" w:rsidR="002B5CEF" w:rsidRPr="0087647C" w:rsidRDefault="002B5CEF" w:rsidP="002B5CEF">
            <w:pPr>
              <w:spacing w:after="0" w:line="240" w:lineRule="auto"/>
              <w:ind w:right="283"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97561" w:rsidRPr="0087647C" w14:paraId="55F29686" w14:textId="77777777" w:rsidTr="00897561">
        <w:trPr>
          <w:trHeight w:val="288"/>
        </w:trPr>
        <w:tc>
          <w:tcPr>
            <w:tcW w:w="183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028EC" w14:textId="77777777" w:rsidR="00897561" w:rsidRPr="0087647C" w:rsidRDefault="00897561" w:rsidP="00897561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B9BA" w14:textId="368E1080" w:rsidR="00897561" w:rsidRPr="0087647C" w:rsidRDefault="00897561" w:rsidP="00384C6B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384C6B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11A9" w14:textId="5D4A5EA8" w:rsidR="00897561" w:rsidRPr="0087647C" w:rsidRDefault="00897561" w:rsidP="00384C6B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384C6B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7702" w14:textId="6835F275" w:rsidR="00897561" w:rsidRPr="0087647C" w:rsidRDefault="00897561" w:rsidP="00384C6B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384C6B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44FE2" w14:textId="2E6F1E37" w:rsidR="00897561" w:rsidRPr="0087647C" w:rsidRDefault="00897561" w:rsidP="00384C6B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384C6B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967DE" w14:textId="72FD7A76" w:rsidR="00897561" w:rsidRPr="0087647C" w:rsidRDefault="00897561" w:rsidP="00384C6B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384C6B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</w:tr>
      <w:tr w:rsidR="00897561" w:rsidRPr="0087647C" w14:paraId="75B0FA2B" w14:textId="77777777" w:rsidTr="00897561">
        <w:trPr>
          <w:trHeight w:val="288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57B94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ВРП, (тыс. руб.)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C1FE" w14:textId="7B059339" w:rsidR="00897561" w:rsidRPr="0087647C" w:rsidRDefault="00384C6B" w:rsidP="000A7E7D">
            <w:pPr>
              <w:spacing w:after="0" w:line="240" w:lineRule="auto"/>
              <w:ind w:right="283" w:firstLine="34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447 872 600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1652" w14:textId="3B4795C5" w:rsidR="00897561" w:rsidRPr="0087647C" w:rsidRDefault="00384C6B" w:rsidP="00897561">
            <w:pPr>
              <w:spacing w:after="0" w:line="240" w:lineRule="auto"/>
              <w:ind w:right="283" w:firstLine="34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486 594 300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3AF5" w14:textId="371DB06F" w:rsidR="00897561" w:rsidRPr="0087647C" w:rsidRDefault="0048510E" w:rsidP="00897561">
            <w:pPr>
              <w:spacing w:after="0" w:line="240" w:lineRule="auto"/>
              <w:ind w:right="283" w:firstLine="3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520 479 800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8385" w14:textId="06BBC4B3" w:rsidR="00897561" w:rsidRPr="0087647C" w:rsidRDefault="0048510E" w:rsidP="00897561">
            <w:pPr>
              <w:spacing w:after="0" w:line="240" w:lineRule="auto"/>
              <w:ind w:right="283" w:firstLine="3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557 546 300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68033" w14:textId="7BA21AD2" w:rsidR="00897561" w:rsidRPr="0087647C" w:rsidRDefault="0048510E" w:rsidP="00897561">
            <w:pPr>
              <w:spacing w:after="0" w:line="240" w:lineRule="auto"/>
              <w:ind w:right="283" w:firstLine="33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591 491 900</w:t>
            </w:r>
          </w:p>
        </w:tc>
      </w:tr>
      <w:tr w:rsidR="00897561" w:rsidRPr="0087647C" w14:paraId="0252BF3D" w14:textId="77777777" w:rsidTr="00897561">
        <w:trPr>
          <w:trHeight w:val="288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A3511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Индекс физического объема ВРП, (%)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280F3" w14:textId="46DB8FC4" w:rsidR="00897561" w:rsidRPr="0087647C" w:rsidRDefault="0048510E" w:rsidP="0048510E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9D7D3" w14:textId="68889F13" w:rsidR="00897561" w:rsidRPr="0087647C" w:rsidRDefault="0048510E" w:rsidP="0048510E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101.0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828F" w14:textId="53756B72" w:rsidR="00897561" w:rsidRPr="0087647C" w:rsidRDefault="0048510E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101.1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77AC" w14:textId="729AA58A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103,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5E584" w14:textId="14D58743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2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</w:tr>
      <w:tr w:rsidR="00897561" w:rsidRPr="0087647C" w14:paraId="5C75804D" w14:textId="77777777" w:rsidTr="00897561">
        <w:trPr>
          <w:trHeight w:val="288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F492C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Индекс-дефлятор объема ВРП, (%)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6F7CD" w14:textId="4E6CC99E" w:rsidR="00897561" w:rsidRPr="0087647C" w:rsidRDefault="00897561" w:rsidP="0048510E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5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43A5" w14:textId="0A133EC9" w:rsidR="00897561" w:rsidRPr="0087647C" w:rsidRDefault="00897561" w:rsidP="0048510E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7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8F86A" w14:textId="75671D1A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5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EF4DE" w14:textId="61472343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0A7E7D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4B3E0" w14:textId="5EB0FA0F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0A7E7D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</w:tr>
      <w:tr w:rsidR="00897561" w:rsidRPr="0087647C" w14:paraId="39AD7DA4" w14:textId="77777777" w:rsidTr="00897561">
        <w:trPr>
          <w:trHeight w:val="288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7E16B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Прибыль прибыльных предприятий,</w:t>
            </w:r>
          </w:p>
          <w:p w14:paraId="691F785F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BEAF" w14:textId="0D6CBA09" w:rsidR="00897561" w:rsidRPr="0087647C" w:rsidRDefault="0048510E" w:rsidP="00897561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44 556 798.0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5282D" w14:textId="35BC23CB" w:rsidR="00897561" w:rsidRPr="0087647C" w:rsidRDefault="0048510E" w:rsidP="00897561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46 012 410.8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0FB5" w14:textId="33176C6D" w:rsidR="00897561" w:rsidRPr="0087647C" w:rsidRDefault="0048510E" w:rsidP="00897561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47 799 857.5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E3F8F" w14:textId="52CDE49D" w:rsidR="00897561" w:rsidRPr="0087647C" w:rsidRDefault="0048510E" w:rsidP="00897561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51 662 708.3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9429E" w14:textId="2687EE41" w:rsidR="00897561" w:rsidRPr="0087647C" w:rsidRDefault="0048510E" w:rsidP="00897561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54 909 378.3</w:t>
            </w:r>
          </w:p>
        </w:tc>
      </w:tr>
      <w:tr w:rsidR="00897561" w:rsidRPr="0087647C" w14:paraId="709D2E2C" w14:textId="77777777" w:rsidTr="00897561">
        <w:trPr>
          <w:trHeight w:val="30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9D90A" w14:textId="77777777" w:rsidR="00897561" w:rsidRPr="0087647C" w:rsidRDefault="00897561" w:rsidP="00897561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 объема прибыли (%)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3405" w14:textId="77777777" w:rsidR="00897561" w:rsidRPr="0087647C" w:rsidRDefault="00897561" w:rsidP="00897561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600F" w14:textId="4988F188" w:rsidR="00897561" w:rsidRPr="0087647C" w:rsidRDefault="00897561" w:rsidP="0048510E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03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FAC9" w14:textId="243B29C1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EDAF7" w14:textId="65522FE0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8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32FC9" w14:textId="2CE23510" w:rsidR="00897561" w:rsidRPr="0087647C" w:rsidRDefault="00897561" w:rsidP="0048510E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106,</w:t>
            </w:r>
            <w:r w:rsidR="0048510E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</w:tbl>
    <w:p w14:paraId="13996700" w14:textId="77777777" w:rsidR="002B5CEF" w:rsidRPr="0087647C" w:rsidRDefault="002B5CEF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14:paraId="185E1207" w14:textId="6E8FB082" w:rsidR="00960D33" w:rsidRPr="0087647C" w:rsidRDefault="00960D33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  <w:r w:rsidRPr="0087647C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Оценка поступлений за 20</w:t>
      </w:r>
      <w:r w:rsidR="005142D9" w:rsidRPr="0087647C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2</w:t>
      </w:r>
      <w:r w:rsidR="0048510E" w:rsidRPr="0087647C">
        <w:rPr>
          <w:rFonts w:ascii="Times New Roman" w:eastAsia="Times New Roman" w:hAnsi="Times New Roman"/>
          <w:b/>
          <w:sz w:val="26"/>
          <w:szCs w:val="26"/>
          <w:u w:val="single"/>
          <w:lang w:val="en-US" w:eastAsia="ru-RU"/>
        </w:rPr>
        <w:t>2</w:t>
      </w:r>
      <w:r w:rsidRPr="0087647C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год</w:t>
      </w:r>
    </w:p>
    <w:p w14:paraId="7EB4FC56" w14:textId="77777777" w:rsidR="00960D33" w:rsidRPr="0087647C" w:rsidRDefault="00960D33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68C6AB" w14:textId="79A2C716" w:rsidR="005416A2" w:rsidRPr="0087647C" w:rsidRDefault="005416A2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647C">
        <w:rPr>
          <w:rFonts w:ascii="Times New Roman" w:eastAsia="Times New Roman" w:hAnsi="Times New Roman"/>
          <w:sz w:val="26"/>
          <w:szCs w:val="26"/>
          <w:lang w:eastAsia="ru-RU"/>
        </w:rPr>
        <w:t>Прогнозируемый объем поступлений за 20</w:t>
      </w:r>
      <w:r w:rsidR="00DC1F05" w:rsidRPr="008764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48510E" w:rsidRPr="0087647C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87647C">
        <w:rPr>
          <w:rFonts w:ascii="Times New Roman" w:eastAsia="Times New Roman" w:hAnsi="Times New Roman"/>
          <w:sz w:val="26"/>
          <w:szCs w:val="26"/>
          <w:lang w:eastAsia="ru-RU"/>
        </w:rPr>
        <w:t xml:space="preserve"> год</w:t>
      </w:r>
      <w:r w:rsidR="00C16928" w:rsidRPr="0087647C">
        <w:rPr>
          <w:rFonts w:ascii="Times New Roman" w:hAnsi="Times New Roman"/>
          <w:sz w:val="26"/>
          <w:szCs w:val="26"/>
        </w:rPr>
        <w:t xml:space="preserve"> по </w:t>
      </w:r>
      <w:r w:rsidR="00C16928" w:rsidRPr="0087647C">
        <w:rPr>
          <w:rFonts w:ascii="Times New Roman" w:eastAsia="Times New Roman" w:hAnsi="Times New Roman"/>
          <w:sz w:val="26"/>
          <w:szCs w:val="26"/>
          <w:lang w:eastAsia="ru-RU"/>
        </w:rPr>
        <w:t>УСН</w:t>
      </w:r>
      <w:r w:rsidRPr="0087647C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рассчитывается от суммы объемов поступлений, уплачиваемого при использовании в качестве объекта налогообложения доходы (УСН1),</w:t>
      </w:r>
      <w:r w:rsidR="00C16928" w:rsidRPr="0087647C">
        <w:rPr>
          <w:rFonts w:ascii="Times New Roman" w:hAnsi="Times New Roman"/>
          <w:sz w:val="26"/>
          <w:szCs w:val="26"/>
        </w:rPr>
        <w:t xml:space="preserve"> </w:t>
      </w:r>
      <w:r w:rsidR="00C16928" w:rsidRPr="0087647C">
        <w:rPr>
          <w:rFonts w:ascii="Times New Roman" w:eastAsia="Times New Roman" w:hAnsi="Times New Roman"/>
          <w:sz w:val="26"/>
          <w:szCs w:val="26"/>
          <w:lang w:eastAsia="ru-RU"/>
        </w:rPr>
        <w:t>доходы, уменьшенные на величину расходов (УСН2).</w:t>
      </w:r>
    </w:p>
    <w:p w14:paraId="2AA8CDDA" w14:textId="5DC7DC97" w:rsidR="000A7E7D" w:rsidRPr="0087647C" w:rsidRDefault="000A7E7D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647C">
        <w:rPr>
          <w:rFonts w:ascii="Times New Roman" w:eastAsia="Times New Roman" w:hAnsi="Times New Roman"/>
          <w:sz w:val="26"/>
          <w:szCs w:val="26"/>
          <w:lang w:eastAsia="ru-RU"/>
        </w:rPr>
        <w:t>УСН всего = УСН1+УСН2</w:t>
      </w:r>
    </w:p>
    <w:p w14:paraId="38D78052" w14:textId="33950E69" w:rsidR="00960D33" w:rsidRPr="0087647C" w:rsidRDefault="00960D33" w:rsidP="00E1423B">
      <w:pPr>
        <w:pStyle w:val="aff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87647C">
        <w:rPr>
          <w:rFonts w:ascii="Times New Roman" w:hAnsi="Times New Roman"/>
          <w:b/>
          <w:sz w:val="26"/>
          <w:szCs w:val="26"/>
        </w:rPr>
        <w:t>Прогноз</w:t>
      </w:r>
      <w:r w:rsidR="00A3022C" w:rsidRPr="0087647C">
        <w:rPr>
          <w:rFonts w:ascii="Times New Roman" w:hAnsi="Times New Roman"/>
          <w:b/>
          <w:sz w:val="26"/>
          <w:szCs w:val="26"/>
        </w:rPr>
        <w:t>ируемый</w:t>
      </w:r>
      <w:r w:rsidRPr="0087647C">
        <w:rPr>
          <w:rFonts w:ascii="Times New Roman" w:hAnsi="Times New Roman"/>
          <w:b/>
          <w:sz w:val="26"/>
          <w:szCs w:val="26"/>
        </w:rPr>
        <w:t xml:space="preserve"> объем</w:t>
      </w:r>
      <w:r w:rsidR="00A3022C" w:rsidRPr="0087647C">
        <w:rPr>
          <w:rFonts w:ascii="Times New Roman" w:hAnsi="Times New Roman"/>
          <w:b/>
          <w:sz w:val="26"/>
          <w:szCs w:val="26"/>
        </w:rPr>
        <w:t xml:space="preserve"> доходов</w:t>
      </w:r>
      <w:r w:rsidRPr="0087647C">
        <w:rPr>
          <w:rFonts w:ascii="Times New Roman" w:hAnsi="Times New Roman"/>
          <w:b/>
          <w:sz w:val="26"/>
          <w:szCs w:val="26"/>
        </w:rPr>
        <w:t>, уплачиваемый при использовании в качестве объекта налогообложения доходы (УСН1), рассчитываем по следующей формуле:</w:t>
      </w:r>
    </w:p>
    <w:p w14:paraId="510041EA" w14:textId="34BC6160" w:rsidR="00960D33" w:rsidRPr="0087647C" w:rsidRDefault="00960D33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647C">
        <w:rPr>
          <w:rFonts w:ascii="Times New Roman" w:eastAsia="Times New Roman" w:hAnsi="Times New Roman"/>
          <w:sz w:val="26"/>
          <w:szCs w:val="26"/>
          <w:lang w:eastAsia="ru-RU"/>
        </w:rPr>
        <w:t>УСН1 = [(Vнб1пп * (S / 100) – Vстр.взн.) (+/-) F] * (K соб./100)</w:t>
      </w:r>
    </w:p>
    <w:p w14:paraId="4C106240" w14:textId="29D3FE11" w:rsidR="00687CF3" w:rsidRDefault="00687CF3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расчете прогноза по </w:t>
      </w:r>
      <w:r w:rsidR="0006672F" w:rsidRPr="0087647C">
        <w:rPr>
          <w:rFonts w:ascii="Times New Roman" w:eastAsia="Times New Roman" w:hAnsi="Times New Roman"/>
          <w:sz w:val="24"/>
          <w:szCs w:val="24"/>
          <w:lang w:eastAsia="ru-RU"/>
        </w:rPr>
        <w:t>УСН1 (доходы)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используются также показатели о фактически поступивших суммах согласно данным отчета по форме №1-НМ за ряд отчетных периодов</w:t>
      </w:r>
      <w:r w:rsidR="0033489C" w:rsidRPr="0087647C">
        <w:rPr>
          <w:rFonts w:ascii="Times New Roman" w:eastAsia="Times New Roman" w:hAnsi="Times New Roman"/>
          <w:sz w:val="24"/>
          <w:szCs w:val="24"/>
          <w:lang w:eastAsia="ru-RU"/>
        </w:rPr>
        <w:t>, и о</w:t>
      </w:r>
      <w:r w:rsidR="00DC709C" w:rsidRPr="0087647C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33489C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709C" w:rsidRPr="0087647C">
        <w:rPr>
          <w:rFonts w:ascii="Times New Roman" w:eastAsia="Times New Roman" w:hAnsi="Times New Roman"/>
          <w:sz w:val="24"/>
          <w:szCs w:val="24"/>
          <w:lang w:eastAsia="ru-RU"/>
        </w:rPr>
        <w:t>исчисленных суммах к уплате</w:t>
      </w:r>
      <w:r w:rsidR="00DC709C" w:rsidRPr="0087647C">
        <w:rPr>
          <w:rFonts w:ascii="Times New Roman" w:hAnsi="Times New Roman"/>
          <w:sz w:val="24"/>
          <w:szCs w:val="24"/>
        </w:rPr>
        <w:t xml:space="preserve"> по </w:t>
      </w:r>
      <w:r w:rsidR="00DC709C" w:rsidRPr="0087647C">
        <w:rPr>
          <w:rFonts w:ascii="Times New Roman" w:eastAsia="Times New Roman" w:hAnsi="Times New Roman"/>
          <w:sz w:val="24"/>
          <w:szCs w:val="24"/>
          <w:lang w:eastAsia="ru-RU"/>
        </w:rPr>
        <w:t>данным отчета по форме №5-УСН</w:t>
      </w:r>
      <w:r w:rsidR="00A27FA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66EC5D" w14:textId="4C307CCB" w:rsidR="00A27FA1" w:rsidRPr="0087647C" w:rsidRDefault="00A27FA1" w:rsidP="00A27F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</w:t>
      </w:r>
      <w:r w:rsidRPr="00A27FA1">
        <w:rPr>
          <w:rFonts w:ascii="Times New Roman" w:eastAsia="Times New Roman" w:hAnsi="Times New Roman"/>
          <w:sz w:val="24"/>
          <w:szCs w:val="24"/>
          <w:lang w:eastAsia="ru-RU"/>
        </w:rPr>
        <w:t>данны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27FA1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отчета по форме №5-УСН 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>наблюдается положительная динамика сумм исчисленного налога УСН1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2020 год к уровню 2019 года (104,0%), 2021 год к уровню 2020 года (в 1,4 раза).</w:t>
      </w:r>
    </w:p>
    <w:p w14:paraId="6C8670A4" w14:textId="77777777" w:rsidR="00A27FA1" w:rsidRPr="0087647C" w:rsidRDefault="00A27FA1" w:rsidP="00A27F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87647C">
        <w:rPr>
          <w:rFonts w:ascii="Times New Roman" w:eastAsia="Times New Roman" w:hAnsi="Times New Roman"/>
          <w:b/>
          <w:sz w:val="16"/>
          <w:szCs w:val="16"/>
          <w:lang w:eastAsia="ru-RU"/>
        </w:rPr>
        <w:t>(тыс. руб.)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74"/>
        <w:gridCol w:w="708"/>
        <w:gridCol w:w="709"/>
        <w:gridCol w:w="709"/>
        <w:gridCol w:w="709"/>
        <w:gridCol w:w="709"/>
        <w:gridCol w:w="708"/>
        <w:gridCol w:w="709"/>
        <w:gridCol w:w="708"/>
        <w:gridCol w:w="568"/>
        <w:gridCol w:w="567"/>
        <w:gridCol w:w="643"/>
      </w:tblGrid>
      <w:tr w:rsidR="00A27FA1" w:rsidRPr="0087647C" w14:paraId="6F83E8A3" w14:textId="77777777" w:rsidTr="00BB337C">
        <w:trPr>
          <w:trHeight w:val="30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C9C4101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Показатели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  <w:hideMark/>
          </w:tcPr>
          <w:p w14:paraId="1176C644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14A0DEC5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Динамика 2020/2019</w:t>
            </w:r>
          </w:p>
        </w:tc>
        <w:tc>
          <w:tcPr>
            <w:tcW w:w="2125" w:type="dxa"/>
            <w:gridSpan w:val="3"/>
            <w:shd w:val="clear" w:color="auto" w:fill="auto"/>
            <w:vAlign w:val="center"/>
            <w:hideMark/>
          </w:tcPr>
          <w:p w14:paraId="7A8EEAA7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778" w:type="dxa"/>
            <w:gridSpan w:val="3"/>
            <w:shd w:val="clear" w:color="auto" w:fill="auto"/>
            <w:vAlign w:val="center"/>
            <w:hideMark/>
          </w:tcPr>
          <w:p w14:paraId="57CD069F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Динамика 202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  <w:t>1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/20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  <w:t>20</w:t>
            </w:r>
          </w:p>
        </w:tc>
      </w:tr>
      <w:tr w:rsidR="00A27FA1" w:rsidRPr="0087647C" w14:paraId="68594968" w14:textId="77777777" w:rsidTr="00BB337C">
        <w:trPr>
          <w:trHeight w:val="161"/>
        </w:trPr>
        <w:tc>
          <w:tcPr>
            <w:tcW w:w="851" w:type="dxa"/>
            <w:vMerge/>
            <w:vAlign w:val="center"/>
            <w:hideMark/>
          </w:tcPr>
          <w:p w14:paraId="32809E1E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74" w:type="dxa"/>
            <w:vMerge w:val="restart"/>
            <w:vAlign w:val="center"/>
            <w:hideMark/>
          </w:tcPr>
          <w:p w14:paraId="0B3EA3C4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vAlign w:val="center"/>
            <w:hideMark/>
          </w:tcPr>
          <w:p w14:paraId="7D1D58E3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69E7EFA1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14:paraId="01E0D460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29401508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vAlign w:val="center"/>
            <w:hideMark/>
          </w:tcPr>
          <w:p w14:paraId="1A73A98E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568" w:type="dxa"/>
            <w:vMerge w:val="restart"/>
            <w:vAlign w:val="center"/>
            <w:hideMark/>
          </w:tcPr>
          <w:p w14:paraId="623C684D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210" w:type="dxa"/>
            <w:gridSpan w:val="2"/>
            <w:vAlign w:val="center"/>
            <w:hideMark/>
          </w:tcPr>
          <w:p w14:paraId="427A4942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</w:tr>
      <w:tr w:rsidR="00A27FA1" w:rsidRPr="0087647C" w14:paraId="6E98B33B" w14:textId="77777777" w:rsidTr="00BB337C">
        <w:trPr>
          <w:trHeight w:val="128"/>
        </w:trPr>
        <w:tc>
          <w:tcPr>
            <w:tcW w:w="851" w:type="dxa"/>
            <w:vMerge/>
            <w:vAlign w:val="center"/>
            <w:hideMark/>
          </w:tcPr>
          <w:p w14:paraId="44621238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74" w:type="dxa"/>
            <w:vMerge/>
            <w:vAlign w:val="center"/>
            <w:hideMark/>
          </w:tcPr>
          <w:p w14:paraId="0161B65B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9D6387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9" w:type="dxa"/>
            <w:vAlign w:val="center"/>
            <w:hideMark/>
          </w:tcPr>
          <w:p w14:paraId="5CFFFACC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4557C2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44A85B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709" w:type="dxa"/>
          </w:tcPr>
          <w:p w14:paraId="42FBA711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B450254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773179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B1CA72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568" w:type="dxa"/>
            <w:vMerge/>
            <w:vAlign w:val="center"/>
            <w:hideMark/>
          </w:tcPr>
          <w:p w14:paraId="73B048EF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EAEAA4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643" w:type="dxa"/>
            <w:shd w:val="clear" w:color="auto" w:fill="auto"/>
            <w:vAlign w:val="center"/>
            <w:hideMark/>
          </w:tcPr>
          <w:p w14:paraId="6B386C1E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</w:tr>
      <w:tr w:rsidR="00A27FA1" w:rsidRPr="0087647C" w14:paraId="4989D610" w14:textId="77777777" w:rsidTr="00BB337C">
        <w:trPr>
          <w:trHeight w:val="480"/>
        </w:trPr>
        <w:tc>
          <w:tcPr>
            <w:tcW w:w="851" w:type="dxa"/>
            <w:shd w:val="clear" w:color="auto" w:fill="auto"/>
            <w:vAlign w:val="center"/>
            <w:hideMark/>
          </w:tcPr>
          <w:p w14:paraId="7320D3D8" w14:textId="77777777" w:rsidR="00A27FA1" w:rsidRPr="0087647C" w:rsidRDefault="00A27FA1" w:rsidP="00BB337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Сумма исчисленного УСН1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D6BF796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2 827 389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06018B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1 030 860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61958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1 796 529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B73BBA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  <w:t>04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.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B4B07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9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  <w:t>3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.9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FA1A25" w14:textId="77777777" w:rsidR="00A27FA1" w:rsidRPr="0087647C" w:rsidRDefault="00A27FA1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val="en-US" w:eastAsia="ru-RU"/>
              </w:rPr>
              <w:t>110.9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C9C5AC" w14:textId="69CBFD6D" w:rsidR="00A27FA1" w:rsidRPr="0087647C" w:rsidRDefault="00942675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4 090 121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B13538" w14:textId="7B39E134" w:rsidR="00A27FA1" w:rsidRPr="0087647C" w:rsidRDefault="00A27FA1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</w:t>
            </w:r>
            <w:r w:rsidR="00942675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 393 370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53881A" w14:textId="620DD0C5" w:rsidR="00A27FA1" w:rsidRPr="0087647C" w:rsidRDefault="00A27FA1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2</w:t>
            </w:r>
            <w:r w:rsidR="00942675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 696 751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99105A" w14:textId="24A9C772" w:rsidR="00A27FA1" w:rsidRPr="0087647C" w:rsidRDefault="00A27FA1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14</w:t>
            </w:r>
            <w:r w:rsidR="00942675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4</w:t>
            </w:r>
            <w:r w:rsidRPr="0087647C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.7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1554C5" w14:textId="7C0B366F" w:rsidR="00A27FA1" w:rsidRPr="0087647C" w:rsidRDefault="00942675" w:rsidP="00BB33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135,2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2861C330" w14:textId="1C98086B" w:rsidR="00A27FA1" w:rsidRPr="0087647C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150,1</w:t>
            </w:r>
          </w:p>
        </w:tc>
      </w:tr>
    </w:tbl>
    <w:p w14:paraId="47E6048B" w14:textId="77777777" w:rsidR="00A27FA1" w:rsidRPr="0087647C" w:rsidRDefault="00A27FA1" w:rsidP="00A27F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8A83A" w14:textId="65DB407A" w:rsidR="00902537" w:rsidRPr="0087647C" w:rsidRDefault="00A27FA1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27FA1">
        <w:rPr>
          <w:rFonts w:ascii="Times New Roman" w:eastAsia="Times New Roman" w:hAnsi="Times New Roman"/>
          <w:sz w:val="24"/>
          <w:szCs w:val="24"/>
          <w:lang w:eastAsia="ru-RU"/>
        </w:rPr>
        <w:t>огласно данным отчета по форме №1-НМ</w:t>
      </w:r>
      <w:r w:rsidRPr="00A27FA1">
        <w:t xml:space="preserve"> </w:t>
      </w:r>
      <w:r w:rsidRPr="00A27FA1">
        <w:rPr>
          <w:rFonts w:ascii="Times New Roman" w:eastAsia="Times New Roman" w:hAnsi="Times New Roman"/>
          <w:sz w:val="24"/>
          <w:szCs w:val="24"/>
          <w:lang w:eastAsia="ru-RU"/>
        </w:rPr>
        <w:t>наблюдается рост поступивших сумм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06672F"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</w:t>
      </w:r>
      <w:r w:rsidR="00C63F15"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</w:t>
      </w:r>
    </w:p>
    <w:p w14:paraId="4E2271A9" w14:textId="77777777" w:rsidR="00333ACC" w:rsidRDefault="00902537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C63F15"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</w:t>
      </w:r>
      <w:r w:rsidR="0048510E"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="00C63F15" w:rsidRPr="0087647C">
        <w:rPr>
          <w:rFonts w:ascii="Times New Roman" w:eastAsia="Times New Roman" w:hAnsi="Times New Roman"/>
          <w:sz w:val="18"/>
          <w:szCs w:val="18"/>
          <w:lang w:eastAsia="ru-RU"/>
        </w:rPr>
        <w:t xml:space="preserve">   </w:t>
      </w:r>
      <w:r w:rsidR="00333ACC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</w:t>
      </w:r>
    </w:p>
    <w:p w14:paraId="2C57C952" w14:textId="382560F4" w:rsidR="0006672F" w:rsidRPr="0087647C" w:rsidRDefault="00333ACC" w:rsidP="0082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="0006672F" w:rsidRPr="0087647C">
        <w:rPr>
          <w:rFonts w:ascii="Times New Roman" w:eastAsia="Times New Roman" w:hAnsi="Times New Roman"/>
          <w:b/>
          <w:sz w:val="16"/>
          <w:szCs w:val="16"/>
          <w:lang w:eastAsia="ru-RU"/>
        </w:rPr>
        <w:t>(тыс. руб.)</w:t>
      </w: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2409"/>
        <w:gridCol w:w="1843"/>
      </w:tblGrid>
      <w:tr w:rsidR="00DC709C" w:rsidRPr="0087647C" w14:paraId="6945E0F3" w14:textId="77777777" w:rsidTr="001D3793">
        <w:trPr>
          <w:trHeight w:val="480"/>
        </w:trPr>
        <w:tc>
          <w:tcPr>
            <w:tcW w:w="4844" w:type="dxa"/>
            <w:shd w:val="clear" w:color="auto" w:fill="auto"/>
            <w:vAlign w:val="center"/>
            <w:hideMark/>
          </w:tcPr>
          <w:p w14:paraId="019327CE" w14:textId="77777777" w:rsidR="00DC709C" w:rsidRPr="0087647C" w:rsidRDefault="00DC709C" w:rsidP="00DC709C">
            <w:pPr>
              <w:spacing w:after="0" w:line="240" w:lineRule="auto"/>
              <w:ind w:firstLine="20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Отчетный период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056AAA82" w14:textId="77777777" w:rsidR="00DC709C" w:rsidRPr="0087647C" w:rsidRDefault="00DC709C" w:rsidP="00827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Поступило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1BF832" w14:textId="77777777" w:rsidR="00DC709C" w:rsidRPr="0087647C" w:rsidRDefault="00DC709C" w:rsidP="00DB07ED">
            <w:pPr>
              <w:spacing w:after="0" w:line="240" w:lineRule="auto"/>
              <w:ind w:hanging="1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</w:tr>
      <w:tr w:rsidR="00DC709C" w:rsidRPr="0087647C" w14:paraId="7CF49E8F" w14:textId="77777777" w:rsidTr="00B02E4C">
        <w:trPr>
          <w:trHeight w:val="90"/>
        </w:trPr>
        <w:tc>
          <w:tcPr>
            <w:tcW w:w="4844" w:type="dxa"/>
            <w:shd w:val="clear" w:color="auto" w:fill="auto"/>
            <w:vAlign w:val="center"/>
            <w:hideMark/>
          </w:tcPr>
          <w:p w14:paraId="66A6AD80" w14:textId="5E86F042" w:rsidR="00DC709C" w:rsidRPr="0087647C" w:rsidRDefault="00DC709C" w:rsidP="00DC709C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2018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235AF56C" w14:textId="18AEAE86" w:rsidR="00DC709C" w:rsidRPr="0087647C" w:rsidRDefault="00DC709C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1 428 831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85F59D" w14:textId="3412F903" w:rsidR="00DC709C" w:rsidRPr="0087647C" w:rsidRDefault="00DC709C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118,4</w:t>
            </w:r>
          </w:p>
        </w:tc>
      </w:tr>
      <w:tr w:rsidR="00DC709C" w:rsidRPr="0087647C" w14:paraId="47260396" w14:textId="77777777" w:rsidTr="00B02E4C">
        <w:trPr>
          <w:trHeight w:val="207"/>
        </w:trPr>
        <w:tc>
          <w:tcPr>
            <w:tcW w:w="4844" w:type="dxa"/>
            <w:shd w:val="clear" w:color="auto" w:fill="auto"/>
            <w:vAlign w:val="center"/>
          </w:tcPr>
          <w:p w14:paraId="2D1F8DC2" w14:textId="79BBFC33" w:rsidR="00DC709C" w:rsidRPr="0087647C" w:rsidRDefault="00DC709C" w:rsidP="00DC709C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2019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8E2850" w14:textId="4FE7D3B8" w:rsidR="00DC709C" w:rsidRPr="0087647C" w:rsidRDefault="00DC709C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1 827 295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AD60ED" w14:textId="0D69D72B" w:rsidR="00DC709C" w:rsidRPr="0087647C" w:rsidRDefault="00DC709C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127,9</w:t>
            </w:r>
          </w:p>
        </w:tc>
      </w:tr>
      <w:tr w:rsidR="00DC709C" w:rsidRPr="0087647C" w14:paraId="0B13CE57" w14:textId="77777777" w:rsidTr="00B02E4C">
        <w:trPr>
          <w:trHeight w:val="184"/>
        </w:trPr>
        <w:tc>
          <w:tcPr>
            <w:tcW w:w="4844" w:type="dxa"/>
            <w:shd w:val="clear" w:color="auto" w:fill="auto"/>
            <w:vAlign w:val="center"/>
          </w:tcPr>
          <w:p w14:paraId="1CB5CEDD" w14:textId="3BC723C5" w:rsidR="00DC709C" w:rsidRPr="0087647C" w:rsidRDefault="00DC709C" w:rsidP="004855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2020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CDAA16" w14:textId="2C9A2A53" w:rsidR="00DC709C" w:rsidRPr="0087647C" w:rsidRDefault="00DC709C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1 876 936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2D181" w14:textId="315671D8" w:rsidR="00DC709C" w:rsidRPr="0087647C" w:rsidRDefault="00DC709C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102,7</w:t>
            </w:r>
          </w:p>
        </w:tc>
      </w:tr>
      <w:tr w:rsidR="004855EF" w:rsidRPr="0087647C" w14:paraId="048C91BE" w14:textId="77777777" w:rsidTr="00B02E4C">
        <w:trPr>
          <w:trHeight w:val="184"/>
        </w:trPr>
        <w:tc>
          <w:tcPr>
            <w:tcW w:w="4844" w:type="dxa"/>
            <w:shd w:val="clear" w:color="auto" w:fill="auto"/>
            <w:vAlign w:val="center"/>
          </w:tcPr>
          <w:p w14:paraId="1EF0EE63" w14:textId="347A8CE8" w:rsidR="004855EF" w:rsidRPr="0087647C" w:rsidRDefault="004855EF" w:rsidP="004855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2021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BF600B8" w14:textId="62823C49" w:rsidR="004855EF" w:rsidRPr="0087647C" w:rsidRDefault="004855EF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2 550 603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864186" w14:textId="394FB83A" w:rsidR="004855EF" w:rsidRPr="0087647C" w:rsidRDefault="004855EF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135,9</w:t>
            </w:r>
          </w:p>
        </w:tc>
      </w:tr>
      <w:tr w:rsidR="00DC709C" w:rsidRPr="0087647C" w14:paraId="1BBA2B8D" w14:textId="77777777" w:rsidTr="00B02E4C">
        <w:trPr>
          <w:trHeight w:val="198"/>
        </w:trPr>
        <w:tc>
          <w:tcPr>
            <w:tcW w:w="4844" w:type="dxa"/>
            <w:shd w:val="clear" w:color="auto" w:fill="auto"/>
            <w:vAlign w:val="center"/>
          </w:tcPr>
          <w:p w14:paraId="726A1ABC" w14:textId="458E0C5F" w:rsidR="00DC709C" w:rsidRPr="0087647C" w:rsidRDefault="00DC709C" w:rsidP="00DC709C">
            <w:pPr>
              <w:spacing w:after="0" w:line="240" w:lineRule="auto"/>
              <w:ind w:left="200" w:hanging="28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 2018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90A59D" w14:textId="006A123E" w:rsidR="00DC709C" w:rsidRPr="0087647C" w:rsidRDefault="00DC709C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735 723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2E7A0A" w14:textId="1938D821" w:rsidR="00DC709C" w:rsidRPr="0087647C" w:rsidRDefault="00DC709C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127,0</w:t>
            </w:r>
          </w:p>
        </w:tc>
      </w:tr>
      <w:tr w:rsidR="00DC709C" w:rsidRPr="0087647C" w14:paraId="3D482436" w14:textId="77777777" w:rsidTr="001D3793">
        <w:trPr>
          <w:trHeight w:val="141"/>
        </w:trPr>
        <w:tc>
          <w:tcPr>
            <w:tcW w:w="4844" w:type="dxa"/>
            <w:shd w:val="clear" w:color="auto" w:fill="auto"/>
            <w:vAlign w:val="center"/>
          </w:tcPr>
          <w:p w14:paraId="2EC6BCE2" w14:textId="616DAC67" w:rsidR="00DC709C" w:rsidRPr="0087647C" w:rsidRDefault="00DC709C" w:rsidP="00DC709C">
            <w:pPr>
              <w:spacing w:after="0" w:line="240" w:lineRule="auto"/>
              <w:ind w:left="200" w:hanging="28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 2019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4906F1" w14:textId="121D7C77" w:rsidR="00DC709C" w:rsidRPr="0087647C" w:rsidRDefault="00DC709C" w:rsidP="00AC08F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915 367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9C010D" w14:textId="34C81FF0" w:rsidR="00DC709C" w:rsidRPr="0087647C" w:rsidRDefault="00DC709C" w:rsidP="00DB07ED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124,4</w:t>
            </w:r>
          </w:p>
        </w:tc>
      </w:tr>
      <w:tr w:rsidR="00DC709C" w:rsidRPr="0087647C" w14:paraId="31DFD82A" w14:textId="77777777" w:rsidTr="00B02E4C">
        <w:trPr>
          <w:trHeight w:val="75"/>
        </w:trPr>
        <w:tc>
          <w:tcPr>
            <w:tcW w:w="4844" w:type="dxa"/>
            <w:shd w:val="clear" w:color="auto" w:fill="auto"/>
            <w:vAlign w:val="center"/>
          </w:tcPr>
          <w:p w14:paraId="45077FD2" w14:textId="53E1DDCE" w:rsidR="00DC709C" w:rsidRPr="0087647C" w:rsidRDefault="00DC709C" w:rsidP="00DC709C">
            <w:pPr>
              <w:spacing w:after="0" w:line="240" w:lineRule="auto"/>
              <w:ind w:left="200" w:hanging="28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 2020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BF74D4" w14:textId="1B06FD7B" w:rsidR="00DC709C" w:rsidRPr="0087647C" w:rsidRDefault="00DC709C" w:rsidP="0074546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816 382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F1C52E" w14:textId="763722C2" w:rsidR="00DC709C" w:rsidRPr="0087647C" w:rsidRDefault="00DC709C" w:rsidP="00745462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89,2</w:t>
            </w:r>
          </w:p>
        </w:tc>
      </w:tr>
      <w:tr w:rsidR="004855EF" w:rsidRPr="0087647C" w14:paraId="0E8B3833" w14:textId="77777777" w:rsidTr="001D3793">
        <w:trPr>
          <w:trHeight w:val="183"/>
        </w:trPr>
        <w:tc>
          <w:tcPr>
            <w:tcW w:w="4844" w:type="dxa"/>
            <w:shd w:val="clear" w:color="auto" w:fill="auto"/>
            <w:vAlign w:val="center"/>
          </w:tcPr>
          <w:p w14:paraId="3D495698" w14:textId="0F23F922" w:rsidR="004855EF" w:rsidRPr="0087647C" w:rsidRDefault="00BD2E92" w:rsidP="00DC709C">
            <w:pPr>
              <w:spacing w:after="0" w:line="240" w:lineRule="auto"/>
              <w:ind w:left="200" w:hanging="28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 2021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8BD9E3" w14:textId="4BF1D5B4" w:rsidR="004855EF" w:rsidRPr="0087647C" w:rsidRDefault="00BD2E92" w:rsidP="00745462">
            <w:pPr>
              <w:spacing w:after="0" w:line="240" w:lineRule="auto"/>
              <w:ind w:left="-108" w:firstLine="81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1 228 747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32BD0C" w14:textId="08F44ACE" w:rsidR="004855EF" w:rsidRPr="0087647C" w:rsidRDefault="00BD2E92" w:rsidP="00745462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150,5</w:t>
            </w:r>
          </w:p>
        </w:tc>
      </w:tr>
      <w:tr w:rsidR="00DC709C" w:rsidRPr="0087647C" w14:paraId="3ED7A88E" w14:textId="77777777" w:rsidTr="001D3793">
        <w:trPr>
          <w:trHeight w:val="183"/>
        </w:trPr>
        <w:tc>
          <w:tcPr>
            <w:tcW w:w="4844" w:type="dxa"/>
            <w:shd w:val="clear" w:color="auto" w:fill="auto"/>
            <w:vAlign w:val="center"/>
          </w:tcPr>
          <w:p w14:paraId="08F477A0" w14:textId="4E968E27" w:rsidR="00DC709C" w:rsidRPr="0087647C" w:rsidRDefault="00DC709C" w:rsidP="00BD2E92">
            <w:pPr>
              <w:spacing w:after="0" w:line="240" w:lineRule="auto"/>
              <w:ind w:left="200" w:hanging="28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 202</w:t>
            </w:r>
            <w:r w:rsidR="00BD2E92"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9DEBAD" w14:textId="432C916B" w:rsidR="00DC709C" w:rsidRPr="0087647C" w:rsidRDefault="006766D5" w:rsidP="00745462">
            <w:pPr>
              <w:spacing w:after="0" w:line="240" w:lineRule="auto"/>
              <w:ind w:left="-108" w:firstLine="817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1 524 508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670851" w14:textId="1FD38CF1" w:rsidR="00DC709C" w:rsidRPr="0087647C" w:rsidRDefault="006766D5" w:rsidP="00745462">
            <w:pPr>
              <w:spacing w:after="0" w:line="240" w:lineRule="auto"/>
              <w:ind w:firstLine="406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124.1</w:t>
            </w:r>
          </w:p>
        </w:tc>
      </w:tr>
    </w:tbl>
    <w:p w14:paraId="26150C96" w14:textId="12C6870D" w:rsidR="00C20B71" w:rsidRDefault="001D3793" w:rsidP="004E51B6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F1E4F" w:rsidRPr="0087647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5B57CB" w:rsidRPr="0087647C">
        <w:t xml:space="preserve"> 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>к уровню 20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наблюдается рост 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поступивших сумм (на 35,9%), так и 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исчисленных 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>на 4</w:t>
      </w:r>
      <w:r w:rsidR="00BF1E4F" w:rsidRPr="0087647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F1E4F" w:rsidRPr="0087647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57C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Прирост сложился 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>за счёт роста налогооблагаемой базы по отдельным налогоплательщикам</w:t>
      </w:r>
      <w:r w:rsidR="00D54D28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C4626B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«Специализированный застройщик «Градостроитель», ООО «Юнэкт-Б», </w:t>
      </w:r>
      <w:r w:rsidR="00C20B71">
        <w:rPr>
          <w:rFonts w:ascii="Times New Roman" w:eastAsia="Times New Roman" w:hAnsi="Times New Roman"/>
          <w:sz w:val="24"/>
          <w:szCs w:val="24"/>
          <w:lang w:eastAsia="ru-RU"/>
        </w:rPr>
        <w:t>ИП Ковардаков А.С.).</w:t>
      </w:r>
    </w:p>
    <w:p w14:paraId="100AA329" w14:textId="3E472C18" w:rsidR="001D3793" w:rsidRPr="0087647C" w:rsidRDefault="00BB337C" w:rsidP="00333ACC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337C">
        <w:rPr>
          <w:rFonts w:ascii="Times New Roman" w:eastAsia="Times New Roman" w:hAnsi="Times New Roman"/>
          <w:sz w:val="24"/>
          <w:szCs w:val="24"/>
          <w:lang w:eastAsia="ru-RU"/>
        </w:rPr>
        <w:t xml:space="preserve">За 1 полугодие 2022 года к 1 полугодию 2021 года </w:t>
      </w:r>
      <w:r w:rsidR="00C20B71">
        <w:rPr>
          <w:rFonts w:ascii="Times New Roman" w:eastAsia="Times New Roman" w:hAnsi="Times New Roman"/>
          <w:sz w:val="24"/>
          <w:szCs w:val="24"/>
          <w:lang w:eastAsia="ru-RU"/>
        </w:rPr>
        <w:t>поступления выросли на 24,1 процента.</w:t>
      </w:r>
      <w:r w:rsidR="00C20B71" w:rsidRPr="00C20B71">
        <w:t xml:space="preserve"> </w:t>
      </w:r>
      <w:r w:rsidR="00C20B71" w:rsidRPr="00C20B71">
        <w:rPr>
          <w:rFonts w:ascii="Times New Roman" w:eastAsia="Times New Roman" w:hAnsi="Times New Roman"/>
          <w:sz w:val="24"/>
          <w:szCs w:val="24"/>
          <w:lang w:eastAsia="ru-RU"/>
        </w:rPr>
        <w:t>Прирост сложился за счёт роста налогооблагаемой базы по отдельным налогоплательщикам</w:t>
      </w:r>
      <w:r w:rsidR="00020E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20B71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C20B71" w:rsidRPr="00C20B71">
        <w:rPr>
          <w:rFonts w:ascii="Times New Roman" w:eastAsia="Times New Roman" w:hAnsi="Times New Roman"/>
          <w:sz w:val="24"/>
          <w:szCs w:val="24"/>
          <w:lang w:eastAsia="ru-RU"/>
        </w:rPr>
        <w:t>ООО «Жилищная строительная компания», ООО «Инвесткапитал», ИП Бирюков А.А., ИП Маталыга С.П., ИП Кулемин В.В., ИП Исаев А.И., ИП Бадырханова Н.М.</w:t>
      </w:r>
      <w:r w:rsidR="00C20B71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 w:rsidR="00D54D28"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</w:p>
    <w:p w14:paraId="6162B686" w14:textId="4B8AB5AA" w:rsidR="00130420" w:rsidRPr="00333ACC" w:rsidRDefault="00960D33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</w:t>
      </w:r>
      <w:r w:rsidR="00F16688" w:rsidRPr="00333ACC">
        <w:rPr>
          <w:rFonts w:ascii="Times New Roman" w:hAnsi="Times New Roman"/>
          <w:sz w:val="24"/>
          <w:szCs w:val="24"/>
        </w:rPr>
        <w:t>20</w:t>
      </w:r>
      <w:r w:rsidRPr="00333ACC">
        <w:rPr>
          <w:rFonts w:ascii="Times New Roman" w:hAnsi="Times New Roman"/>
          <w:sz w:val="24"/>
          <w:szCs w:val="24"/>
        </w:rPr>
        <w:t xml:space="preserve"> год, используемые при разработке социально-экономического развития Брянской области на среднесрочный период, и данные отчета по форме №5-УСН за 20</w:t>
      </w:r>
      <w:r w:rsidR="005504E0" w:rsidRPr="00333ACC">
        <w:rPr>
          <w:rFonts w:ascii="Times New Roman" w:hAnsi="Times New Roman"/>
          <w:sz w:val="24"/>
          <w:szCs w:val="24"/>
        </w:rPr>
        <w:t>2</w:t>
      </w:r>
      <w:r w:rsidR="00810015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</w:t>
      </w:r>
      <w:r w:rsidR="00130420" w:rsidRPr="00333ACC"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8531A4" w14:textId="7D8036FF" w:rsidR="00130420" w:rsidRPr="0087647C" w:rsidRDefault="00130420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</w:t>
      </w:r>
      <w:r w:rsidRPr="0087647C">
        <w:rPr>
          <w:rFonts w:ascii="Times New Roman" w:hAnsi="Times New Roman"/>
          <w:b/>
          <w:sz w:val="16"/>
          <w:szCs w:val="16"/>
        </w:rPr>
        <w:t xml:space="preserve">(тыс. руб.)                                                                                                              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130420" w:rsidRPr="0087647C" w14:paraId="54524B1A" w14:textId="77777777" w:rsidTr="00745462">
        <w:tc>
          <w:tcPr>
            <w:tcW w:w="6691" w:type="dxa"/>
            <w:vAlign w:val="center"/>
          </w:tcPr>
          <w:p w14:paraId="6605A47F" w14:textId="77777777" w:rsidR="00130420" w:rsidRPr="0087647C" w:rsidRDefault="00130420" w:rsidP="0074546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01848797" w14:textId="77777777" w:rsidR="00130420" w:rsidRPr="0087647C" w:rsidRDefault="00130420" w:rsidP="0074546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130420" w:rsidRPr="0087647C" w14:paraId="6C8DB5B9" w14:textId="77777777" w:rsidTr="00745462">
        <w:tc>
          <w:tcPr>
            <w:tcW w:w="6691" w:type="dxa"/>
          </w:tcPr>
          <w:p w14:paraId="7417F478" w14:textId="6C8330E3" w:rsidR="00130420" w:rsidRPr="0087647C" w:rsidRDefault="00130420" w:rsidP="008100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Налоговая база предыдущего периода за 20</w:t>
            </w:r>
            <w:r w:rsidR="005504E0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810015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1100 отчета №5-УСН)</w:t>
            </w:r>
          </w:p>
        </w:tc>
        <w:tc>
          <w:tcPr>
            <w:tcW w:w="2410" w:type="dxa"/>
            <w:vAlign w:val="center"/>
          </w:tcPr>
          <w:p w14:paraId="560A8499" w14:textId="2161F9BE" w:rsidR="00130420" w:rsidRPr="0087647C" w:rsidRDefault="00AF2A0E" w:rsidP="0074546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68 795 874</w:t>
            </w:r>
          </w:p>
        </w:tc>
      </w:tr>
      <w:tr w:rsidR="00130420" w:rsidRPr="0087647C" w14:paraId="3EC0350A" w14:textId="77777777" w:rsidTr="00745462">
        <w:tc>
          <w:tcPr>
            <w:tcW w:w="6691" w:type="dxa"/>
          </w:tcPr>
          <w:p w14:paraId="138179BD" w14:textId="71FFFAEC" w:rsidR="00130420" w:rsidRPr="0087647C" w:rsidRDefault="00130420" w:rsidP="00590662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ВРП (V ВРП пр.п отчет за 20</w:t>
            </w:r>
            <w:r w:rsidR="001A0BA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590662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69280121" w14:textId="745517DF" w:rsidR="00130420" w:rsidRPr="0087647C" w:rsidRDefault="00590662" w:rsidP="0074546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447 872 600</w:t>
            </w:r>
          </w:p>
        </w:tc>
      </w:tr>
      <w:tr w:rsidR="00130420" w:rsidRPr="0087647C" w14:paraId="6026B8CA" w14:textId="77777777" w:rsidTr="00745462">
        <w:tc>
          <w:tcPr>
            <w:tcW w:w="6691" w:type="dxa"/>
          </w:tcPr>
          <w:p w14:paraId="6EBFA99B" w14:textId="294C87E8" w:rsidR="00130420" w:rsidRPr="0087647C" w:rsidRDefault="00130420" w:rsidP="00590662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ВРП (V ВРП п.п оценка за 202</w:t>
            </w:r>
            <w:r w:rsidR="0059066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49DA8B81" w14:textId="54597BBE" w:rsidR="00130420" w:rsidRPr="0087647C" w:rsidRDefault="00590662" w:rsidP="0074546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486 594 300</w:t>
            </w:r>
          </w:p>
        </w:tc>
      </w:tr>
      <w:tr w:rsidR="00130420" w:rsidRPr="0087647C" w14:paraId="721D9E1F" w14:textId="77777777" w:rsidTr="00745462">
        <w:tc>
          <w:tcPr>
            <w:tcW w:w="6691" w:type="dxa"/>
          </w:tcPr>
          <w:p w14:paraId="488C10EC" w14:textId="22CB3B31" w:rsidR="00130420" w:rsidRPr="0087647C" w:rsidRDefault="00130420" w:rsidP="00A12709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A12709" w:rsidRPr="0087647C">
              <w:rPr>
                <w:rFonts w:ascii="Times New Roman" w:hAnsi="Times New Roman"/>
                <w:sz w:val="18"/>
                <w:szCs w:val="18"/>
              </w:rPr>
              <w:t>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тавка налога, (%)</w:t>
            </w:r>
          </w:p>
        </w:tc>
        <w:tc>
          <w:tcPr>
            <w:tcW w:w="2410" w:type="dxa"/>
            <w:vAlign w:val="center"/>
          </w:tcPr>
          <w:p w14:paraId="40720B05" w14:textId="4C58C48A" w:rsidR="00130420" w:rsidRPr="0087647C" w:rsidRDefault="00810015" w:rsidP="0081001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</w:t>
            </w:r>
            <w:r w:rsidR="00A12709"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30420" w:rsidRPr="0087647C" w14:paraId="534235A1" w14:textId="77777777" w:rsidTr="00745462">
        <w:tc>
          <w:tcPr>
            <w:tcW w:w="6691" w:type="dxa"/>
          </w:tcPr>
          <w:p w14:paraId="75480D42" w14:textId="2859DF6A" w:rsidR="00130420" w:rsidRPr="0087647C" w:rsidRDefault="00130420" w:rsidP="0081001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Сумма исчисленного налога за 20</w:t>
            </w:r>
            <w:r w:rsidR="00EC6AD9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810015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1400 №5-УСН)</w:t>
            </w:r>
          </w:p>
        </w:tc>
        <w:tc>
          <w:tcPr>
            <w:tcW w:w="2410" w:type="dxa"/>
            <w:vAlign w:val="center"/>
          </w:tcPr>
          <w:p w14:paraId="6831A2DF" w14:textId="1C646B00" w:rsidR="00130420" w:rsidRPr="0087647C" w:rsidRDefault="00810015" w:rsidP="00AF2A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="00AF2A0E">
              <w:rPr>
                <w:rFonts w:ascii="Times New Roman" w:hAnsi="Times New Roman"/>
                <w:sz w:val="18"/>
                <w:szCs w:val="18"/>
              </w:rPr>
              <w:t> 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0</w:t>
            </w:r>
            <w:r w:rsidR="00AF2A0E">
              <w:rPr>
                <w:rFonts w:ascii="Times New Roman" w:hAnsi="Times New Roman"/>
                <w:sz w:val="18"/>
                <w:szCs w:val="18"/>
              </w:rPr>
              <w:t>90 121</w:t>
            </w:r>
          </w:p>
        </w:tc>
      </w:tr>
      <w:tr w:rsidR="00130420" w:rsidRPr="0087647C" w14:paraId="2EDF6380" w14:textId="77777777" w:rsidTr="00745462">
        <w:tc>
          <w:tcPr>
            <w:tcW w:w="6691" w:type="dxa"/>
          </w:tcPr>
          <w:p w14:paraId="2E103B8E" w14:textId="26DB0E54" w:rsidR="00130420" w:rsidRPr="0087647C" w:rsidRDefault="00130420" w:rsidP="0081001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6. Сумма УСН1, подлежащая уплате в бюджет за 20</w:t>
            </w:r>
            <w:r w:rsidR="00EC6AD9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810015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1700 №5-УСН)</w:t>
            </w:r>
          </w:p>
        </w:tc>
        <w:tc>
          <w:tcPr>
            <w:tcW w:w="2410" w:type="dxa"/>
            <w:vAlign w:val="center"/>
          </w:tcPr>
          <w:p w14:paraId="3FC976CD" w14:textId="3C84DDA3" w:rsidR="00130420" w:rsidRPr="0087647C" w:rsidRDefault="00810015" w:rsidP="00AF2A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AF2A0E">
              <w:rPr>
                <w:rFonts w:ascii="Times New Roman" w:hAnsi="Times New Roman"/>
                <w:sz w:val="18"/>
                <w:szCs w:val="18"/>
              </w:rPr>
              <w:t> 749 718</w:t>
            </w:r>
          </w:p>
        </w:tc>
      </w:tr>
      <w:tr w:rsidR="00130420" w:rsidRPr="0087647C" w14:paraId="6E3F5A7D" w14:textId="77777777" w:rsidTr="00745462">
        <w:tc>
          <w:tcPr>
            <w:tcW w:w="6691" w:type="dxa"/>
          </w:tcPr>
          <w:p w14:paraId="4AF8F4D9" w14:textId="77777777" w:rsidR="00130420" w:rsidRPr="0087647C" w:rsidRDefault="00130420" w:rsidP="00745462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 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4BD61062" w14:textId="20FCF836" w:rsidR="00130420" w:rsidRPr="0087647C" w:rsidRDefault="00130420" w:rsidP="006F6BF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EC6AD9" w:rsidRPr="0087647C">
              <w:rPr>
                <w:rFonts w:ascii="Times New Roman" w:hAnsi="Times New Roman"/>
                <w:sz w:val="18"/>
                <w:szCs w:val="18"/>
              </w:rPr>
              <w:t>0</w:t>
            </w:r>
            <w:r w:rsidR="006F6BF8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6F6BF8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</w:tbl>
    <w:p w14:paraId="0535ED9A" w14:textId="69BC08B9" w:rsidR="00960D33" w:rsidRPr="00333ACC" w:rsidRDefault="00130420" w:rsidP="00D7620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>Расчет по Методике:</w:t>
      </w:r>
    </w:p>
    <w:p w14:paraId="5B4D0A50" w14:textId="26790997" w:rsidR="00D76208" w:rsidRPr="00333ACC" w:rsidRDefault="00287B95" w:rsidP="00C7364B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прогнозируемый объем налоговой базы на 20</w:t>
      </w:r>
      <w:r w:rsidR="00F9786D" w:rsidRPr="00333ACC">
        <w:rPr>
          <w:rFonts w:ascii="Times New Roman" w:hAnsi="Times New Roman"/>
          <w:sz w:val="24"/>
          <w:szCs w:val="24"/>
        </w:rPr>
        <w:t>2</w:t>
      </w:r>
      <w:r w:rsidR="008A0100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с учетом применения ВРП к налоговой базе за 20</w:t>
      </w:r>
      <w:r w:rsidR="00A12709" w:rsidRPr="00333ACC">
        <w:rPr>
          <w:rFonts w:ascii="Times New Roman" w:hAnsi="Times New Roman"/>
          <w:sz w:val="24"/>
          <w:szCs w:val="24"/>
        </w:rPr>
        <w:t>2</w:t>
      </w:r>
      <w:r w:rsidR="008A0100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(согласно данным отчета №5-УСН)</w:t>
      </w:r>
      <w:r w:rsidR="0087535A" w:rsidRPr="00333ACC">
        <w:rPr>
          <w:rFonts w:ascii="Times New Roman" w:hAnsi="Times New Roman"/>
          <w:sz w:val="24"/>
          <w:szCs w:val="24"/>
        </w:rPr>
        <w:t>.</w:t>
      </w:r>
      <w:r w:rsidR="00130420" w:rsidRPr="00333ACC">
        <w:rPr>
          <w:rFonts w:ascii="Times New Roman" w:hAnsi="Times New Roman"/>
          <w:sz w:val="24"/>
          <w:szCs w:val="24"/>
        </w:rPr>
        <w:t xml:space="preserve"> </w:t>
      </w:r>
      <w:r w:rsidR="0087535A" w:rsidRPr="00333ACC">
        <w:rPr>
          <w:rFonts w:ascii="Times New Roman" w:hAnsi="Times New Roman"/>
          <w:sz w:val="24"/>
          <w:szCs w:val="24"/>
        </w:rPr>
        <w:t>Для этого находим удельный вес налоговой базы предыдущего периода за 20</w:t>
      </w:r>
      <w:r w:rsidR="0065128C" w:rsidRPr="00333ACC">
        <w:rPr>
          <w:rFonts w:ascii="Times New Roman" w:hAnsi="Times New Roman"/>
          <w:sz w:val="24"/>
          <w:szCs w:val="24"/>
        </w:rPr>
        <w:t>2</w:t>
      </w:r>
      <w:r w:rsidR="008A0100" w:rsidRPr="00333ACC">
        <w:rPr>
          <w:rFonts w:ascii="Times New Roman" w:hAnsi="Times New Roman"/>
          <w:sz w:val="24"/>
          <w:szCs w:val="24"/>
        </w:rPr>
        <w:t>1</w:t>
      </w:r>
      <w:r w:rsidR="0087535A" w:rsidRPr="00333ACC">
        <w:rPr>
          <w:rFonts w:ascii="Times New Roman" w:hAnsi="Times New Roman"/>
          <w:sz w:val="24"/>
          <w:szCs w:val="24"/>
        </w:rPr>
        <w:t xml:space="preserve"> год (Vнб1пр.п по строке 1100 отчета №5-УСН</w:t>
      </w:r>
      <w:r w:rsidR="00DF627D" w:rsidRPr="00333ACC">
        <w:rPr>
          <w:rFonts w:ascii="Times New Roman" w:hAnsi="Times New Roman"/>
          <w:sz w:val="24"/>
          <w:szCs w:val="24"/>
        </w:rPr>
        <w:t xml:space="preserve"> =</w:t>
      </w:r>
      <w:r w:rsidR="00F03530" w:rsidRPr="00333ACC">
        <w:rPr>
          <w:rFonts w:ascii="Times New Roman" w:hAnsi="Times New Roman"/>
          <w:sz w:val="24"/>
          <w:szCs w:val="24"/>
        </w:rPr>
        <w:t xml:space="preserve"> </w:t>
      </w:r>
      <w:r w:rsidR="008A0100" w:rsidRPr="00333ACC">
        <w:rPr>
          <w:rFonts w:ascii="Times New Roman" w:hAnsi="Times New Roman"/>
          <w:sz w:val="24"/>
          <w:szCs w:val="24"/>
        </w:rPr>
        <w:t>6</w:t>
      </w:r>
      <w:r w:rsidR="007B19B2" w:rsidRPr="00333ACC">
        <w:rPr>
          <w:rFonts w:ascii="Times New Roman" w:hAnsi="Times New Roman"/>
          <w:sz w:val="24"/>
          <w:szCs w:val="24"/>
        </w:rPr>
        <w:t>8 795 874</w:t>
      </w:r>
      <w:r w:rsidR="0087535A" w:rsidRPr="00333ACC">
        <w:rPr>
          <w:rFonts w:ascii="Times New Roman" w:hAnsi="Times New Roman"/>
          <w:sz w:val="24"/>
          <w:szCs w:val="24"/>
        </w:rPr>
        <w:t xml:space="preserve"> тыс. руб.,</w:t>
      </w:r>
      <w:r w:rsidR="0087535A" w:rsidRPr="00333ACC">
        <w:rPr>
          <w:sz w:val="24"/>
          <w:szCs w:val="24"/>
        </w:rPr>
        <w:t xml:space="preserve"> </w:t>
      </w:r>
      <w:r w:rsidR="0087535A" w:rsidRPr="00333ACC">
        <w:rPr>
          <w:rFonts w:ascii="Times New Roman" w:hAnsi="Times New Roman"/>
          <w:sz w:val="24"/>
          <w:szCs w:val="24"/>
        </w:rPr>
        <w:t>разделим V ВРП пр.п (отчет за 20</w:t>
      </w:r>
      <w:r w:rsidR="0065128C" w:rsidRPr="00333ACC">
        <w:rPr>
          <w:rFonts w:ascii="Times New Roman" w:hAnsi="Times New Roman"/>
          <w:sz w:val="24"/>
          <w:szCs w:val="24"/>
        </w:rPr>
        <w:t>2</w:t>
      </w:r>
      <w:r w:rsidR="00C7364B" w:rsidRPr="00333ACC">
        <w:rPr>
          <w:rFonts w:ascii="Times New Roman" w:hAnsi="Times New Roman"/>
          <w:sz w:val="24"/>
          <w:szCs w:val="24"/>
        </w:rPr>
        <w:t>1</w:t>
      </w:r>
      <w:r w:rsidR="0087535A" w:rsidRPr="00333ACC">
        <w:rPr>
          <w:rFonts w:ascii="Times New Roman" w:hAnsi="Times New Roman"/>
          <w:sz w:val="24"/>
          <w:szCs w:val="24"/>
        </w:rPr>
        <w:t xml:space="preserve"> год</w:t>
      </w:r>
      <w:r w:rsidR="00DF627D" w:rsidRPr="00333ACC">
        <w:rPr>
          <w:rFonts w:ascii="Times New Roman" w:hAnsi="Times New Roman"/>
          <w:sz w:val="24"/>
          <w:szCs w:val="24"/>
        </w:rPr>
        <w:t xml:space="preserve"> =</w:t>
      </w:r>
      <w:r w:rsidR="005D1931" w:rsidRPr="00333ACC">
        <w:rPr>
          <w:rFonts w:ascii="Times New Roman" w:hAnsi="Times New Roman"/>
          <w:sz w:val="24"/>
          <w:szCs w:val="24"/>
        </w:rPr>
        <w:t xml:space="preserve"> </w:t>
      </w:r>
      <w:r w:rsidR="00C7364B" w:rsidRPr="00333ACC">
        <w:rPr>
          <w:rFonts w:ascii="Times New Roman" w:hAnsi="Times New Roman"/>
          <w:sz w:val="24"/>
          <w:szCs w:val="24"/>
        </w:rPr>
        <w:t xml:space="preserve">447 872 600 </w:t>
      </w:r>
      <w:r w:rsidR="005D1931" w:rsidRPr="00333ACC">
        <w:rPr>
          <w:rFonts w:ascii="Times New Roman" w:hAnsi="Times New Roman"/>
          <w:sz w:val="24"/>
          <w:szCs w:val="24"/>
        </w:rPr>
        <w:t>тыс. руб.</w:t>
      </w:r>
      <w:r w:rsidR="00DF627D" w:rsidRPr="00333ACC">
        <w:rPr>
          <w:rFonts w:ascii="Times New Roman" w:hAnsi="Times New Roman"/>
          <w:sz w:val="24"/>
          <w:szCs w:val="24"/>
        </w:rPr>
        <w:t>)</w:t>
      </w:r>
      <w:r w:rsidR="0087535A" w:rsidRPr="00333ACC">
        <w:rPr>
          <w:rFonts w:ascii="Times New Roman" w:hAnsi="Times New Roman"/>
          <w:sz w:val="24"/>
          <w:szCs w:val="24"/>
        </w:rPr>
        <w:t>:</w:t>
      </w:r>
    </w:p>
    <w:p w14:paraId="3A506E4D" w14:textId="02E0A392" w:rsidR="0087535A" w:rsidRPr="00333ACC" w:rsidRDefault="0087535A" w:rsidP="00C7364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Vнбпр.п. / VВРП пр.п. = </w:t>
      </w:r>
      <w:r w:rsidR="007B19B2" w:rsidRPr="00333ACC">
        <w:rPr>
          <w:rFonts w:ascii="Times New Roman" w:hAnsi="Times New Roman"/>
          <w:sz w:val="24"/>
          <w:szCs w:val="24"/>
        </w:rPr>
        <w:t xml:space="preserve">68 795 874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C7364B" w:rsidRPr="00333ACC">
        <w:rPr>
          <w:rFonts w:ascii="Times New Roman" w:hAnsi="Times New Roman"/>
          <w:sz w:val="24"/>
          <w:szCs w:val="24"/>
        </w:rPr>
        <w:t xml:space="preserve">447 872 600 </w:t>
      </w:r>
      <w:r w:rsidRPr="00333ACC">
        <w:rPr>
          <w:rFonts w:ascii="Times New Roman" w:hAnsi="Times New Roman"/>
          <w:sz w:val="24"/>
          <w:szCs w:val="24"/>
        </w:rPr>
        <w:t>= 0,</w:t>
      </w:r>
      <w:r w:rsidR="00C7364B" w:rsidRPr="00333ACC">
        <w:rPr>
          <w:rFonts w:ascii="Times New Roman" w:hAnsi="Times New Roman"/>
          <w:sz w:val="24"/>
          <w:szCs w:val="24"/>
        </w:rPr>
        <w:t>15</w:t>
      </w:r>
      <w:r w:rsidR="00C869CF" w:rsidRPr="00333ACC">
        <w:rPr>
          <w:rFonts w:ascii="Times New Roman" w:hAnsi="Times New Roman"/>
          <w:sz w:val="24"/>
          <w:szCs w:val="24"/>
        </w:rPr>
        <w:t>36</w:t>
      </w:r>
    </w:p>
    <w:p w14:paraId="3AA4443C" w14:textId="7D9AF576" w:rsidR="0087535A" w:rsidRPr="00333ACC" w:rsidRDefault="0087535A" w:rsidP="0087535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сумме ВРП на 202</w:t>
      </w:r>
      <w:r w:rsidR="00C7364B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(V ВРП п.п. = </w:t>
      </w:r>
      <w:r w:rsidR="00C7364B" w:rsidRPr="00333ACC">
        <w:rPr>
          <w:rFonts w:ascii="Times New Roman" w:hAnsi="Times New Roman"/>
          <w:sz w:val="24"/>
          <w:szCs w:val="24"/>
        </w:rPr>
        <w:t>486 594 300</w:t>
      </w:r>
      <w:r w:rsidRPr="00333ACC">
        <w:rPr>
          <w:rFonts w:ascii="Times New Roman" w:hAnsi="Times New Roman"/>
          <w:sz w:val="24"/>
          <w:szCs w:val="24"/>
        </w:rPr>
        <w:t>), оценка налоговой базы на 202</w:t>
      </w:r>
      <w:r w:rsidR="00D76208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C7364B" w:rsidRPr="00333ACC">
        <w:rPr>
          <w:rFonts w:ascii="Times New Roman" w:hAnsi="Times New Roman"/>
          <w:sz w:val="24"/>
          <w:szCs w:val="24"/>
        </w:rPr>
        <w:t>7</w:t>
      </w:r>
      <w:r w:rsidR="00C869CF" w:rsidRPr="00333ACC">
        <w:rPr>
          <w:rFonts w:ascii="Times New Roman" w:hAnsi="Times New Roman"/>
          <w:sz w:val="24"/>
          <w:szCs w:val="24"/>
        </w:rPr>
        <w:t>4 743 756</w:t>
      </w:r>
      <w:r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097BAF49" w14:textId="79C72F6B" w:rsidR="0087535A" w:rsidRPr="00333ACC" w:rsidRDefault="0087535A" w:rsidP="0087535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Vнбпп = </w:t>
      </w:r>
      <w:r w:rsidR="00C869CF" w:rsidRPr="00333ACC">
        <w:rPr>
          <w:rFonts w:ascii="Times New Roman" w:hAnsi="Times New Roman"/>
          <w:sz w:val="24"/>
          <w:szCs w:val="24"/>
        </w:rPr>
        <w:t xml:space="preserve">68 795 874 </w:t>
      </w:r>
      <w:r w:rsidR="00C7364B" w:rsidRPr="00333ACC">
        <w:rPr>
          <w:rFonts w:ascii="Times New Roman" w:hAnsi="Times New Roman"/>
          <w:sz w:val="24"/>
          <w:szCs w:val="24"/>
        </w:rPr>
        <w:t xml:space="preserve">/ 447 872 600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C7364B" w:rsidRPr="00333ACC">
        <w:rPr>
          <w:rFonts w:ascii="Times New Roman" w:hAnsi="Times New Roman"/>
          <w:sz w:val="24"/>
          <w:szCs w:val="24"/>
        </w:rPr>
        <w:t xml:space="preserve">486 594 300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C7364B" w:rsidRPr="00333ACC">
        <w:rPr>
          <w:rFonts w:ascii="Times New Roman" w:hAnsi="Times New Roman"/>
          <w:sz w:val="24"/>
          <w:szCs w:val="24"/>
        </w:rPr>
        <w:t>0,15</w:t>
      </w:r>
      <w:r w:rsidR="00C869CF" w:rsidRPr="00333ACC">
        <w:rPr>
          <w:rFonts w:ascii="Times New Roman" w:hAnsi="Times New Roman"/>
          <w:sz w:val="24"/>
          <w:szCs w:val="24"/>
        </w:rPr>
        <w:t>36</w:t>
      </w:r>
      <w:r w:rsidR="00C7364B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C7364B" w:rsidRPr="00333ACC">
        <w:rPr>
          <w:rFonts w:ascii="Times New Roman" w:hAnsi="Times New Roman"/>
          <w:sz w:val="24"/>
          <w:szCs w:val="24"/>
        </w:rPr>
        <w:t xml:space="preserve">486 594 300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C869CF" w:rsidRPr="00333ACC">
        <w:rPr>
          <w:rFonts w:ascii="Times New Roman" w:hAnsi="Times New Roman"/>
          <w:sz w:val="24"/>
          <w:szCs w:val="24"/>
        </w:rPr>
        <w:t xml:space="preserve">74 743 756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63370E42" w14:textId="1BFF7370" w:rsidR="00544AF7" w:rsidRPr="00333ACC" w:rsidRDefault="00AC5B46" w:rsidP="00C6034E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</w:t>
      </w:r>
      <w:r w:rsidR="00C7364B" w:rsidRPr="00333ACC">
        <w:rPr>
          <w:rFonts w:ascii="Times New Roman" w:hAnsi="Times New Roman"/>
          <w:sz w:val="24"/>
          <w:szCs w:val="24"/>
        </w:rPr>
        <w:t>редняя расчетная ставка</w:t>
      </w:r>
      <w:r w:rsidR="00544AF7" w:rsidRPr="00333ACC">
        <w:rPr>
          <w:rFonts w:ascii="Times New Roman" w:hAnsi="Times New Roman"/>
          <w:sz w:val="24"/>
          <w:szCs w:val="24"/>
        </w:rPr>
        <w:t xml:space="preserve"> налога </w:t>
      </w:r>
      <w:r w:rsidR="00C7364B" w:rsidRPr="00333ACC">
        <w:rPr>
          <w:rFonts w:ascii="Times New Roman" w:hAnsi="Times New Roman"/>
          <w:sz w:val="24"/>
          <w:szCs w:val="24"/>
        </w:rPr>
        <w:t>по данным отчета №5-УСН за 2021 год составляет - 5,95%</w:t>
      </w:r>
      <w:r w:rsidR="005D1931" w:rsidRPr="00333ACC">
        <w:rPr>
          <w:rFonts w:ascii="Times New Roman" w:hAnsi="Times New Roman"/>
          <w:i/>
          <w:sz w:val="24"/>
          <w:szCs w:val="24"/>
        </w:rPr>
        <w:t>.</w:t>
      </w:r>
    </w:p>
    <w:p w14:paraId="5E547EC9" w14:textId="5600AFFC" w:rsidR="00C7364B" w:rsidRPr="00333ACC" w:rsidRDefault="00C7364B" w:rsidP="00C7364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 xml:space="preserve">Предлагаем при расчете </w:t>
      </w:r>
      <w:r w:rsidR="00C25D1F" w:rsidRPr="00333ACC">
        <w:rPr>
          <w:rFonts w:ascii="Times New Roman" w:hAnsi="Times New Roman"/>
          <w:i/>
          <w:sz w:val="24"/>
          <w:szCs w:val="24"/>
        </w:rPr>
        <w:t>оценки</w:t>
      </w:r>
      <w:r w:rsidRPr="00333ACC">
        <w:rPr>
          <w:rFonts w:ascii="Times New Roman" w:hAnsi="Times New Roman"/>
          <w:i/>
          <w:sz w:val="24"/>
          <w:szCs w:val="24"/>
        </w:rPr>
        <w:t xml:space="preserve"> на 2022 год и </w:t>
      </w:r>
      <w:r w:rsidR="00C25D1F" w:rsidRPr="00333ACC">
        <w:rPr>
          <w:rFonts w:ascii="Times New Roman" w:hAnsi="Times New Roman"/>
          <w:i/>
          <w:sz w:val="24"/>
          <w:szCs w:val="24"/>
        </w:rPr>
        <w:t xml:space="preserve">прогноза </w:t>
      </w:r>
      <w:r w:rsidRPr="00333ACC">
        <w:rPr>
          <w:rFonts w:ascii="Times New Roman" w:hAnsi="Times New Roman"/>
          <w:i/>
          <w:sz w:val="24"/>
          <w:szCs w:val="24"/>
        </w:rPr>
        <w:t xml:space="preserve">на 2023-2025 годы использовать среднюю расчетную ставку в размере 5,95%. </w:t>
      </w:r>
    </w:p>
    <w:p w14:paraId="3D9FD066" w14:textId="5B702EFB" w:rsidR="00544AF7" w:rsidRPr="00333ACC" w:rsidRDefault="00544AF7" w:rsidP="00C0644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В результате сумма исчисленного налога составит </w:t>
      </w:r>
      <w:r w:rsidR="00C25D1F" w:rsidRPr="00333ACC">
        <w:rPr>
          <w:rFonts w:ascii="Times New Roman" w:hAnsi="Times New Roman"/>
          <w:sz w:val="24"/>
          <w:szCs w:val="24"/>
        </w:rPr>
        <w:t>4</w:t>
      </w:r>
      <w:r w:rsidR="00C869CF" w:rsidRPr="00333ACC">
        <w:rPr>
          <w:rFonts w:ascii="Times New Roman" w:hAnsi="Times New Roman"/>
          <w:sz w:val="24"/>
          <w:szCs w:val="24"/>
        </w:rPr>
        <w:t> 443 740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  <w:r w:rsidR="005D1931" w:rsidRPr="00333ACC">
        <w:rPr>
          <w:rFonts w:ascii="Times New Roman" w:hAnsi="Times New Roman"/>
          <w:sz w:val="24"/>
          <w:szCs w:val="24"/>
        </w:rPr>
        <w:t>:</w:t>
      </w:r>
      <w:r w:rsidRPr="00333ACC">
        <w:rPr>
          <w:rFonts w:ascii="Times New Roman" w:hAnsi="Times New Roman"/>
          <w:sz w:val="24"/>
          <w:szCs w:val="24"/>
        </w:rPr>
        <w:t xml:space="preserve"> </w:t>
      </w:r>
    </w:p>
    <w:p w14:paraId="449CB028" w14:textId="466FB140" w:rsidR="00544AF7" w:rsidRPr="00333ACC" w:rsidRDefault="00C876BA" w:rsidP="00C876B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Iисч.пп = </w:t>
      </w:r>
      <w:r w:rsidR="00544AF7" w:rsidRPr="00333ACC">
        <w:rPr>
          <w:rFonts w:ascii="Times New Roman" w:hAnsi="Times New Roman"/>
          <w:sz w:val="24"/>
          <w:szCs w:val="24"/>
        </w:rPr>
        <w:t xml:space="preserve">[(Vнб1пп * (S / 100)] = </w:t>
      </w:r>
      <w:r w:rsidR="00C869CF" w:rsidRPr="00333ACC">
        <w:rPr>
          <w:rFonts w:ascii="Times New Roman" w:hAnsi="Times New Roman"/>
          <w:sz w:val="24"/>
          <w:szCs w:val="24"/>
        </w:rPr>
        <w:t xml:space="preserve">74 743 756 </w:t>
      </w:r>
      <w:r w:rsidR="00544AF7" w:rsidRPr="00333ACC">
        <w:rPr>
          <w:rFonts w:ascii="Times New Roman" w:hAnsi="Times New Roman"/>
          <w:sz w:val="24"/>
          <w:szCs w:val="24"/>
        </w:rPr>
        <w:t>* (</w:t>
      </w:r>
      <w:r w:rsidR="00C25D1F" w:rsidRPr="00333ACC">
        <w:rPr>
          <w:rFonts w:ascii="Times New Roman" w:hAnsi="Times New Roman"/>
          <w:sz w:val="24"/>
          <w:szCs w:val="24"/>
        </w:rPr>
        <w:t>5</w:t>
      </w:r>
      <w:r w:rsidR="00544AF7" w:rsidRPr="00333ACC">
        <w:rPr>
          <w:rFonts w:ascii="Times New Roman" w:hAnsi="Times New Roman"/>
          <w:sz w:val="24"/>
          <w:szCs w:val="24"/>
        </w:rPr>
        <w:t>,</w:t>
      </w:r>
      <w:r w:rsidR="00C25D1F" w:rsidRPr="00333ACC">
        <w:rPr>
          <w:rFonts w:ascii="Times New Roman" w:hAnsi="Times New Roman"/>
          <w:sz w:val="24"/>
          <w:szCs w:val="24"/>
        </w:rPr>
        <w:t>95</w:t>
      </w:r>
      <w:r w:rsidR="00544AF7" w:rsidRPr="00333ACC">
        <w:rPr>
          <w:rFonts w:ascii="Times New Roman" w:hAnsi="Times New Roman"/>
          <w:sz w:val="24"/>
          <w:szCs w:val="24"/>
        </w:rPr>
        <w:t xml:space="preserve"> / 100) = </w:t>
      </w:r>
      <w:r w:rsidR="00C869CF" w:rsidRPr="00333ACC">
        <w:rPr>
          <w:rFonts w:ascii="Times New Roman" w:hAnsi="Times New Roman"/>
          <w:sz w:val="24"/>
          <w:szCs w:val="24"/>
        </w:rPr>
        <w:t xml:space="preserve">4 443 740 </w:t>
      </w:r>
      <w:r w:rsidR="00544AF7" w:rsidRPr="00333ACC">
        <w:rPr>
          <w:rFonts w:ascii="Times New Roman" w:hAnsi="Times New Roman"/>
          <w:sz w:val="24"/>
          <w:szCs w:val="24"/>
        </w:rPr>
        <w:t>тыс. руб.</w:t>
      </w:r>
    </w:p>
    <w:p w14:paraId="680D8979" w14:textId="73889987" w:rsidR="00513D2F" w:rsidRPr="0087647C" w:rsidRDefault="00AD58F4" w:rsidP="00C06446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3ACC">
        <w:rPr>
          <w:rFonts w:ascii="Times New Roman" w:hAnsi="Times New Roman"/>
          <w:sz w:val="24"/>
          <w:szCs w:val="24"/>
        </w:rPr>
        <w:t xml:space="preserve">Рассчитываем прогнозируемый объем страховых взносов на ОПС и по временной нетрудоспособности (Vстр.взн.) с учетом средней расчетной ставки и доли </w:t>
      </w:r>
      <w:r w:rsidRPr="00333ACC">
        <w:rPr>
          <w:rFonts w:ascii="Times New Roman" w:hAnsi="Times New Roman"/>
          <w:sz w:val="24"/>
          <w:szCs w:val="24"/>
        </w:rPr>
        <w:lastRenderedPageBreak/>
        <w:t>страховых взносов предыдущего периода в сумме исчисленного налога за 20</w:t>
      </w:r>
      <w:r w:rsidR="00AC5B46" w:rsidRPr="00333ACC">
        <w:rPr>
          <w:rFonts w:ascii="Times New Roman" w:hAnsi="Times New Roman"/>
          <w:sz w:val="24"/>
          <w:szCs w:val="24"/>
        </w:rPr>
        <w:t>2</w:t>
      </w:r>
      <w:r w:rsidR="00C25D1F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</w:t>
      </w:r>
      <w:r w:rsidR="00C876BA" w:rsidRPr="00333ACC">
        <w:rPr>
          <w:rFonts w:ascii="Times New Roman" w:hAnsi="Times New Roman"/>
          <w:sz w:val="24"/>
          <w:szCs w:val="24"/>
        </w:rPr>
        <w:t>. Для расч</w:t>
      </w:r>
      <w:r w:rsidR="005D1931" w:rsidRPr="00333ACC">
        <w:rPr>
          <w:rFonts w:ascii="Times New Roman" w:hAnsi="Times New Roman"/>
          <w:sz w:val="24"/>
          <w:szCs w:val="24"/>
        </w:rPr>
        <w:t>е</w:t>
      </w:r>
      <w:r w:rsidR="00513D2F" w:rsidRPr="00333ACC">
        <w:rPr>
          <w:rFonts w:ascii="Times New Roman" w:hAnsi="Times New Roman"/>
          <w:sz w:val="24"/>
          <w:szCs w:val="24"/>
        </w:rPr>
        <w:t xml:space="preserve">та проанализируем следующие показатели:    </w:t>
      </w:r>
      <w:r w:rsidR="00513D2F" w:rsidRPr="0087647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0B17A7D9" w14:textId="77777777" w:rsidR="00333ACC" w:rsidRDefault="00513D2F" w:rsidP="00513D2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7647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</w:t>
      </w:r>
    </w:p>
    <w:p w14:paraId="19021751" w14:textId="78877EC7" w:rsidR="00765CFD" w:rsidRPr="00333ACC" w:rsidRDefault="00333ACC" w:rsidP="00513D2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</w:t>
      </w:r>
      <w:r w:rsidR="00513D2F" w:rsidRPr="0087647C">
        <w:rPr>
          <w:rFonts w:ascii="Times New Roman" w:hAnsi="Times New Roman"/>
          <w:sz w:val="26"/>
          <w:szCs w:val="26"/>
        </w:rPr>
        <w:t xml:space="preserve">    </w:t>
      </w:r>
      <w:r w:rsidR="00513D2F" w:rsidRPr="00333ACC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W w:w="9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857"/>
        <w:gridCol w:w="992"/>
        <w:gridCol w:w="993"/>
        <w:gridCol w:w="992"/>
        <w:gridCol w:w="903"/>
        <w:gridCol w:w="975"/>
        <w:gridCol w:w="702"/>
        <w:gridCol w:w="680"/>
        <w:gridCol w:w="576"/>
      </w:tblGrid>
      <w:tr w:rsidR="006B338C" w:rsidRPr="0087647C" w14:paraId="72D8ABFA" w14:textId="77777777" w:rsidTr="006B338C">
        <w:trPr>
          <w:trHeight w:val="300"/>
        </w:trPr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14:paraId="7EA5120A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Показатели</w:t>
            </w:r>
          </w:p>
        </w:tc>
        <w:tc>
          <w:tcPr>
            <w:tcW w:w="2842" w:type="dxa"/>
            <w:gridSpan w:val="3"/>
            <w:shd w:val="clear" w:color="auto" w:fill="auto"/>
            <w:vAlign w:val="center"/>
            <w:hideMark/>
          </w:tcPr>
          <w:p w14:paraId="1DB217A0" w14:textId="61542A63" w:rsidR="00F50258" w:rsidRPr="0087647C" w:rsidRDefault="00F50258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  <w:r w:rsidR="008A0100"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870" w:type="dxa"/>
            <w:gridSpan w:val="3"/>
            <w:shd w:val="clear" w:color="auto" w:fill="auto"/>
            <w:vAlign w:val="center"/>
            <w:hideMark/>
          </w:tcPr>
          <w:p w14:paraId="544110B1" w14:textId="1863ED1E" w:rsidR="00F50258" w:rsidRPr="0087647C" w:rsidRDefault="00F50258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</w:t>
            </w:r>
            <w:r w:rsidR="008A0100"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  <w:hideMark/>
          </w:tcPr>
          <w:p w14:paraId="5F2A3FA6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Динамика 2020/2019</w:t>
            </w:r>
          </w:p>
        </w:tc>
      </w:tr>
      <w:tr w:rsidR="00F50258" w:rsidRPr="0087647C" w14:paraId="05785115" w14:textId="77777777" w:rsidTr="006B338C">
        <w:trPr>
          <w:trHeight w:val="161"/>
        </w:trPr>
        <w:tc>
          <w:tcPr>
            <w:tcW w:w="1548" w:type="dxa"/>
            <w:vMerge/>
            <w:vAlign w:val="center"/>
            <w:hideMark/>
          </w:tcPr>
          <w:p w14:paraId="6F9CEE06" w14:textId="77777777" w:rsidR="00F50258" w:rsidRPr="0087647C" w:rsidRDefault="00F50258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 w:val="restart"/>
            <w:vAlign w:val="center"/>
            <w:hideMark/>
          </w:tcPr>
          <w:p w14:paraId="72646226" w14:textId="43FACB60" w:rsidR="00F50258" w:rsidRPr="0087647C" w:rsidRDefault="006B338C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85" w:type="dxa"/>
            <w:gridSpan w:val="2"/>
            <w:vAlign w:val="center"/>
            <w:hideMark/>
          </w:tcPr>
          <w:p w14:paraId="10164352" w14:textId="16EE0321" w:rsidR="00F50258" w:rsidRPr="0087647C" w:rsidRDefault="006B338C" w:rsidP="006B3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121497A" w14:textId="2E6E509E" w:rsidR="00F50258" w:rsidRPr="0087647C" w:rsidRDefault="006B338C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1878" w:type="dxa"/>
            <w:gridSpan w:val="2"/>
            <w:vAlign w:val="center"/>
            <w:hideMark/>
          </w:tcPr>
          <w:p w14:paraId="350C9900" w14:textId="26E02154" w:rsidR="00F50258" w:rsidRPr="0087647C" w:rsidRDefault="006B338C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2" w:type="dxa"/>
            <w:vMerge w:val="restart"/>
            <w:vAlign w:val="center"/>
            <w:hideMark/>
          </w:tcPr>
          <w:p w14:paraId="3F565A02" w14:textId="48ABC1AF" w:rsidR="00F50258" w:rsidRPr="0087647C" w:rsidRDefault="006B338C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1256" w:type="dxa"/>
            <w:gridSpan w:val="2"/>
            <w:vAlign w:val="center"/>
            <w:hideMark/>
          </w:tcPr>
          <w:p w14:paraId="6EC7E3BA" w14:textId="1538B33D" w:rsidR="00F50258" w:rsidRPr="0087647C" w:rsidRDefault="006B338C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</w:tr>
      <w:tr w:rsidR="00F50258" w:rsidRPr="0087647C" w14:paraId="32B5B075" w14:textId="77777777" w:rsidTr="006B338C">
        <w:trPr>
          <w:trHeight w:val="128"/>
        </w:trPr>
        <w:tc>
          <w:tcPr>
            <w:tcW w:w="1548" w:type="dxa"/>
            <w:vMerge/>
            <w:vAlign w:val="center"/>
            <w:hideMark/>
          </w:tcPr>
          <w:p w14:paraId="73CB4581" w14:textId="77777777" w:rsidR="00F50258" w:rsidRPr="0087647C" w:rsidRDefault="00F50258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14:paraId="58364C84" w14:textId="77777777" w:rsidR="00F50258" w:rsidRPr="0087647C" w:rsidRDefault="00F50258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223819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ЮЛ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9CEF03F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ИП</w:t>
            </w:r>
          </w:p>
        </w:tc>
        <w:tc>
          <w:tcPr>
            <w:tcW w:w="992" w:type="dxa"/>
            <w:vMerge/>
            <w:vAlign w:val="center"/>
            <w:hideMark/>
          </w:tcPr>
          <w:p w14:paraId="72E38091" w14:textId="77777777" w:rsidR="00F50258" w:rsidRPr="0087647C" w:rsidRDefault="00F50258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vAlign w:val="center"/>
            <w:hideMark/>
          </w:tcPr>
          <w:p w14:paraId="1CC83928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ЮЛ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14:paraId="48457E62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ИП</w:t>
            </w:r>
          </w:p>
        </w:tc>
        <w:tc>
          <w:tcPr>
            <w:tcW w:w="702" w:type="dxa"/>
            <w:vMerge/>
            <w:vAlign w:val="center"/>
            <w:hideMark/>
          </w:tcPr>
          <w:p w14:paraId="2D0E610D" w14:textId="77777777" w:rsidR="00F50258" w:rsidRPr="0087647C" w:rsidRDefault="00F50258" w:rsidP="00F5025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1BADF555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ЮЛ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14:paraId="7BA98DE6" w14:textId="77777777" w:rsidR="00F50258" w:rsidRPr="0087647C" w:rsidRDefault="00F50258" w:rsidP="00F502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ИП</w:t>
            </w:r>
          </w:p>
        </w:tc>
      </w:tr>
      <w:tr w:rsidR="00942675" w:rsidRPr="0087647C" w14:paraId="02540509" w14:textId="77777777" w:rsidTr="008A0100">
        <w:trPr>
          <w:trHeight w:val="480"/>
        </w:trPr>
        <w:tc>
          <w:tcPr>
            <w:tcW w:w="1548" w:type="dxa"/>
            <w:shd w:val="clear" w:color="auto" w:fill="auto"/>
            <w:vAlign w:val="center"/>
            <w:hideMark/>
          </w:tcPr>
          <w:p w14:paraId="7F3F54BD" w14:textId="77777777" w:rsidR="00942675" w:rsidRPr="00942675" w:rsidRDefault="00942675" w:rsidP="00942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Сумма исчисленного УСН1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3BA2C781" w14:textId="660D0E0A" w:rsidR="00942675" w:rsidRPr="0087647C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2 827 389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ECC689E" w14:textId="46C51F42" w:rsidR="00942675" w:rsidRPr="0087647C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1 030 860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D65D8D" w14:textId="0B5ECC86" w:rsidR="00942675" w:rsidRPr="0087647C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1 796 529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CFB047" w14:textId="055898EF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4 090 121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EAA8DA1" w14:textId="308539C0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1 393 370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0081A4D" w14:textId="21B334B8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2 696 751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11E5DA63" w14:textId="04FF5465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144.7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9F7B659" w14:textId="3017ADCB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135,2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6F1B3884" w14:textId="3504C234" w:rsidR="00942675" w:rsidRPr="00942675" w:rsidRDefault="00942675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150,1</w:t>
            </w:r>
          </w:p>
        </w:tc>
      </w:tr>
      <w:tr w:rsidR="008A0100" w:rsidRPr="0087647C" w14:paraId="437C4705" w14:textId="77777777" w:rsidTr="008A0100">
        <w:trPr>
          <w:trHeight w:val="392"/>
        </w:trPr>
        <w:tc>
          <w:tcPr>
            <w:tcW w:w="1548" w:type="dxa"/>
            <w:shd w:val="clear" w:color="auto" w:fill="auto"/>
            <w:vAlign w:val="center"/>
            <w:hideMark/>
          </w:tcPr>
          <w:p w14:paraId="6C51DF17" w14:textId="77777777" w:rsidR="008A0100" w:rsidRPr="00942675" w:rsidRDefault="008A0100" w:rsidP="008A01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Объем страховых взносов на ОПС и по временной нетрудоспособности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1BE877BC" w14:textId="7402E9B0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916 576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4633F3" w14:textId="63BD2A19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386 461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43C425" w14:textId="3554F5A3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530 115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8BB9A" w14:textId="4E6921B3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1 340 403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9D1B59A" w14:textId="2A606BCE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520 533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308054" w14:textId="3BDB9545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819 870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8B7F6DF" w14:textId="7BDE6D21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486B97B" w14:textId="623D8F9A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134,7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5F866FCF" w14:textId="6EBAF83C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154,6</w:t>
            </w:r>
          </w:p>
        </w:tc>
      </w:tr>
      <w:tr w:rsidR="008A0100" w:rsidRPr="0087647C" w14:paraId="4947B5B5" w14:textId="77777777" w:rsidTr="00942675">
        <w:trPr>
          <w:trHeight w:val="553"/>
        </w:trPr>
        <w:tc>
          <w:tcPr>
            <w:tcW w:w="1548" w:type="dxa"/>
            <w:shd w:val="clear" w:color="auto" w:fill="auto"/>
            <w:vAlign w:val="center"/>
            <w:hideMark/>
          </w:tcPr>
          <w:p w14:paraId="11BD5719" w14:textId="77777777" w:rsidR="008A0100" w:rsidRPr="00942675" w:rsidRDefault="008A0100" w:rsidP="008A01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Доля объема страховых взносов на ОПС и по временной нетрудоспособности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27C30A1D" w14:textId="64F54488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32.4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067BE93" w14:textId="79AE0A2D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37.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706BE2F" w14:textId="59DDB1BF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29,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BACE11" w14:textId="15E46E2F" w:rsidR="008A0100" w:rsidRPr="0087647C" w:rsidRDefault="008A0100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18044DB" w14:textId="1EEA6365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0DE67DD" w14:textId="4A231397" w:rsidR="008A0100" w:rsidRPr="0087647C" w:rsidRDefault="008A0100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30,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1F436F1D" w14:textId="464B8670" w:rsidR="008A0100" w:rsidRPr="0087647C" w:rsidRDefault="008A0100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+0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90A7FAD" w14:textId="50568F78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-0.1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22D10F61" w14:textId="5A566155" w:rsidR="008A0100" w:rsidRPr="0087647C" w:rsidRDefault="008A0100" w:rsidP="00942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+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 w:rsidR="0094267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8A0100" w:rsidRPr="0087647C" w14:paraId="0A61C72F" w14:textId="77777777" w:rsidTr="00942675">
        <w:trPr>
          <w:trHeight w:val="419"/>
        </w:trPr>
        <w:tc>
          <w:tcPr>
            <w:tcW w:w="1548" w:type="dxa"/>
            <w:shd w:val="clear" w:color="auto" w:fill="auto"/>
            <w:vAlign w:val="center"/>
            <w:hideMark/>
          </w:tcPr>
          <w:p w14:paraId="5F12C6CE" w14:textId="5E936F06" w:rsidR="008A0100" w:rsidRPr="00942675" w:rsidRDefault="008A0100" w:rsidP="008A01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42675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Сумма УСН1, подлежащая уплате в бюджет 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6E61B5CF" w14:textId="6F151FFC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1 909 993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8B266" w14:textId="73168753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644 399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30B19E" w14:textId="6DCF6C5B" w:rsidR="008A0100" w:rsidRPr="0087647C" w:rsidRDefault="008A0100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1 265 594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AEDF0" w14:textId="4CBBF6BB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2 749 430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726ED7A" w14:textId="61F55440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872 550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B711A45" w14:textId="35A2CA0C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1 876 880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D097E57" w14:textId="412DF53E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143,9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040AF10" w14:textId="1B261EEC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135,4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5C88E263" w14:textId="207CFD95" w:rsidR="008A0100" w:rsidRPr="0087647C" w:rsidRDefault="00942675" w:rsidP="008A0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148,3</w:t>
            </w:r>
          </w:p>
        </w:tc>
      </w:tr>
    </w:tbl>
    <w:p w14:paraId="17916657" w14:textId="77777777" w:rsidR="00F50258" w:rsidRPr="0087647C" w:rsidRDefault="00F50258" w:rsidP="00513D2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14:paraId="161B319D" w14:textId="1EA25C85" w:rsidR="009A3882" w:rsidRPr="00333ACC" w:rsidRDefault="002C12FC" w:rsidP="00C876B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</w:t>
      </w:r>
      <w:r w:rsidR="00C876BA" w:rsidRPr="00333ACC">
        <w:rPr>
          <w:rFonts w:ascii="Times New Roman" w:hAnsi="Times New Roman"/>
          <w:sz w:val="24"/>
          <w:szCs w:val="24"/>
        </w:rPr>
        <w:t xml:space="preserve"> </w:t>
      </w:r>
      <w:r w:rsidR="009A3882" w:rsidRPr="00333ACC">
        <w:rPr>
          <w:rFonts w:ascii="Times New Roman" w:hAnsi="Times New Roman"/>
          <w:sz w:val="24"/>
          <w:szCs w:val="24"/>
        </w:rPr>
        <w:t>прогнозируемую сумму</w:t>
      </w:r>
      <w:r w:rsidR="00C876BA" w:rsidRPr="00333ACC">
        <w:rPr>
          <w:rFonts w:ascii="Times New Roman" w:hAnsi="Times New Roman"/>
          <w:sz w:val="24"/>
          <w:szCs w:val="24"/>
        </w:rPr>
        <w:t xml:space="preserve"> страховых взносов </w:t>
      </w:r>
      <w:r w:rsidR="009A3882" w:rsidRPr="00333ACC">
        <w:rPr>
          <w:rFonts w:ascii="Times New Roman" w:hAnsi="Times New Roman"/>
          <w:sz w:val="24"/>
          <w:szCs w:val="24"/>
        </w:rPr>
        <w:t>на 202</w:t>
      </w:r>
      <w:r w:rsidR="008A0100" w:rsidRPr="00333ACC">
        <w:rPr>
          <w:rFonts w:ascii="Times New Roman" w:hAnsi="Times New Roman"/>
          <w:sz w:val="24"/>
          <w:szCs w:val="24"/>
        </w:rPr>
        <w:t>2</w:t>
      </w:r>
      <w:r w:rsidR="009A3882" w:rsidRPr="00333ACC">
        <w:rPr>
          <w:rFonts w:ascii="Times New Roman" w:hAnsi="Times New Roman"/>
          <w:sz w:val="24"/>
          <w:szCs w:val="24"/>
        </w:rPr>
        <w:t xml:space="preserve"> год </w:t>
      </w:r>
      <w:r w:rsidR="00C876BA" w:rsidRPr="00333ACC">
        <w:rPr>
          <w:rFonts w:ascii="Times New Roman" w:hAnsi="Times New Roman"/>
          <w:sz w:val="24"/>
          <w:szCs w:val="24"/>
        </w:rPr>
        <w:t>предыдущего периода</w:t>
      </w:r>
      <w:r w:rsidR="009A3882" w:rsidRPr="00333ACC">
        <w:rPr>
          <w:rFonts w:ascii="Times New Roman" w:hAnsi="Times New Roman"/>
          <w:sz w:val="24"/>
          <w:szCs w:val="24"/>
        </w:rPr>
        <w:t>:</w:t>
      </w:r>
    </w:p>
    <w:p w14:paraId="31C89776" w14:textId="089BB278" w:rsidR="00C876BA" w:rsidRPr="00333ACC" w:rsidRDefault="00C876BA" w:rsidP="00C876B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Vстр.взн.пр.п = </w:t>
      </w:r>
      <w:r w:rsidR="008A0100" w:rsidRPr="00333ACC">
        <w:rPr>
          <w:rFonts w:ascii="Times New Roman" w:hAnsi="Times New Roman"/>
          <w:sz w:val="24"/>
          <w:szCs w:val="24"/>
        </w:rPr>
        <w:t>1</w:t>
      </w:r>
      <w:r w:rsidR="00C869CF" w:rsidRPr="00333ACC">
        <w:rPr>
          <w:rFonts w:ascii="Times New Roman" w:hAnsi="Times New Roman"/>
          <w:sz w:val="24"/>
          <w:szCs w:val="24"/>
        </w:rPr>
        <w:t> </w:t>
      </w:r>
      <w:r w:rsidR="008A0100" w:rsidRPr="00333ACC">
        <w:rPr>
          <w:rFonts w:ascii="Times New Roman" w:hAnsi="Times New Roman"/>
          <w:sz w:val="24"/>
          <w:szCs w:val="24"/>
        </w:rPr>
        <w:t>3</w:t>
      </w:r>
      <w:r w:rsidR="00C869CF" w:rsidRPr="00333ACC">
        <w:rPr>
          <w:rFonts w:ascii="Times New Roman" w:hAnsi="Times New Roman"/>
          <w:sz w:val="24"/>
          <w:szCs w:val="24"/>
        </w:rPr>
        <w:t>40 403</w:t>
      </w:r>
      <w:r w:rsidRPr="00333ACC">
        <w:rPr>
          <w:rFonts w:ascii="Times New Roman" w:hAnsi="Times New Roman"/>
          <w:sz w:val="24"/>
          <w:szCs w:val="24"/>
        </w:rPr>
        <w:t xml:space="preserve"> тыс. руб. (стр. 1510 отчета №5-УСН)</w:t>
      </w:r>
    </w:p>
    <w:p w14:paraId="2443DB6A" w14:textId="176BF1C9" w:rsidR="009A3882" w:rsidRPr="00333ACC" w:rsidRDefault="00955586" w:rsidP="009A38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Применим темп роста ВРП в размере 10</w:t>
      </w:r>
      <w:r w:rsidR="00C25D1F" w:rsidRPr="00333ACC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>,6% к сумме страховых взносов за 202</w:t>
      </w:r>
      <w:r w:rsidR="00C25D1F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(</w:t>
      </w:r>
      <w:r w:rsidR="00C869CF" w:rsidRPr="00333ACC">
        <w:rPr>
          <w:rFonts w:ascii="Times New Roman" w:hAnsi="Times New Roman"/>
          <w:sz w:val="24"/>
          <w:szCs w:val="24"/>
        </w:rPr>
        <w:t xml:space="preserve">1 340 403 </w:t>
      </w:r>
      <w:r w:rsidRPr="00333ACC">
        <w:rPr>
          <w:rFonts w:ascii="Times New Roman" w:hAnsi="Times New Roman"/>
          <w:sz w:val="24"/>
          <w:szCs w:val="24"/>
        </w:rPr>
        <w:t>тыс. руб.), получим прогнозируемый объем страховых взносов на ОПС и по временной нетрудоспособности (С стр. взн.) н</w:t>
      </w:r>
      <w:r w:rsidR="009A3882" w:rsidRPr="00333ACC">
        <w:rPr>
          <w:rFonts w:ascii="Times New Roman" w:hAnsi="Times New Roman"/>
          <w:sz w:val="24"/>
          <w:szCs w:val="24"/>
        </w:rPr>
        <w:t>а 202</w:t>
      </w:r>
      <w:r w:rsidR="00C25D1F" w:rsidRPr="00333ACC">
        <w:rPr>
          <w:rFonts w:ascii="Times New Roman" w:hAnsi="Times New Roman"/>
          <w:sz w:val="24"/>
          <w:szCs w:val="24"/>
        </w:rPr>
        <w:t>2</w:t>
      </w:r>
      <w:r w:rsidR="009A3882" w:rsidRPr="00333ACC">
        <w:rPr>
          <w:rFonts w:ascii="Times New Roman" w:hAnsi="Times New Roman"/>
          <w:sz w:val="24"/>
          <w:szCs w:val="24"/>
        </w:rPr>
        <w:t xml:space="preserve"> год, получим </w:t>
      </w:r>
      <w:r w:rsidR="00C25D1F" w:rsidRPr="00333ACC">
        <w:rPr>
          <w:rFonts w:ascii="Times New Roman" w:hAnsi="Times New Roman"/>
          <w:sz w:val="24"/>
          <w:szCs w:val="24"/>
        </w:rPr>
        <w:t>1</w:t>
      </w:r>
      <w:r w:rsidR="00C869CF" w:rsidRPr="00333ACC">
        <w:rPr>
          <w:rFonts w:ascii="Times New Roman" w:hAnsi="Times New Roman"/>
          <w:sz w:val="24"/>
          <w:szCs w:val="24"/>
        </w:rPr>
        <w:t> </w:t>
      </w:r>
      <w:r w:rsidR="00C25D1F" w:rsidRPr="00333ACC">
        <w:rPr>
          <w:rFonts w:ascii="Times New Roman" w:hAnsi="Times New Roman"/>
          <w:sz w:val="24"/>
          <w:szCs w:val="24"/>
        </w:rPr>
        <w:t>4</w:t>
      </w:r>
      <w:r w:rsidR="00C869CF" w:rsidRPr="00333ACC">
        <w:rPr>
          <w:rFonts w:ascii="Times New Roman" w:hAnsi="Times New Roman"/>
          <w:sz w:val="24"/>
          <w:szCs w:val="24"/>
        </w:rPr>
        <w:t xml:space="preserve">55 678 </w:t>
      </w:r>
      <w:r w:rsidR="009A3882" w:rsidRPr="00333ACC">
        <w:rPr>
          <w:rFonts w:ascii="Times New Roman" w:hAnsi="Times New Roman"/>
          <w:sz w:val="24"/>
          <w:szCs w:val="24"/>
        </w:rPr>
        <w:t>тыс. руб. (</w:t>
      </w:r>
      <w:r w:rsidR="00C869CF" w:rsidRPr="00333ACC">
        <w:rPr>
          <w:rFonts w:ascii="Times New Roman" w:hAnsi="Times New Roman"/>
          <w:sz w:val="24"/>
          <w:szCs w:val="24"/>
        </w:rPr>
        <w:t xml:space="preserve">1 340 403 </w:t>
      </w:r>
      <w:r w:rsidR="009A3882" w:rsidRPr="00333ACC">
        <w:rPr>
          <w:rFonts w:ascii="Times New Roman" w:hAnsi="Times New Roman"/>
          <w:sz w:val="24"/>
          <w:szCs w:val="24"/>
        </w:rPr>
        <w:t>*10</w:t>
      </w:r>
      <w:r w:rsidR="00C25D1F" w:rsidRPr="00333ACC">
        <w:rPr>
          <w:rFonts w:ascii="Times New Roman" w:hAnsi="Times New Roman"/>
          <w:sz w:val="24"/>
          <w:szCs w:val="24"/>
        </w:rPr>
        <w:t>8</w:t>
      </w:r>
      <w:r w:rsidR="009A3882" w:rsidRPr="00333ACC">
        <w:rPr>
          <w:rFonts w:ascii="Times New Roman" w:hAnsi="Times New Roman"/>
          <w:sz w:val="24"/>
          <w:szCs w:val="24"/>
        </w:rPr>
        <w:t>,6</w:t>
      </w:r>
      <w:r w:rsidR="00C25D1F" w:rsidRPr="00333ACC">
        <w:rPr>
          <w:rFonts w:ascii="Times New Roman" w:hAnsi="Times New Roman"/>
          <w:sz w:val="24"/>
          <w:szCs w:val="24"/>
        </w:rPr>
        <w:t xml:space="preserve">% </w:t>
      </w:r>
      <w:r w:rsidR="009A3882" w:rsidRPr="00333ACC">
        <w:rPr>
          <w:rFonts w:ascii="Times New Roman" w:hAnsi="Times New Roman"/>
          <w:sz w:val="24"/>
          <w:szCs w:val="24"/>
        </w:rPr>
        <w:t xml:space="preserve">/100 = </w:t>
      </w:r>
      <w:r w:rsidR="00C869CF" w:rsidRPr="00333ACC">
        <w:rPr>
          <w:rFonts w:ascii="Times New Roman" w:hAnsi="Times New Roman"/>
          <w:sz w:val="24"/>
          <w:szCs w:val="24"/>
        </w:rPr>
        <w:t>1 455 678</w:t>
      </w:r>
      <w:r w:rsidR="009A3882" w:rsidRPr="00333ACC">
        <w:rPr>
          <w:rFonts w:ascii="Times New Roman" w:hAnsi="Times New Roman"/>
          <w:sz w:val="24"/>
          <w:szCs w:val="24"/>
        </w:rPr>
        <w:t>)</w:t>
      </w:r>
    </w:p>
    <w:p w14:paraId="09A1080E" w14:textId="418BD1C1" w:rsidR="008829FB" w:rsidRPr="00333ACC" w:rsidRDefault="009A3882" w:rsidP="009A38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</w:t>
      </w:r>
      <w:r w:rsidR="008829FB" w:rsidRPr="00333ACC">
        <w:rPr>
          <w:rFonts w:ascii="Times New Roman" w:hAnsi="Times New Roman"/>
          <w:sz w:val="24"/>
          <w:szCs w:val="24"/>
        </w:rPr>
        <w:t xml:space="preserve"> результате с</w:t>
      </w:r>
      <w:r w:rsidR="00180477" w:rsidRPr="00333ACC">
        <w:rPr>
          <w:rFonts w:ascii="Times New Roman" w:hAnsi="Times New Roman"/>
          <w:sz w:val="24"/>
          <w:szCs w:val="24"/>
        </w:rPr>
        <w:t>умма налога, подлежащая уплате в бюджет</w:t>
      </w:r>
      <w:r w:rsidR="008829FB" w:rsidRPr="00333ACC">
        <w:rPr>
          <w:rFonts w:ascii="Times New Roman" w:hAnsi="Times New Roman"/>
          <w:sz w:val="24"/>
          <w:szCs w:val="24"/>
        </w:rPr>
        <w:t xml:space="preserve">, составит </w:t>
      </w:r>
      <w:r w:rsidR="00C869CF" w:rsidRPr="00333ACC">
        <w:rPr>
          <w:rFonts w:ascii="Times New Roman" w:hAnsi="Times New Roman"/>
          <w:sz w:val="24"/>
          <w:szCs w:val="24"/>
        </w:rPr>
        <w:t>2 988 063</w:t>
      </w:r>
      <w:r w:rsidR="008829FB" w:rsidRPr="00333ACC">
        <w:rPr>
          <w:rFonts w:ascii="Times New Roman" w:hAnsi="Times New Roman"/>
          <w:sz w:val="24"/>
          <w:szCs w:val="24"/>
        </w:rPr>
        <w:t xml:space="preserve"> тыс. руб. (</w:t>
      </w:r>
      <w:r w:rsidR="00C25D1F" w:rsidRPr="00333ACC">
        <w:rPr>
          <w:rFonts w:ascii="Times New Roman" w:hAnsi="Times New Roman"/>
          <w:sz w:val="24"/>
          <w:szCs w:val="24"/>
        </w:rPr>
        <w:t>4</w:t>
      </w:r>
      <w:r w:rsidR="00C869CF" w:rsidRPr="00333ACC">
        <w:rPr>
          <w:rFonts w:ascii="Times New Roman" w:hAnsi="Times New Roman"/>
          <w:sz w:val="24"/>
          <w:szCs w:val="24"/>
        </w:rPr>
        <w:t> 443 740</w:t>
      </w:r>
      <w:r w:rsidR="00C25D1F" w:rsidRPr="00333ACC">
        <w:rPr>
          <w:rFonts w:ascii="Times New Roman" w:hAnsi="Times New Roman"/>
          <w:sz w:val="24"/>
          <w:szCs w:val="24"/>
        </w:rPr>
        <w:t xml:space="preserve"> </w:t>
      </w:r>
      <w:r w:rsidR="008829FB" w:rsidRPr="00333ACC">
        <w:rPr>
          <w:rFonts w:ascii="Times New Roman" w:hAnsi="Times New Roman"/>
          <w:sz w:val="24"/>
          <w:szCs w:val="24"/>
        </w:rPr>
        <w:t xml:space="preserve">– </w:t>
      </w:r>
      <w:r w:rsidR="00C869CF" w:rsidRPr="00333ACC">
        <w:rPr>
          <w:rFonts w:ascii="Times New Roman" w:hAnsi="Times New Roman"/>
          <w:sz w:val="24"/>
          <w:szCs w:val="24"/>
        </w:rPr>
        <w:t>1 455 678</w:t>
      </w:r>
      <w:r w:rsidR="008829FB" w:rsidRPr="00333ACC">
        <w:rPr>
          <w:rFonts w:ascii="Times New Roman" w:hAnsi="Times New Roman"/>
          <w:sz w:val="24"/>
          <w:szCs w:val="24"/>
        </w:rPr>
        <w:t>)</w:t>
      </w:r>
      <w:r w:rsidR="00B544AF" w:rsidRPr="00333ACC">
        <w:rPr>
          <w:rFonts w:ascii="Times New Roman" w:hAnsi="Times New Roman"/>
          <w:sz w:val="24"/>
          <w:szCs w:val="24"/>
        </w:rPr>
        <w:t>.</w:t>
      </w:r>
    </w:p>
    <w:p w14:paraId="4405BD95" w14:textId="047FE12C" w:rsidR="008829FB" w:rsidRPr="0087647C" w:rsidRDefault="00AD58F4" w:rsidP="00467FC2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333ACC">
        <w:rPr>
          <w:rFonts w:ascii="Times New Roman" w:hAnsi="Times New Roman"/>
          <w:sz w:val="24"/>
          <w:szCs w:val="24"/>
        </w:rPr>
        <w:t>Рассчитываем коэффициент собираемости (K соб.)</w:t>
      </w:r>
      <w:r w:rsidR="002700A4" w:rsidRPr="00333ACC">
        <w:rPr>
          <w:rFonts w:ascii="Times New Roman" w:hAnsi="Times New Roman"/>
          <w:sz w:val="24"/>
          <w:szCs w:val="24"/>
        </w:rPr>
        <w:t>,</w:t>
      </w:r>
      <w:r w:rsidRPr="00333ACC">
        <w:rPr>
          <w:rFonts w:ascii="Times New Roman" w:hAnsi="Times New Roman"/>
          <w:sz w:val="24"/>
          <w:szCs w:val="24"/>
        </w:rPr>
        <w:t xml:space="preserve"> как частное от деления суммы поступившего налога на сумму начисленного налога по отчету №1-НМ:                                                                                                                                                  </w:t>
      </w:r>
    </w:p>
    <w:p w14:paraId="6ED4208F" w14:textId="6ACF9694" w:rsidR="00902537" w:rsidRPr="0087647C" w:rsidRDefault="008829FB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87647C">
        <w:rPr>
          <w:rFonts w:ascii="Times New Roman" w:hAnsi="Times New Roman"/>
          <w:sz w:val="18"/>
          <w:szCs w:val="18"/>
        </w:rPr>
        <w:t xml:space="preserve">                                                            </w:t>
      </w:r>
    </w:p>
    <w:p w14:paraId="120A4AD0" w14:textId="45B50CE2" w:rsidR="00180477" w:rsidRPr="0087647C" w:rsidRDefault="00333ACC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333AC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333ACC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380"/>
        <w:gridCol w:w="2440"/>
        <w:gridCol w:w="2410"/>
        <w:gridCol w:w="1984"/>
      </w:tblGrid>
      <w:tr w:rsidR="00180477" w:rsidRPr="0087647C" w14:paraId="0E7E9F52" w14:textId="77777777" w:rsidTr="00180477">
        <w:trPr>
          <w:trHeight w:val="7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E64C" w14:textId="77777777" w:rsidR="00180477" w:rsidRPr="0087647C" w:rsidRDefault="00180477" w:rsidP="00180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Период, год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D257" w14:textId="1760DC55" w:rsidR="00180477" w:rsidRPr="0087647C" w:rsidRDefault="00180477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Поступило                                             (стр. </w:t>
            </w:r>
            <w:r w:rsidR="00810015"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331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 формы №1-НМ)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408C" w14:textId="091D35FD" w:rsidR="00180477" w:rsidRPr="0087647C" w:rsidRDefault="00180477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Начислено                        (стр. 3</w:t>
            </w:r>
            <w:r w:rsidR="00810015"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310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формы №1-НМ)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3F42" w14:textId="372902DB" w:rsidR="00180477" w:rsidRPr="0087647C" w:rsidRDefault="00180477" w:rsidP="008829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 w:eastAsia="ru-RU"/>
              </w:rPr>
              <w:t>K</w:t>
            </w: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US" w:eastAsia="ru-RU"/>
              </w:rPr>
              <w:t>соб</w:t>
            </w:r>
            <w:proofErr w:type="gramStart"/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US" w:eastAsia="ru-RU"/>
              </w:rPr>
              <w:t>. ,</w:t>
            </w:r>
            <w:proofErr w:type="gramEnd"/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US" w:eastAsia="ru-RU"/>
              </w:rPr>
              <w:t xml:space="preserve">         </w:t>
            </w: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 xml:space="preserve">                     </w:t>
            </w: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US" w:eastAsia="ru-RU"/>
              </w:rPr>
              <w:t xml:space="preserve">                    (%)</w:t>
            </w:r>
          </w:p>
        </w:tc>
      </w:tr>
      <w:tr w:rsidR="00810015" w:rsidRPr="0087647C" w14:paraId="696E7B71" w14:textId="77777777" w:rsidTr="00B02E4C">
        <w:trPr>
          <w:trHeight w:val="9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6DE5" w14:textId="7AA16581" w:rsidR="00810015" w:rsidRPr="0087647C" w:rsidRDefault="00810015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B0B4" w14:textId="1CC00266" w:rsidR="00810015" w:rsidRPr="0087647C" w:rsidRDefault="00810015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1 876 936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99F2" w14:textId="0D28B256" w:rsidR="00810015" w:rsidRPr="0087647C" w:rsidRDefault="00810015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1 796 403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A75C" w14:textId="6D4E5851" w:rsidR="00810015" w:rsidRPr="0087647C" w:rsidRDefault="00810015" w:rsidP="00810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104,5</w:t>
            </w:r>
          </w:p>
        </w:tc>
      </w:tr>
    </w:tbl>
    <w:p w14:paraId="2FE4BAF8" w14:textId="77777777" w:rsidR="00180477" w:rsidRPr="0087647C" w:rsidRDefault="00180477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14:paraId="7238F2EF" w14:textId="1471D440" w:rsidR="00F50904" w:rsidRPr="00333ACC" w:rsidRDefault="00F50904" w:rsidP="00F509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>Предлагаем при расчете прогноза на 202</w:t>
      </w:r>
      <w:r w:rsidR="00810015" w:rsidRPr="00333ACC">
        <w:rPr>
          <w:rFonts w:ascii="Times New Roman" w:hAnsi="Times New Roman"/>
          <w:i/>
          <w:sz w:val="24"/>
          <w:szCs w:val="24"/>
        </w:rPr>
        <w:t>2</w:t>
      </w:r>
      <w:r w:rsidR="00955586" w:rsidRPr="00333ACC">
        <w:rPr>
          <w:rFonts w:ascii="Times New Roman" w:hAnsi="Times New Roman"/>
          <w:i/>
          <w:sz w:val="24"/>
          <w:szCs w:val="24"/>
        </w:rPr>
        <w:t xml:space="preserve"> год и на 202</w:t>
      </w:r>
      <w:r w:rsidR="00810015" w:rsidRPr="00333ACC">
        <w:rPr>
          <w:rFonts w:ascii="Times New Roman" w:hAnsi="Times New Roman"/>
          <w:i/>
          <w:sz w:val="24"/>
          <w:szCs w:val="24"/>
        </w:rPr>
        <w:t>3</w:t>
      </w:r>
      <w:r w:rsidRPr="00333ACC">
        <w:rPr>
          <w:rFonts w:ascii="Times New Roman" w:hAnsi="Times New Roman"/>
          <w:i/>
          <w:sz w:val="24"/>
          <w:szCs w:val="24"/>
        </w:rPr>
        <w:t>-202</w:t>
      </w:r>
      <w:r w:rsidR="00810015" w:rsidRPr="00333ACC">
        <w:rPr>
          <w:rFonts w:ascii="Times New Roman" w:hAnsi="Times New Roman"/>
          <w:i/>
          <w:sz w:val="24"/>
          <w:szCs w:val="24"/>
        </w:rPr>
        <w:t>5</w:t>
      </w:r>
      <w:r w:rsidRPr="00333ACC">
        <w:rPr>
          <w:rFonts w:ascii="Times New Roman" w:hAnsi="Times New Roman"/>
          <w:i/>
          <w:sz w:val="24"/>
          <w:szCs w:val="24"/>
        </w:rPr>
        <w:t xml:space="preserve"> годы использовать коэффициент собираемости </w:t>
      </w:r>
      <w:r w:rsidR="00E770D2">
        <w:rPr>
          <w:rFonts w:ascii="Times New Roman" w:hAnsi="Times New Roman"/>
          <w:i/>
          <w:sz w:val="24"/>
          <w:szCs w:val="24"/>
        </w:rPr>
        <w:t xml:space="preserve">за </w:t>
      </w:r>
      <w:r w:rsidR="00E770D2" w:rsidRPr="00E770D2">
        <w:rPr>
          <w:rFonts w:ascii="Times New Roman" w:hAnsi="Times New Roman"/>
          <w:i/>
          <w:sz w:val="24"/>
          <w:szCs w:val="24"/>
        </w:rPr>
        <w:t>2020</w:t>
      </w:r>
      <w:r w:rsidR="00E770D2">
        <w:rPr>
          <w:rFonts w:ascii="Times New Roman" w:hAnsi="Times New Roman"/>
          <w:i/>
          <w:sz w:val="24"/>
          <w:szCs w:val="24"/>
        </w:rPr>
        <w:t xml:space="preserve"> год </w:t>
      </w:r>
      <w:r w:rsidRPr="00333ACC">
        <w:rPr>
          <w:rFonts w:ascii="Times New Roman" w:hAnsi="Times New Roman"/>
          <w:i/>
          <w:sz w:val="24"/>
          <w:szCs w:val="24"/>
        </w:rPr>
        <w:t>в размере 10</w:t>
      </w:r>
      <w:r w:rsidR="00E770D2">
        <w:rPr>
          <w:rFonts w:ascii="Times New Roman" w:hAnsi="Times New Roman"/>
          <w:i/>
          <w:sz w:val="24"/>
          <w:szCs w:val="24"/>
        </w:rPr>
        <w:t>4</w:t>
      </w:r>
      <w:r w:rsidRPr="00333ACC">
        <w:rPr>
          <w:rFonts w:ascii="Times New Roman" w:hAnsi="Times New Roman"/>
          <w:i/>
          <w:sz w:val="24"/>
          <w:szCs w:val="24"/>
        </w:rPr>
        <w:t>,</w:t>
      </w:r>
      <w:r w:rsidR="00E770D2">
        <w:rPr>
          <w:rFonts w:ascii="Times New Roman" w:hAnsi="Times New Roman"/>
          <w:i/>
          <w:sz w:val="24"/>
          <w:szCs w:val="24"/>
        </w:rPr>
        <w:t>5</w:t>
      </w:r>
      <w:r w:rsidRPr="00333ACC">
        <w:rPr>
          <w:rFonts w:ascii="Times New Roman" w:hAnsi="Times New Roman"/>
          <w:i/>
          <w:sz w:val="24"/>
          <w:szCs w:val="24"/>
        </w:rPr>
        <w:t xml:space="preserve">%. </w:t>
      </w:r>
    </w:p>
    <w:p w14:paraId="2BEF4841" w14:textId="17221AC0" w:rsidR="001F2ABF" w:rsidRPr="00333ACC" w:rsidRDefault="004D4060" w:rsidP="00BF4C22">
      <w:pPr>
        <w:pStyle w:val="aff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результате с учетом коэффициента собираемости о</w:t>
      </w:r>
      <w:r w:rsidR="00CD390A" w:rsidRPr="00333ACC">
        <w:rPr>
          <w:rFonts w:ascii="Times New Roman" w:hAnsi="Times New Roman"/>
          <w:sz w:val="24"/>
          <w:szCs w:val="24"/>
        </w:rPr>
        <w:t xml:space="preserve">ценка объема </w:t>
      </w:r>
      <w:r w:rsidRPr="00333ACC">
        <w:rPr>
          <w:rFonts w:ascii="Times New Roman" w:hAnsi="Times New Roman"/>
          <w:sz w:val="24"/>
          <w:szCs w:val="24"/>
        </w:rPr>
        <w:t>(УСН1)</w:t>
      </w:r>
      <w:r w:rsidR="00CD390A" w:rsidRPr="00333ACC">
        <w:rPr>
          <w:rFonts w:ascii="Times New Roman" w:hAnsi="Times New Roman"/>
          <w:sz w:val="24"/>
          <w:szCs w:val="24"/>
        </w:rPr>
        <w:t>,</w:t>
      </w:r>
      <w:r w:rsidRPr="00333ACC">
        <w:rPr>
          <w:rFonts w:ascii="Times New Roman" w:hAnsi="Times New Roman"/>
          <w:sz w:val="24"/>
          <w:szCs w:val="24"/>
        </w:rPr>
        <w:t xml:space="preserve"> подлежащего к уплате в бюджет,</w:t>
      </w:r>
      <w:r w:rsidR="00CD390A" w:rsidRPr="00333ACC">
        <w:rPr>
          <w:rFonts w:ascii="Times New Roman" w:hAnsi="Times New Roman"/>
          <w:sz w:val="24"/>
          <w:szCs w:val="24"/>
        </w:rPr>
        <w:t xml:space="preserve"> на 20</w:t>
      </w:r>
      <w:r w:rsidR="00570803" w:rsidRPr="00333ACC">
        <w:rPr>
          <w:rFonts w:ascii="Times New Roman" w:hAnsi="Times New Roman"/>
          <w:sz w:val="24"/>
          <w:szCs w:val="24"/>
        </w:rPr>
        <w:t>2</w:t>
      </w:r>
      <w:r w:rsidR="00D50C04" w:rsidRPr="00333ACC">
        <w:rPr>
          <w:rFonts w:ascii="Times New Roman" w:hAnsi="Times New Roman"/>
          <w:sz w:val="24"/>
          <w:szCs w:val="24"/>
        </w:rPr>
        <w:t>2</w:t>
      </w:r>
      <w:r w:rsidR="00CD390A" w:rsidRPr="00333ACC">
        <w:rPr>
          <w:rFonts w:ascii="Times New Roman" w:hAnsi="Times New Roman"/>
          <w:sz w:val="24"/>
          <w:szCs w:val="24"/>
        </w:rPr>
        <w:t xml:space="preserve"> год составит в сумме </w:t>
      </w:r>
      <w:r w:rsidR="00C869CF" w:rsidRPr="00333ACC">
        <w:rPr>
          <w:rFonts w:ascii="Times New Roman" w:hAnsi="Times New Roman"/>
          <w:sz w:val="24"/>
          <w:szCs w:val="24"/>
        </w:rPr>
        <w:t>2 988 063</w:t>
      </w:r>
      <w:r w:rsidR="00006F27" w:rsidRPr="00333ACC">
        <w:rPr>
          <w:rFonts w:ascii="Times New Roman" w:hAnsi="Times New Roman"/>
          <w:sz w:val="24"/>
          <w:szCs w:val="24"/>
        </w:rPr>
        <w:t xml:space="preserve"> </w:t>
      </w:r>
      <w:r w:rsidR="00CD390A" w:rsidRPr="00333ACC">
        <w:rPr>
          <w:rFonts w:ascii="Times New Roman" w:hAnsi="Times New Roman"/>
          <w:sz w:val="24"/>
          <w:szCs w:val="24"/>
        </w:rPr>
        <w:t>тыс. руб.:</w:t>
      </w:r>
      <w:r w:rsidR="001F2ABF" w:rsidRPr="00333ACC">
        <w:rPr>
          <w:sz w:val="24"/>
          <w:szCs w:val="24"/>
        </w:rPr>
        <w:t xml:space="preserve"> </w:t>
      </w:r>
    </w:p>
    <w:p w14:paraId="12F8FD6A" w14:textId="15B3C12E" w:rsidR="001F2ABF" w:rsidRPr="00333ACC" w:rsidRDefault="001F2ABF" w:rsidP="00C37B6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УСН1 = [(Vнб1пп * (S / 100) – Vстр. взн.) (+/-) F] * (K соб./100),</w:t>
      </w:r>
    </w:p>
    <w:p w14:paraId="08C3D6E2" w14:textId="2835D05E" w:rsidR="00CD390A" w:rsidRPr="00333ACC" w:rsidRDefault="001F2ABF" w:rsidP="00C37B6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УСН1 = </w:t>
      </w:r>
      <w:r w:rsidR="00C869CF" w:rsidRPr="00333ACC">
        <w:rPr>
          <w:rFonts w:ascii="Times New Roman" w:hAnsi="Times New Roman"/>
          <w:sz w:val="24"/>
          <w:szCs w:val="24"/>
        </w:rPr>
        <w:t xml:space="preserve">74 743 756 * (5,95 / 100) </w:t>
      </w:r>
      <w:r w:rsidR="00FC19DD" w:rsidRPr="00333ACC">
        <w:rPr>
          <w:rFonts w:ascii="Times New Roman" w:hAnsi="Times New Roman"/>
          <w:sz w:val="24"/>
          <w:szCs w:val="24"/>
        </w:rPr>
        <w:t>–</w:t>
      </w:r>
      <w:r w:rsidR="00C755C0" w:rsidRPr="00333ACC">
        <w:rPr>
          <w:rFonts w:ascii="Times New Roman" w:hAnsi="Times New Roman"/>
          <w:sz w:val="24"/>
          <w:szCs w:val="24"/>
        </w:rPr>
        <w:t xml:space="preserve"> </w:t>
      </w:r>
      <w:r w:rsidR="00006F27" w:rsidRPr="00333ACC">
        <w:rPr>
          <w:rFonts w:ascii="Times New Roman" w:hAnsi="Times New Roman"/>
          <w:sz w:val="24"/>
          <w:szCs w:val="24"/>
        </w:rPr>
        <w:t>1</w:t>
      </w:r>
      <w:r w:rsidR="00C869CF" w:rsidRPr="00333ACC">
        <w:rPr>
          <w:rFonts w:ascii="Times New Roman" w:hAnsi="Times New Roman"/>
          <w:sz w:val="24"/>
          <w:szCs w:val="24"/>
        </w:rPr>
        <w:t> 455 678</w:t>
      </w:r>
      <w:r w:rsidR="00C755C0" w:rsidRPr="00333ACC">
        <w:rPr>
          <w:rFonts w:ascii="Times New Roman" w:hAnsi="Times New Roman"/>
          <w:sz w:val="24"/>
          <w:szCs w:val="24"/>
        </w:rPr>
        <w:t xml:space="preserve">] </w:t>
      </w:r>
      <w:r w:rsidRPr="00333ACC">
        <w:rPr>
          <w:rFonts w:ascii="Times New Roman" w:hAnsi="Times New Roman"/>
          <w:sz w:val="24"/>
          <w:szCs w:val="24"/>
        </w:rPr>
        <w:t>* 10</w:t>
      </w:r>
      <w:r w:rsidR="00E770D2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E770D2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FC19DD" w:rsidRPr="00333ACC">
        <w:rPr>
          <w:rFonts w:ascii="Times New Roman" w:hAnsi="Times New Roman"/>
          <w:sz w:val="24"/>
          <w:szCs w:val="24"/>
        </w:rPr>
        <w:t>(</w:t>
      </w:r>
      <w:r w:rsidR="00006F27" w:rsidRPr="00333ACC">
        <w:rPr>
          <w:rFonts w:ascii="Times New Roman" w:hAnsi="Times New Roman"/>
          <w:sz w:val="24"/>
          <w:szCs w:val="24"/>
        </w:rPr>
        <w:t>4</w:t>
      </w:r>
      <w:r w:rsidR="00C869CF" w:rsidRPr="00333ACC">
        <w:rPr>
          <w:rFonts w:ascii="Times New Roman" w:hAnsi="Times New Roman"/>
          <w:sz w:val="24"/>
          <w:szCs w:val="24"/>
        </w:rPr>
        <w:t> 443 740</w:t>
      </w:r>
      <w:r w:rsidR="00006F27" w:rsidRPr="00333ACC">
        <w:rPr>
          <w:rFonts w:ascii="Times New Roman" w:hAnsi="Times New Roman"/>
          <w:sz w:val="24"/>
          <w:szCs w:val="24"/>
        </w:rPr>
        <w:t xml:space="preserve"> – 1</w:t>
      </w:r>
      <w:r w:rsidR="00C869CF" w:rsidRPr="00333ACC">
        <w:rPr>
          <w:rFonts w:ascii="Times New Roman" w:hAnsi="Times New Roman"/>
          <w:sz w:val="24"/>
          <w:szCs w:val="24"/>
        </w:rPr>
        <w:t> </w:t>
      </w:r>
      <w:r w:rsidR="00006F27" w:rsidRPr="00333ACC">
        <w:rPr>
          <w:rFonts w:ascii="Times New Roman" w:hAnsi="Times New Roman"/>
          <w:sz w:val="24"/>
          <w:szCs w:val="24"/>
        </w:rPr>
        <w:t>4</w:t>
      </w:r>
      <w:r w:rsidR="00C869CF" w:rsidRPr="00333ACC">
        <w:rPr>
          <w:rFonts w:ascii="Times New Roman" w:hAnsi="Times New Roman"/>
          <w:sz w:val="24"/>
          <w:szCs w:val="24"/>
        </w:rPr>
        <w:t>55 678</w:t>
      </w:r>
      <w:r w:rsidR="00006F27" w:rsidRPr="00333ACC">
        <w:rPr>
          <w:rFonts w:ascii="Times New Roman" w:hAnsi="Times New Roman"/>
          <w:sz w:val="24"/>
          <w:szCs w:val="24"/>
        </w:rPr>
        <w:t>)</w:t>
      </w:r>
      <w:r w:rsidR="00C755C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= * 1</w:t>
      </w:r>
      <w:r w:rsidR="00C755C0" w:rsidRPr="00333ACC">
        <w:rPr>
          <w:rFonts w:ascii="Times New Roman" w:hAnsi="Times New Roman"/>
          <w:sz w:val="24"/>
          <w:szCs w:val="24"/>
        </w:rPr>
        <w:t>0</w:t>
      </w:r>
      <w:r w:rsidR="00E770D2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E770D2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006F27" w:rsidRPr="00333ACC">
        <w:rPr>
          <w:rFonts w:ascii="Times New Roman" w:hAnsi="Times New Roman"/>
          <w:sz w:val="24"/>
          <w:szCs w:val="24"/>
        </w:rPr>
        <w:t>2</w:t>
      </w:r>
      <w:r w:rsidR="00C869CF" w:rsidRPr="00333ACC">
        <w:rPr>
          <w:rFonts w:ascii="Times New Roman" w:hAnsi="Times New Roman"/>
          <w:sz w:val="24"/>
          <w:szCs w:val="24"/>
        </w:rPr>
        <w:t> 988 063</w:t>
      </w:r>
      <w:r w:rsidR="00006F27" w:rsidRPr="00333ACC">
        <w:rPr>
          <w:rFonts w:ascii="Times New Roman" w:hAnsi="Times New Roman"/>
          <w:sz w:val="24"/>
          <w:szCs w:val="24"/>
        </w:rPr>
        <w:t xml:space="preserve"> </w:t>
      </w:r>
      <w:r w:rsidR="00FC19DD" w:rsidRPr="00333ACC">
        <w:rPr>
          <w:rFonts w:ascii="Times New Roman" w:hAnsi="Times New Roman"/>
          <w:sz w:val="24"/>
          <w:szCs w:val="24"/>
        </w:rPr>
        <w:t>* 10</w:t>
      </w:r>
      <w:r w:rsidR="00E770D2">
        <w:rPr>
          <w:rFonts w:ascii="Times New Roman" w:hAnsi="Times New Roman"/>
          <w:sz w:val="24"/>
          <w:szCs w:val="24"/>
        </w:rPr>
        <w:t>4</w:t>
      </w:r>
      <w:r w:rsidR="00FC19DD" w:rsidRPr="00333ACC">
        <w:rPr>
          <w:rFonts w:ascii="Times New Roman" w:hAnsi="Times New Roman"/>
          <w:sz w:val="24"/>
          <w:szCs w:val="24"/>
        </w:rPr>
        <w:t>,</w:t>
      </w:r>
      <w:r w:rsidR="00E770D2">
        <w:rPr>
          <w:rFonts w:ascii="Times New Roman" w:hAnsi="Times New Roman"/>
          <w:sz w:val="24"/>
          <w:szCs w:val="24"/>
        </w:rPr>
        <w:t>5</w:t>
      </w:r>
      <w:r w:rsidR="00FC19DD" w:rsidRPr="00333ACC">
        <w:rPr>
          <w:rFonts w:ascii="Times New Roman" w:hAnsi="Times New Roman"/>
          <w:sz w:val="24"/>
          <w:szCs w:val="24"/>
        </w:rPr>
        <w:t xml:space="preserve">% = </w:t>
      </w:r>
      <w:r w:rsidR="00E770D2">
        <w:rPr>
          <w:rFonts w:ascii="Times New Roman" w:hAnsi="Times New Roman"/>
          <w:sz w:val="24"/>
          <w:szCs w:val="24"/>
        </w:rPr>
        <w:t>3 122 526</w:t>
      </w:r>
      <w:r w:rsidR="00C869CF" w:rsidRPr="00333ACC">
        <w:rPr>
          <w:rFonts w:ascii="Times New Roman" w:hAnsi="Times New Roman"/>
          <w:sz w:val="24"/>
          <w:szCs w:val="24"/>
        </w:rPr>
        <w:t xml:space="preserve"> </w:t>
      </w:r>
      <w:r w:rsidR="00FC19DD" w:rsidRPr="00333ACC">
        <w:rPr>
          <w:rFonts w:ascii="Times New Roman" w:hAnsi="Times New Roman"/>
          <w:sz w:val="24"/>
          <w:szCs w:val="24"/>
        </w:rPr>
        <w:t>тыс. руб.</w:t>
      </w:r>
    </w:p>
    <w:p w14:paraId="0F005E3A" w14:textId="27F7428B" w:rsidR="001F2ABF" w:rsidRPr="00333ACC" w:rsidRDefault="00FC19DD" w:rsidP="00C37B6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поступлений оценки 2021 года к фактическим поступлениям за 2020 год ожидается на уровне 1</w:t>
      </w:r>
      <w:r w:rsidR="00E770D2">
        <w:rPr>
          <w:rFonts w:ascii="Times New Roman" w:hAnsi="Times New Roman"/>
          <w:sz w:val="24"/>
          <w:szCs w:val="24"/>
        </w:rPr>
        <w:t>22</w:t>
      </w:r>
      <w:r w:rsidRPr="00333ACC">
        <w:rPr>
          <w:rFonts w:ascii="Times New Roman" w:hAnsi="Times New Roman"/>
          <w:sz w:val="24"/>
          <w:szCs w:val="24"/>
        </w:rPr>
        <w:t>,</w:t>
      </w:r>
      <w:r w:rsidR="00E770D2">
        <w:rPr>
          <w:rFonts w:ascii="Times New Roman" w:hAnsi="Times New Roman"/>
          <w:sz w:val="24"/>
          <w:szCs w:val="24"/>
        </w:rPr>
        <w:t>4</w:t>
      </w:r>
      <w:r w:rsidR="00CE461A" w:rsidRPr="00333ACC">
        <w:rPr>
          <w:rFonts w:ascii="Times New Roman" w:hAnsi="Times New Roman"/>
          <w:sz w:val="24"/>
          <w:szCs w:val="24"/>
        </w:rPr>
        <w:t>% (</w:t>
      </w:r>
      <w:r w:rsidR="00E770D2" w:rsidRPr="00E770D2">
        <w:rPr>
          <w:rFonts w:ascii="Times New Roman" w:hAnsi="Times New Roman"/>
          <w:sz w:val="24"/>
          <w:szCs w:val="24"/>
        </w:rPr>
        <w:t xml:space="preserve">3 122 526 </w:t>
      </w:r>
      <w:r w:rsidR="00CE461A" w:rsidRPr="00333ACC">
        <w:rPr>
          <w:rFonts w:ascii="Times New Roman" w:hAnsi="Times New Roman"/>
          <w:sz w:val="24"/>
          <w:szCs w:val="24"/>
        </w:rPr>
        <w:t>/</w:t>
      </w:r>
      <w:r w:rsidR="00BF4C22" w:rsidRPr="00333ACC">
        <w:rPr>
          <w:rFonts w:ascii="Times New Roman" w:hAnsi="Times New Roman"/>
          <w:sz w:val="24"/>
          <w:szCs w:val="24"/>
        </w:rPr>
        <w:t>2 550 573</w:t>
      </w:r>
      <w:r w:rsidR="00CE461A" w:rsidRPr="00333ACC">
        <w:rPr>
          <w:rFonts w:ascii="Times New Roman" w:hAnsi="Times New Roman"/>
          <w:sz w:val="24"/>
          <w:szCs w:val="24"/>
        </w:rPr>
        <w:t xml:space="preserve"> = 1</w:t>
      </w:r>
      <w:r w:rsidR="00E770D2">
        <w:rPr>
          <w:rFonts w:ascii="Times New Roman" w:hAnsi="Times New Roman"/>
          <w:sz w:val="24"/>
          <w:szCs w:val="24"/>
        </w:rPr>
        <w:t>22</w:t>
      </w:r>
      <w:r w:rsidR="00CE461A" w:rsidRPr="00333ACC">
        <w:rPr>
          <w:rFonts w:ascii="Times New Roman" w:hAnsi="Times New Roman"/>
          <w:sz w:val="24"/>
          <w:szCs w:val="24"/>
        </w:rPr>
        <w:t>,</w:t>
      </w:r>
      <w:r w:rsidR="00E770D2">
        <w:rPr>
          <w:rFonts w:ascii="Times New Roman" w:hAnsi="Times New Roman"/>
          <w:sz w:val="24"/>
          <w:szCs w:val="24"/>
        </w:rPr>
        <w:t>4</w:t>
      </w:r>
      <w:r w:rsidR="00CE461A" w:rsidRPr="00333ACC">
        <w:rPr>
          <w:rFonts w:ascii="Times New Roman" w:hAnsi="Times New Roman"/>
          <w:sz w:val="24"/>
          <w:szCs w:val="24"/>
        </w:rPr>
        <w:t>%)</w:t>
      </w:r>
      <w:r w:rsidRPr="00333ACC">
        <w:rPr>
          <w:rFonts w:ascii="Times New Roman" w:hAnsi="Times New Roman"/>
          <w:sz w:val="24"/>
          <w:szCs w:val="24"/>
        </w:rPr>
        <w:t>.</w:t>
      </w:r>
    </w:p>
    <w:p w14:paraId="5921BB3E" w14:textId="77777777" w:rsidR="005B08F0" w:rsidRPr="00333ACC" w:rsidRDefault="005B08F0" w:rsidP="00C755C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C5F32F5" w14:textId="531020AB" w:rsidR="00C63F15" w:rsidRPr="00333ACC" w:rsidRDefault="00A3022C" w:rsidP="00E1423B">
      <w:pPr>
        <w:pStyle w:val="aff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 xml:space="preserve">Прогнозируемый </w:t>
      </w:r>
      <w:r w:rsidRPr="00333ACC">
        <w:rPr>
          <w:rFonts w:ascii="Times New Roman" w:hAnsi="Times New Roman"/>
          <w:b/>
          <w:i/>
          <w:sz w:val="24"/>
          <w:szCs w:val="24"/>
        </w:rPr>
        <w:t>объем (УСН2), уплачиваемый при использовании в качестве объекта налогообложения доходы, уменьшенные на величину расходов (в том числе по минимальному налогу)</w:t>
      </w:r>
      <w:r w:rsidR="00A51BB7" w:rsidRPr="00333ACC">
        <w:rPr>
          <w:rFonts w:ascii="Times New Roman" w:hAnsi="Times New Roman"/>
          <w:b/>
          <w:i/>
          <w:sz w:val="24"/>
          <w:szCs w:val="24"/>
        </w:rPr>
        <w:t>.</w:t>
      </w:r>
    </w:p>
    <w:p w14:paraId="1D391933" w14:textId="12B263D0" w:rsidR="00F477AD" w:rsidRPr="00333ACC" w:rsidRDefault="00DD7794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расчете прогноза по УСН</w:t>
      </w:r>
      <w:r w:rsidR="001E7F32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(</w:t>
      </w:r>
      <w:r w:rsidR="002A1ED4" w:rsidRPr="00333ACC">
        <w:rPr>
          <w:rFonts w:ascii="Times New Roman" w:hAnsi="Times New Roman"/>
          <w:sz w:val="24"/>
          <w:szCs w:val="24"/>
        </w:rPr>
        <w:t>доходы, уменьшенные на величину расходов</w:t>
      </w:r>
      <w:r w:rsidRPr="00333ACC">
        <w:rPr>
          <w:rFonts w:ascii="Times New Roman" w:hAnsi="Times New Roman"/>
          <w:sz w:val="24"/>
          <w:szCs w:val="24"/>
        </w:rPr>
        <w:t xml:space="preserve">) </w:t>
      </w:r>
      <w:r w:rsidR="009A46D4" w:rsidRPr="00333ACC">
        <w:rPr>
          <w:rFonts w:ascii="Times New Roman" w:hAnsi="Times New Roman"/>
          <w:sz w:val="24"/>
          <w:szCs w:val="24"/>
        </w:rPr>
        <w:t>используются также показатели о фактически поступивших суммах согласно данным отчета по форме №1-НМ за ряд отчетных периодов, и об исчисленных суммах к уплате по данным отчета по форме №5-УСН</w:t>
      </w:r>
      <w:r w:rsidR="00FC786F" w:rsidRPr="00333ACC">
        <w:rPr>
          <w:rFonts w:ascii="Times New Roman" w:hAnsi="Times New Roman"/>
          <w:sz w:val="24"/>
          <w:szCs w:val="24"/>
        </w:rPr>
        <w:t>.</w:t>
      </w:r>
    </w:p>
    <w:p w14:paraId="79441D6B" w14:textId="1DDC2163" w:rsidR="00333ACC" w:rsidRPr="00333ACC" w:rsidRDefault="00FC786F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Исходя из данных отчета по форме №5-УСН наблюдается положительная динамика сумм исчисленного налога УСН2 за 202</w:t>
      </w:r>
      <w:r w:rsidR="001B2A07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 год к уровню 20</w:t>
      </w:r>
      <w:r w:rsidR="001B2A07" w:rsidRPr="00333ACC">
        <w:rPr>
          <w:rFonts w:ascii="Times New Roman" w:hAnsi="Times New Roman"/>
          <w:sz w:val="24"/>
          <w:szCs w:val="24"/>
        </w:rPr>
        <w:t>19</w:t>
      </w:r>
      <w:r w:rsidRPr="00333ACC">
        <w:rPr>
          <w:rFonts w:ascii="Times New Roman" w:hAnsi="Times New Roman"/>
          <w:sz w:val="24"/>
          <w:szCs w:val="24"/>
        </w:rPr>
        <w:t xml:space="preserve"> года (1</w:t>
      </w:r>
      <w:r w:rsidR="001B2A07" w:rsidRPr="00333ACC">
        <w:rPr>
          <w:rFonts w:ascii="Times New Roman" w:hAnsi="Times New Roman"/>
          <w:sz w:val="24"/>
          <w:szCs w:val="24"/>
        </w:rPr>
        <w:t>15</w:t>
      </w:r>
      <w:r w:rsidRPr="00333ACC">
        <w:rPr>
          <w:rFonts w:ascii="Times New Roman" w:hAnsi="Times New Roman"/>
          <w:sz w:val="24"/>
          <w:szCs w:val="24"/>
        </w:rPr>
        <w:t>,</w:t>
      </w:r>
      <w:r w:rsidR="001B2A07" w:rsidRPr="00333ACC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>%), 2021 год к уровню 2020 года (в 1,</w:t>
      </w:r>
      <w:r w:rsidR="001B2A07" w:rsidRPr="00333ACC">
        <w:rPr>
          <w:rFonts w:ascii="Times New Roman" w:hAnsi="Times New Roman"/>
          <w:sz w:val="24"/>
          <w:szCs w:val="24"/>
        </w:rPr>
        <w:t>6</w:t>
      </w:r>
      <w:r w:rsidRPr="00333ACC">
        <w:rPr>
          <w:rFonts w:ascii="Times New Roman" w:hAnsi="Times New Roman"/>
          <w:sz w:val="24"/>
          <w:szCs w:val="24"/>
        </w:rPr>
        <w:t xml:space="preserve"> раза).</w:t>
      </w:r>
    </w:p>
    <w:p w14:paraId="49705F75" w14:textId="77777777" w:rsidR="00FC786F" w:rsidRPr="0087647C" w:rsidRDefault="00FC786F" w:rsidP="00FC78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8764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87647C">
        <w:rPr>
          <w:rFonts w:ascii="Times New Roman" w:eastAsia="Times New Roman" w:hAnsi="Times New Roman"/>
          <w:b/>
          <w:sz w:val="16"/>
          <w:szCs w:val="16"/>
          <w:lang w:eastAsia="ru-RU"/>
        </w:rPr>
        <w:t>(тыс. руб.)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74"/>
        <w:gridCol w:w="708"/>
        <w:gridCol w:w="709"/>
        <w:gridCol w:w="709"/>
        <w:gridCol w:w="709"/>
        <w:gridCol w:w="709"/>
        <w:gridCol w:w="708"/>
        <w:gridCol w:w="709"/>
        <w:gridCol w:w="708"/>
        <w:gridCol w:w="568"/>
        <w:gridCol w:w="567"/>
        <w:gridCol w:w="643"/>
      </w:tblGrid>
      <w:tr w:rsidR="00FC786F" w:rsidRPr="0087647C" w14:paraId="5D06873C" w14:textId="77777777" w:rsidTr="007B19B2">
        <w:trPr>
          <w:trHeight w:val="30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70AE99C" w14:textId="77777777" w:rsidR="00FC786F" w:rsidRPr="0087647C" w:rsidRDefault="00FC786F" w:rsidP="007B1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lastRenderedPageBreak/>
              <w:t>Показатели</w:t>
            </w:r>
          </w:p>
        </w:tc>
        <w:tc>
          <w:tcPr>
            <w:tcW w:w="2191" w:type="dxa"/>
            <w:gridSpan w:val="3"/>
            <w:shd w:val="clear" w:color="auto" w:fill="auto"/>
            <w:vAlign w:val="center"/>
            <w:hideMark/>
          </w:tcPr>
          <w:p w14:paraId="78B10B44" w14:textId="77777777" w:rsidR="00FC786F" w:rsidRPr="0087647C" w:rsidRDefault="00FC786F" w:rsidP="007B1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B0A2AD0" w14:textId="77777777" w:rsidR="00FC786F" w:rsidRPr="0087647C" w:rsidRDefault="00FC786F" w:rsidP="007B1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Динамика 2020/2019</w:t>
            </w:r>
          </w:p>
        </w:tc>
        <w:tc>
          <w:tcPr>
            <w:tcW w:w="2125" w:type="dxa"/>
            <w:gridSpan w:val="3"/>
            <w:shd w:val="clear" w:color="auto" w:fill="auto"/>
            <w:vAlign w:val="center"/>
            <w:hideMark/>
          </w:tcPr>
          <w:p w14:paraId="101931D3" w14:textId="77777777" w:rsidR="00FC786F" w:rsidRPr="0087647C" w:rsidRDefault="00FC786F" w:rsidP="007B1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778" w:type="dxa"/>
            <w:gridSpan w:val="3"/>
            <w:shd w:val="clear" w:color="auto" w:fill="auto"/>
            <w:vAlign w:val="center"/>
            <w:hideMark/>
          </w:tcPr>
          <w:p w14:paraId="31993156" w14:textId="77777777" w:rsidR="00FC786F" w:rsidRPr="0087647C" w:rsidRDefault="00FC786F" w:rsidP="007B1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Динамика 202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  <w:t>1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/20</w:t>
            </w: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val="en-US" w:eastAsia="ru-RU"/>
              </w:rPr>
              <w:t>20</w:t>
            </w:r>
          </w:p>
        </w:tc>
      </w:tr>
      <w:tr w:rsidR="00FC786F" w:rsidRPr="0087647C" w14:paraId="673CA637" w14:textId="77777777" w:rsidTr="007B19B2">
        <w:trPr>
          <w:trHeight w:val="161"/>
        </w:trPr>
        <w:tc>
          <w:tcPr>
            <w:tcW w:w="851" w:type="dxa"/>
            <w:vMerge/>
            <w:vAlign w:val="center"/>
            <w:hideMark/>
          </w:tcPr>
          <w:p w14:paraId="5E7EDE37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74" w:type="dxa"/>
            <w:vMerge w:val="restart"/>
            <w:vAlign w:val="center"/>
            <w:hideMark/>
          </w:tcPr>
          <w:p w14:paraId="441FC084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vAlign w:val="center"/>
            <w:hideMark/>
          </w:tcPr>
          <w:p w14:paraId="11296E4F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709" w:type="dxa"/>
            <w:vAlign w:val="center"/>
          </w:tcPr>
          <w:p w14:paraId="7D7984D1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vAlign w:val="center"/>
          </w:tcPr>
          <w:p w14:paraId="39E94801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457C0E6D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vAlign w:val="center"/>
            <w:hideMark/>
          </w:tcPr>
          <w:p w14:paraId="4342510D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  <w:tc>
          <w:tcPr>
            <w:tcW w:w="568" w:type="dxa"/>
            <w:vMerge w:val="restart"/>
            <w:vAlign w:val="center"/>
            <w:hideMark/>
          </w:tcPr>
          <w:p w14:paraId="622C3750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ВСЕГО</w:t>
            </w:r>
          </w:p>
        </w:tc>
        <w:tc>
          <w:tcPr>
            <w:tcW w:w="1210" w:type="dxa"/>
            <w:gridSpan w:val="2"/>
            <w:vAlign w:val="center"/>
            <w:hideMark/>
          </w:tcPr>
          <w:p w14:paraId="5552DEDD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в том числе:</w:t>
            </w:r>
          </w:p>
        </w:tc>
      </w:tr>
      <w:tr w:rsidR="00FC786F" w:rsidRPr="0087647C" w14:paraId="629F8708" w14:textId="77777777" w:rsidTr="007B19B2">
        <w:trPr>
          <w:trHeight w:val="128"/>
        </w:trPr>
        <w:tc>
          <w:tcPr>
            <w:tcW w:w="851" w:type="dxa"/>
            <w:vMerge/>
            <w:vAlign w:val="center"/>
            <w:hideMark/>
          </w:tcPr>
          <w:p w14:paraId="1CC17555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74" w:type="dxa"/>
            <w:vMerge/>
            <w:vAlign w:val="center"/>
            <w:hideMark/>
          </w:tcPr>
          <w:p w14:paraId="44BF0031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77281F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9" w:type="dxa"/>
            <w:vAlign w:val="center"/>
            <w:hideMark/>
          </w:tcPr>
          <w:p w14:paraId="6C4B22AC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7E129A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9C6A00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709" w:type="dxa"/>
          </w:tcPr>
          <w:p w14:paraId="4F9B437D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278E2D0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1F538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492CE6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  <w:tc>
          <w:tcPr>
            <w:tcW w:w="568" w:type="dxa"/>
            <w:vMerge/>
            <w:vAlign w:val="center"/>
            <w:hideMark/>
          </w:tcPr>
          <w:p w14:paraId="444C5F4D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F0EE74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ЮЛ</w:t>
            </w:r>
          </w:p>
        </w:tc>
        <w:tc>
          <w:tcPr>
            <w:tcW w:w="643" w:type="dxa"/>
            <w:shd w:val="clear" w:color="auto" w:fill="auto"/>
            <w:vAlign w:val="center"/>
            <w:hideMark/>
          </w:tcPr>
          <w:p w14:paraId="75F8BE0A" w14:textId="77777777" w:rsidR="00FC786F" w:rsidRPr="0087647C" w:rsidRDefault="00FC786F" w:rsidP="007B19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0"/>
                <w:szCs w:val="10"/>
                <w:lang w:eastAsia="ru-RU"/>
              </w:rPr>
              <w:t>ИП</w:t>
            </w:r>
          </w:p>
        </w:tc>
      </w:tr>
      <w:tr w:rsidR="00FC786F" w:rsidRPr="0087647C" w14:paraId="2B1B1C99" w14:textId="77777777" w:rsidTr="00FC786F">
        <w:trPr>
          <w:trHeight w:val="480"/>
        </w:trPr>
        <w:tc>
          <w:tcPr>
            <w:tcW w:w="851" w:type="dxa"/>
            <w:shd w:val="clear" w:color="auto" w:fill="auto"/>
            <w:vAlign w:val="center"/>
            <w:hideMark/>
          </w:tcPr>
          <w:p w14:paraId="1D0C326C" w14:textId="77777777" w:rsidR="00FC786F" w:rsidRPr="0087647C" w:rsidRDefault="00FC786F" w:rsidP="00FC78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ru-RU"/>
              </w:rPr>
              <w:t>Сумма исчисленного УСН1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7F71E04" w14:textId="2D251A57" w:rsidR="00FC786F" w:rsidRPr="001B2A07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749 857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775EA" w14:textId="03703CB9" w:rsidR="00FC786F" w:rsidRPr="001B2A07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442 839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837296" w14:textId="03D632C4" w:rsidR="00FC786F" w:rsidRPr="001B2A07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307 018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CFE9DE" w14:textId="4B664D76" w:rsidR="00FC786F" w:rsidRPr="0087647C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115,8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BA969" w14:textId="2EB693EA" w:rsidR="00FC786F" w:rsidRPr="0087647C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104,9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F1117" w14:textId="2D554F00" w:rsidR="00FC786F" w:rsidRPr="0087647C" w:rsidRDefault="001B2A07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136,3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2F6111" w14:textId="62B32D21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1 221 886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ABAE7A" w14:textId="6F33C49B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724 436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516E57" w14:textId="1AE54D46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497 450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3202C85D" w14:textId="407305E0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162,9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CD5993" w14:textId="1BD45E2F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163,6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73F2224F" w14:textId="287FBA8A" w:rsidR="00FC786F" w:rsidRPr="00FC786F" w:rsidRDefault="00FC786F" w:rsidP="00FC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</w:pPr>
            <w:r w:rsidRPr="00FC786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ru-RU"/>
              </w:rPr>
              <w:t>162,0</w:t>
            </w:r>
          </w:p>
        </w:tc>
      </w:tr>
    </w:tbl>
    <w:p w14:paraId="3F5CDBF3" w14:textId="77777777" w:rsidR="001B2A07" w:rsidRDefault="001B2A07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49FF73CA" w14:textId="77777777" w:rsidR="001B2A07" w:rsidRPr="00333ACC" w:rsidRDefault="001B2A07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За 2021 год к уровню 2020 года наблюдается рост поступивших сумм в 1,6 раза, за 1 полугодие 2022 года к 1 полугодию 2021 года -  в 1,4 раза.</w:t>
      </w:r>
    </w:p>
    <w:p w14:paraId="603EF9F4" w14:textId="77777777" w:rsidR="001B2A07" w:rsidRDefault="00C63F15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</w:t>
      </w:r>
      <w:r w:rsidR="001B2A07">
        <w:rPr>
          <w:rFonts w:ascii="Times New Roman" w:hAnsi="Times New Roman"/>
          <w:b/>
          <w:sz w:val="16"/>
          <w:szCs w:val="16"/>
        </w:rPr>
        <w:t xml:space="preserve">                                   </w:t>
      </w:r>
      <w:r w:rsidRPr="0087647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</w:t>
      </w:r>
      <w:r w:rsidR="001B2A07">
        <w:rPr>
          <w:rFonts w:ascii="Times New Roman" w:hAnsi="Times New Roman"/>
          <w:b/>
          <w:sz w:val="16"/>
          <w:szCs w:val="16"/>
        </w:rPr>
        <w:t xml:space="preserve">                                        </w:t>
      </w:r>
    </w:p>
    <w:p w14:paraId="1B32D1A0" w14:textId="2A120C77" w:rsidR="00C63F15" w:rsidRPr="0087647C" w:rsidRDefault="001B2A07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63F15" w:rsidRPr="0087647C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2835"/>
        <w:gridCol w:w="1406"/>
      </w:tblGrid>
      <w:tr w:rsidR="009A46D4" w:rsidRPr="0087647C" w14:paraId="317D3D2F" w14:textId="77777777" w:rsidTr="009A46D4">
        <w:trPr>
          <w:trHeight w:val="120"/>
        </w:trPr>
        <w:tc>
          <w:tcPr>
            <w:tcW w:w="4849" w:type="dxa"/>
            <w:shd w:val="clear" w:color="auto" w:fill="auto"/>
            <w:vAlign w:val="center"/>
            <w:hideMark/>
          </w:tcPr>
          <w:p w14:paraId="7E48FCBB" w14:textId="2428B877" w:rsidR="009A46D4" w:rsidRPr="0087647C" w:rsidRDefault="00D841D3" w:rsidP="00E8161F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</w:t>
            </w:r>
            <w:r w:rsidR="009A46D4"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Отчетный период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149F19" w14:textId="0BFA74BB" w:rsidR="009A46D4" w:rsidRPr="0087647C" w:rsidRDefault="009A46D4" w:rsidP="00136A4F">
            <w:pPr>
              <w:spacing w:after="0" w:line="240" w:lineRule="auto"/>
              <w:ind w:firstLine="558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1F286404" w14:textId="5FBAF5E9" w:rsidR="009A46D4" w:rsidRPr="0087647C" w:rsidRDefault="009A46D4" w:rsidP="00136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</w:tr>
      <w:tr w:rsidR="009A46D4" w:rsidRPr="0087647C" w14:paraId="322F8364" w14:textId="77777777" w:rsidTr="009A46D4">
        <w:trPr>
          <w:trHeight w:val="183"/>
        </w:trPr>
        <w:tc>
          <w:tcPr>
            <w:tcW w:w="4849" w:type="dxa"/>
            <w:shd w:val="clear" w:color="auto" w:fill="auto"/>
            <w:vAlign w:val="center"/>
          </w:tcPr>
          <w:p w14:paraId="2E7C5C7A" w14:textId="24628924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F4823E" w14:textId="7333FE38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636 053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6358122" w14:textId="2CACA9E0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114,3</w:t>
            </w:r>
          </w:p>
        </w:tc>
      </w:tr>
      <w:tr w:rsidR="009A46D4" w:rsidRPr="0087647C" w14:paraId="5615BB61" w14:textId="77777777" w:rsidTr="009A46D4">
        <w:trPr>
          <w:trHeight w:val="258"/>
        </w:trPr>
        <w:tc>
          <w:tcPr>
            <w:tcW w:w="4849" w:type="dxa"/>
            <w:shd w:val="clear" w:color="auto" w:fill="auto"/>
            <w:vAlign w:val="center"/>
            <w:hideMark/>
          </w:tcPr>
          <w:p w14:paraId="74932EEC" w14:textId="1460ACE6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7C1CC7" w14:textId="1FE4F0F0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707 554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D68E0AD" w14:textId="0E060DC6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</w:tr>
      <w:tr w:rsidR="009A46D4" w:rsidRPr="0087647C" w14:paraId="099CDB93" w14:textId="77777777" w:rsidTr="009A46D4">
        <w:trPr>
          <w:trHeight w:val="119"/>
        </w:trPr>
        <w:tc>
          <w:tcPr>
            <w:tcW w:w="4849" w:type="dxa"/>
            <w:shd w:val="clear" w:color="auto" w:fill="auto"/>
            <w:vAlign w:val="center"/>
          </w:tcPr>
          <w:p w14:paraId="182573E6" w14:textId="61A0405C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DC0403" w14:textId="459DAB3E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776 585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692CF8A" w14:textId="62346530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109,8</w:t>
            </w:r>
          </w:p>
        </w:tc>
      </w:tr>
      <w:tr w:rsidR="004276AC" w:rsidRPr="0087647C" w14:paraId="61AF347A" w14:textId="77777777" w:rsidTr="009A46D4">
        <w:trPr>
          <w:trHeight w:val="194"/>
        </w:trPr>
        <w:tc>
          <w:tcPr>
            <w:tcW w:w="4849" w:type="dxa"/>
            <w:shd w:val="clear" w:color="auto" w:fill="auto"/>
            <w:vAlign w:val="center"/>
          </w:tcPr>
          <w:p w14:paraId="69BC36BA" w14:textId="493984E5" w:rsidR="004276AC" w:rsidRPr="0087647C" w:rsidRDefault="00D841D3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8C6DF6" w14:textId="68AB6CC4" w:rsidR="004276AC" w:rsidRPr="0087647C" w:rsidRDefault="00D841D3" w:rsidP="009A46D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1 232 688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A6361E4" w14:textId="13788442" w:rsidR="004276AC" w:rsidRPr="0087647C" w:rsidRDefault="00D841D3" w:rsidP="009A46D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158,7</w:t>
            </w:r>
          </w:p>
        </w:tc>
      </w:tr>
      <w:tr w:rsidR="009A46D4" w:rsidRPr="0087647C" w14:paraId="4793DB4F" w14:textId="77777777" w:rsidTr="009A46D4">
        <w:trPr>
          <w:trHeight w:val="194"/>
        </w:trPr>
        <w:tc>
          <w:tcPr>
            <w:tcW w:w="4849" w:type="dxa"/>
            <w:shd w:val="clear" w:color="auto" w:fill="auto"/>
            <w:vAlign w:val="center"/>
            <w:hideMark/>
          </w:tcPr>
          <w:p w14:paraId="423FBD9D" w14:textId="77777777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полугодие 2018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59FC04" w14:textId="3C90DEB3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353 134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125DFF8" w14:textId="04190D29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169,6</w:t>
            </w:r>
          </w:p>
        </w:tc>
      </w:tr>
      <w:tr w:rsidR="009A46D4" w:rsidRPr="0087647C" w14:paraId="13D5A5A7" w14:textId="77777777" w:rsidTr="009A46D4">
        <w:trPr>
          <w:trHeight w:val="112"/>
        </w:trPr>
        <w:tc>
          <w:tcPr>
            <w:tcW w:w="4849" w:type="dxa"/>
            <w:shd w:val="clear" w:color="auto" w:fill="auto"/>
            <w:vAlign w:val="center"/>
            <w:hideMark/>
          </w:tcPr>
          <w:p w14:paraId="0E513FB1" w14:textId="77777777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полугодие 2019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05228B" w14:textId="1CBC5CC2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384 862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60B2603" w14:textId="501A98CA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hAnsi="Times New Roman"/>
                <w:color w:val="000000"/>
                <w:sz w:val="18"/>
                <w:szCs w:val="18"/>
              </w:rPr>
              <w:t>117,4</w:t>
            </w:r>
          </w:p>
        </w:tc>
      </w:tr>
      <w:tr w:rsidR="009A46D4" w:rsidRPr="0087647C" w14:paraId="716D12F5" w14:textId="77777777" w:rsidTr="009A46D4">
        <w:trPr>
          <w:trHeight w:val="175"/>
        </w:trPr>
        <w:tc>
          <w:tcPr>
            <w:tcW w:w="4849" w:type="dxa"/>
            <w:shd w:val="clear" w:color="auto" w:fill="auto"/>
            <w:vAlign w:val="center"/>
          </w:tcPr>
          <w:p w14:paraId="6F9159C9" w14:textId="1DE70198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полугодие 2020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2E73EC" w14:textId="4234E209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336 546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F2200F9" w14:textId="01D0477E" w:rsidR="009A46D4" w:rsidRPr="0087647C" w:rsidRDefault="009A46D4" w:rsidP="009A46D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</w:tr>
      <w:tr w:rsidR="00D841D3" w:rsidRPr="0087647C" w14:paraId="01461B10" w14:textId="77777777" w:rsidTr="00D841D3">
        <w:trPr>
          <w:trHeight w:val="260"/>
        </w:trPr>
        <w:tc>
          <w:tcPr>
            <w:tcW w:w="4849" w:type="dxa"/>
            <w:shd w:val="clear" w:color="auto" w:fill="auto"/>
            <w:vAlign w:val="center"/>
          </w:tcPr>
          <w:p w14:paraId="2F80D441" w14:textId="7AD58FC7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1 полугодие 2021 год</w:t>
            </w: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5B7BE7" w14:textId="7A86781F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636 780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CAD5942" w14:textId="13BB3706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189,2</w:t>
            </w:r>
          </w:p>
        </w:tc>
      </w:tr>
      <w:tr w:rsidR="00D841D3" w:rsidRPr="0087647C" w14:paraId="404B36BD" w14:textId="77777777" w:rsidTr="009A46D4">
        <w:trPr>
          <w:trHeight w:val="104"/>
        </w:trPr>
        <w:tc>
          <w:tcPr>
            <w:tcW w:w="4849" w:type="dxa"/>
            <w:shd w:val="clear" w:color="auto" w:fill="auto"/>
            <w:vAlign w:val="center"/>
            <w:hideMark/>
          </w:tcPr>
          <w:p w14:paraId="0640BCE8" w14:textId="1092DF61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полугодие 2022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9BBD76" w14:textId="1176956C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897 417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DC04602" w14:textId="707D01F3" w:rsidR="00D841D3" w:rsidRPr="0087647C" w:rsidRDefault="00D841D3" w:rsidP="00D841D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140,9</w:t>
            </w:r>
          </w:p>
        </w:tc>
      </w:tr>
    </w:tbl>
    <w:p w14:paraId="7117541A" w14:textId="37423EA2" w:rsidR="009A46D4" w:rsidRPr="0087647C" w:rsidRDefault="009A46D4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sz w:val="26"/>
          <w:szCs w:val="26"/>
        </w:rPr>
        <w:t xml:space="preserve">             </w:t>
      </w:r>
      <w:r w:rsidRPr="0087647C">
        <w:rPr>
          <w:rFonts w:ascii="Times New Roman" w:hAnsi="Times New Roman"/>
          <w:b/>
          <w:sz w:val="16"/>
          <w:szCs w:val="16"/>
        </w:rPr>
        <w:t xml:space="preserve"> </w:t>
      </w:r>
    </w:p>
    <w:p w14:paraId="75F2E0E1" w14:textId="34B25FE2" w:rsidR="00020EE3" w:rsidRPr="00333ACC" w:rsidRDefault="00020EE3" w:rsidP="00020EE3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Прирост </w:t>
      </w:r>
      <w:r w:rsidR="002E2254" w:rsidRPr="00333ACC">
        <w:rPr>
          <w:rFonts w:ascii="Times New Roman" w:hAnsi="Times New Roman"/>
          <w:sz w:val="24"/>
          <w:szCs w:val="24"/>
        </w:rPr>
        <w:t xml:space="preserve">за 2021 год к уровню 2020 года </w:t>
      </w:r>
      <w:r w:rsidRPr="00333ACC">
        <w:rPr>
          <w:rFonts w:ascii="Times New Roman" w:hAnsi="Times New Roman"/>
          <w:sz w:val="24"/>
          <w:szCs w:val="24"/>
        </w:rPr>
        <w:t>сложился за счёт роста налогооблагаемой базы по отдельным налогоплательщикам (ООО «Брянская компания жилищного строительства», ООО «Строительные технологии», ИП Ковардаков А.С., ИП Михайлов А.В., ИП Росев Д.В.).</w:t>
      </w:r>
    </w:p>
    <w:p w14:paraId="18E532DB" w14:textId="5ACDE95E" w:rsidR="00020EE3" w:rsidRPr="00333ACC" w:rsidRDefault="00020EE3" w:rsidP="00020EE3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За 1 полугодие 2022 года к 1 полугодию 2021 года поступления выросли на </w:t>
      </w:r>
      <w:r w:rsidR="002E2254" w:rsidRPr="00333ACC">
        <w:rPr>
          <w:rFonts w:ascii="Times New Roman" w:hAnsi="Times New Roman"/>
          <w:sz w:val="24"/>
          <w:szCs w:val="24"/>
        </w:rPr>
        <w:t>в 1,4 раза</w:t>
      </w:r>
      <w:r w:rsidRPr="00333ACC">
        <w:rPr>
          <w:rFonts w:ascii="Times New Roman" w:hAnsi="Times New Roman"/>
          <w:sz w:val="24"/>
          <w:szCs w:val="24"/>
        </w:rPr>
        <w:t>. Прирост сложился за счёт роста налогооблагаемой базы по отдельным налогоплательщикам (ООО «Трансаэросервис», ООО «Специализированный застройщик «Сакс-плюс», ООО «Тех-Рент-С», ООО «М2М-Брянск2).</w:t>
      </w:r>
    </w:p>
    <w:p w14:paraId="32888235" w14:textId="51A38066" w:rsidR="00F477AD" w:rsidRPr="0087647C" w:rsidRDefault="002A1ED4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  <w:r w:rsidRPr="00333ACC">
        <w:rPr>
          <w:rFonts w:ascii="Times New Roman" w:hAnsi="Times New Roman"/>
          <w:sz w:val="24"/>
          <w:szCs w:val="24"/>
        </w:rPr>
        <w:t xml:space="preserve">В расчете участвуют основные макро - экономические показатели </w:t>
      </w:r>
      <w:r w:rsidR="002700A4" w:rsidRPr="00333ACC">
        <w:rPr>
          <w:rFonts w:ascii="Times New Roman" w:hAnsi="Times New Roman"/>
          <w:sz w:val="24"/>
          <w:szCs w:val="24"/>
        </w:rPr>
        <w:t>на</w:t>
      </w:r>
      <w:r w:rsidRPr="00333ACC">
        <w:rPr>
          <w:rFonts w:ascii="Times New Roman" w:hAnsi="Times New Roman"/>
          <w:sz w:val="24"/>
          <w:szCs w:val="24"/>
        </w:rPr>
        <w:t xml:space="preserve"> 20</w:t>
      </w:r>
      <w:r w:rsidR="002700A4" w:rsidRPr="00333ACC">
        <w:rPr>
          <w:rFonts w:ascii="Times New Roman" w:hAnsi="Times New Roman"/>
          <w:sz w:val="24"/>
          <w:szCs w:val="24"/>
        </w:rPr>
        <w:t>2</w:t>
      </w:r>
      <w:r w:rsidR="000A7229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год, используемые при разработке социально-экономического развития Брянской области на среднесрочный период, и данные отчета по форме №5-УСН за 20</w:t>
      </w:r>
      <w:r w:rsidR="00D75F57" w:rsidRPr="00333ACC">
        <w:rPr>
          <w:rFonts w:ascii="Times New Roman" w:hAnsi="Times New Roman"/>
          <w:sz w:val="24"/>
          <w:szCs w:val="24"/>
        </w:rPr>
        <w:t>2</w:t>
      </w:r>
      <w:r w:rsidR="000A7229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год:</w:t>
      </w:r>
      <w:r w:rsidRPr="0087647C">
        <w:rPr>
          <w:rFonts w:ascii="Times New Roman" w:hAnsi="Times New Roman"/>
          <w:sz w:val="26"/>
          <w:szCs w:val="26"/>
        </w:rPr>
        <w:t xml:space="preserve"> </w:t>
      </w:r>
    </w:p>
    <w:p w14:paraId="65B3951B" w14:textId="33E29C4C" w:rsidR="002A1ED4" w:rsidRPr="0087647C" w:rsidRDefault="00C27E74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  <w:r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(тыс. руб.)</w:t>
      </w:r>
      <w:r w:rsidR="002A1ED4" w:rsidRPr="0087647C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C27E74" w:rsidRPr="0087647C" w14:paraId="0B682576" w14:textId="77777777" w:rsidTr="00417520">
        <w:tc>
          <w:tcPr>
            <w:tcW w:w="6691" w:type="dxa"/>
            <w:vAlign w:val="center"/>
          </w:tcPr>
          <w:p w14:paraId="0E7EE793" w14:textId="77777777" w:rsidR="00C27E74" w:rsidRPr="0087647C" w:rsidRDefault="00C27E74" w:rsidP="00A51B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3586B204" w14:textId="77777777" w:rsidR="00C27E74" w:rsidRPr="0087647C" w:rsidRDefault="00C27E74" w:rsidP="00A51B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</w:tr>
      <w:tr w:rsidR="00C27E74" w:rsidRPr="0087647C" w14:paraId="76678C2A" w14:textId="77777777" w:rsidTr="00417520">
        <w:tc>
          <w:tcPr>
            <w:tcW w:w="6691" w:type="dxa"/>
          </w:tcPr>
          <w:p w14:paraId="3571E9D3" w14:textId="70E87623" w:rsidR="00C27E74" w:rsidRPr="0087647C" w:rsidRDefault="00C27E74" w:rsidP="000A722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Налоговая база предыдущего периода за 20</w:t>
            </w:r>
            <w:r w:rsidR="00B22DF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A7229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1200 отчета №5-УСН)</w:t>
            </w:r>
          </w:p>
        </w:tc>
        <w:tc>
          <w:tcPr>
            <w:tcW w:w="2410" w:type="dxa"/>
            <w:vAlign w:val="center"/>
          </w:tcPr>
          <w:p w14:paraId="6E2401D7" w14:textId="5AC12E25" w:rsidR="00C27E74" w:rsidRPr="0087647C" w:rsidRDefault="000A7229" w:rsidP="00C869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8</w:t>
            </w:r>
            <w:r w:rsidR="00C869CF">
              <w:rPr>
                <w:rFonts w:ascii="Times New Roman" w:hAnsi="Times New Roman"/>
                <w:sz w:val="18"/>
                <w:szCs w:val="18"/>
              </w:rPr>
              <w:t> 364 839</w:t>
            </w:r>
          </w:p>
        </w:tc>
      </w:tr>
      <w:tr w:rsidR="00C27E74" w:rsidRPr="0087647C" w14:paraId="32E0EF3E" w14:textId="77777777" w:rsidTr="00417520">
        <w:tc>
          <w:tcPr>
            <w:tcW w:w="6691" w:type="dxa"/>
          </w:tcPr>
          <w:p w14:paraId="7D791938" w14:textId="0A1502D3" w:rsidR="00C27E74" w:rsidRPr="0087647C" w:rsidRDefault="00C27E74" w:rsidP="000A7229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 Прибыль прибыльных предприятий в предыдущем периоде (VППпр.п. за 20</w:t>
            </w:r>
            <w:r w:rsidR="00B22DF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A7229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29C98430" w14:textId="7D15829A" w:rsidR="00C27E74" w:rsidRPr="0087647C" w:rsidRDefault="00723236" w:rsidP="00A51BB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7647C">
              <w:rPr>
                <w:rFonts w:ascii="Times New Roman" w:hAnsi="Times New Roman"/>
                <w:sz w:val="18"/>
                <w:szCs w:val="18"/>
                <w:lang w:val="en-US"/>
              </w:rPr>
              <w:t>44 556 798</w:t>
            </w:r>
          </w:p>
        </w:tc>
      </w:tr>
      <w:tr w:rsidR="00C27E74" w:rsidRPr="0087647C" w14:paraId="15BBA4AC" w14:textId="77777777" w:rsidTr="00417520">
        <w:tc>
          <w:tcPr>
            <w:tcW w:w="6691" w:type="dxa"/>
          </w:tcPr>
          <w:p w14:paraId="7A46F423" w14:textId="7BA324E3" w:rsidR="00C27E74" w:rsidRPr="0087647C" w:rsidRDefault="00C27E74" w:rsidP="000A7229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Прогноз прибыли прибыльных предприятий на 20</w:t>
            </w:r>
            <w:r w:rsidR="00553AAE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A7229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0F10E205" w14:textId="2D8D2F94" w:rsidR="00C27E74" w:rsidRPr="0087647C" w:rsidRDefault="00723236" w:rsidP="007232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7647C">
              <w:rPr>
                <w:rFonts w:ascii="Times New Roman" w:hAnsi="Times New Roman"/>
                <w:sz w:val="18"/>
                <w:szCs w:val="18"/>
                <w:lang w:val="en-US"/>
              </w:rPr>
              <w:t>46 012 410.8</w:t>
            </w:r>
          </w:p>
        </w:tc>
      </w:tr>
      <w:tr w:rsidR="00C27E74" w:rsidRPr="0087647C" w14:paraId="470C5554" w14:textId="77777777" w:rsidTr="00417520">
        <w:tc>
          <w:tcPr>
            <w:tcW w:w="6691" w:type="dxa"/>
          </w:tcPr>
          <w:p w14:paraId="5AA91F91" w14:textId="5CE409EA" w:rsidR="00C27E74" w:rsidRPr="0087647C" w:rsidRDefault="00C27E74" w:rsidP="00ED0844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4. Ставка налога, (%)</w:t>
            </w:r>
          </w:p>
        </w:tc>
        <w:tc>
          <w:tcPr>
            <w:tcW w:w="2410" w:type="dxa"/>
            <w:vAlign w:val="center"/>
          </w:tcPr>
          <w:p w14:paraId="252CE9A6" w14:textId="19EFFEC6" w:rsidR="00C27E74" w:rsidRPr="0087647C" w:rsidRDefault="00553AAE" w:rsidP="00ED08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ED0844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ED084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27E74" w:rsidRPr="0087647C" w14:paraId="5B31F4C2" w14:textId="77777777" w:rsidTr="00417520">
        <w:tc>
          <w:tcPr>
            <w:tcW w:w="6691" w:type="dxa"/>
          </w:tcPr>
          <w:p w14:paraId="3F32510E" w14:textId="6552C721" w:rsidR="00C27E74" w:rsidRPr="0087647C" w:rsidRDefault="00C27E74" w:rsidP="000A7229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Сумма исчисленного налога за 20</w:t>
            </w:r>
            <w:r w:rsidR="00B22DF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A7229"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1500 №5-УСН)</w:t>
            </w:r>
          </w:p>
        </w:tc>
        <w:tc>
          <w:tcPr>
            <w:tcW w:w="2410" w:type="dxa"/>
            <w:vAlign w:val="center"/>
          </w:tcPr>
          <w:p w14:paraId="085C6240" w14:textId="19DDBEE1" w:rsidR="00C27E74" w:rsidRPr="0087647C" w:rsidRDefault="00ED0844" w:rsidP="00ED08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1 261 800</w:t>
            </w:r>
          </w:p>
        </w:tc>
      </w:tr>
      <w:tr w:rsidR="00C27E74" w:rsidRPr="0087647C" w14:paraId="17F10EA1" w14:textId="77777777" w:rsidTr="00417520">
        <w:tc>
          <w:tcPr>
            <w:tcW w:w="6691" w:type="dxa"/>
          </w:tcPr>
          <w:p w14:paraId="2687A991" w14:textId="6B015990" w:rsidR="00C27E74" w:rsidRPr="0087647C" w:rsidRDefault="00C27E74" w:rsidP="00B02E4C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6. Сумма УСН2, подлежащая уплате в бюджет за 20</w:t>
            </w:r>
            <w:r w:rsidR="00D75F57" w:rsidRPr="0087647C">
              <w:rPr>
                <w:rFonts w:ascii="Times New Roman" w:hAnsi="Times New Roman"/>
                <w:sz w:val="18"/>
                <w:szCs w:val="18"/>
              </w:rPr>
              <w:t>20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1800 №5-УСН) </w:t>
            </w:r>
          </w:p>
        </w:tc>
        <w:tc>
          <w:tcPr>
            <w:tcW w:w="2410" w:type="dxa"/>
            <w:vAlign w:val="center"/>
          </w:tcPr>
          <w:p w14:paraId="3D80F984" w14:textId="36EAA504" w:rsidR="00C27E74" w:rsidRPr="0087647C" w:rsidRDefault="000A7229" w:rsidP="00ED08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ED0844">
              <w:rPr>
                <w:rFonts w:ascii="Times New Roman" w:hAnsi="Times New Roman"/>
                <w:sz w:val="18"/>
                <w:szCs w:val="18"/>
              </w:rPr>
              <w:t> 123 049</w:t>
            </w:r>
          </w:p>
        </w:tc>
      </w:tr>
    </w:tbl>
    <w:p w14:paraId="47DD66A9" w14:textId="77777777" w:rsidR="002A1ED4" w:rsidRPr="0087647C" w:rsidRDefault="002A1ED4" w:rsidP="0082762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50DF4CF" w14:textId="6D9B6F07" w:rsidR="008B6242" w:rsidRPr="00333ACC" w:rsidRDefault="008B6242" w:rsidP="008B6242">
      <w:pPr>
        <w:pStyle w:val="aff0"/>
        <w:numPr>
          <w:ilvl w:val="0"/>
          <w:numId w:val="10"/>
        </w:num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Рассчитываем объем доходов УСН2 (доходы, уменьшенные на величину расходов) на 2020 год. </w:t>
      </w:r>
    </w:p>
    <w:p w14:paraId="76AEDF5A" w14:textId="77BCD908" w:rsidR="00553AAE" w:rsidRPr="00333ACC" w:rsidRDefault="00C27E74" w:rsidP="008B6242">
      <w:pPr>
        <w:pStyle w:val="aff0"/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Д</w:t>
      </w:r>
      <w:r w:rsidR="00687C64" w:rsidRPr="00333ACC">
        <w:rPr>
          <w:rFonts w:ascii="Times New Roman" w:hAnsi="Times New Roman"/>
          <w:sz w:val="24"/>
          <w:szCs w:val="24"/>
        </w:rPr>
        <w:t xml:space="preserve">ля этого </w:t>
      </w:r>
      <w:r w:rsidR="00553AAE" w:rsidRPr="00333ACC">
        <w:rPr>
          <w:rFonts w:ascii="Times New Roman" w:hAnsi="Times New Roman"/>
          <w:sz w:val="24"/>
          <w:szCs w:val="24"/>
        </w:rPr>
        <w:t>находим удельный вес налоговой базы предыдущего периода за 20</w:t>
      </w:r>
      <w:r w:rsidR="00EC02C6" w:rsidRPr="00333ACC">
        <w:rPr>
          <w:rFonts w:ascii="Times New Roman" w:hAnsi="Times New Roman"/>
          <w:sz w:val="24"/>
          <w:szCs w:val="24"/>
        </w:rPr>
        <w:t>2</w:t>
      </w:r>
      <w:r w:rsidR="00723236" w:rsidRPr="00333ACC">
        <w:rPr>
          <w:rFonts w:ascii="Times New Roman" w:hAnsi="Times New Roman"/>
          <w:sz w:val="24"/>
          <w:szCs w:val="24"/>
        </w:rPr>
        <w:t>2</w:t>
      </w:r>
      <w:r w:rsidR="00553AAE"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723236" w:rsidRPr="00333ACC">
        <w:rPr>
          <w:rFonts w:ascii="Times New Roman" w:hAnsi="Times New Roman"/>
          <w:sz w:val="24"/>
          <w:szCs w:val="24"/>
        </w:rPr>
        <w:t>8</w:t>
      </w:r>
      <w:r w:rsidR="00723236" w:rsidRPr="00333ACC">
        <w:rPr>
          <w:rFonts w:ascii="Times New Roman" w:hAnsi="Times New Roman"/>
          <w:sz w:val="24"/>
          <w:szCs w:val="24"/>
          <w:lang w:val="en-US"/>
        </w:rPr>
        <w:t> </w:t>
      </w:r>
      <w:r w:rsidR="00ED0844" w:rsidRPr="00333ACC">
        <w:rPr>
          <w:rFonts w:ascii="Times New Roman" w:hAnsi="Times New Roman"/>
          <w:sz w:val="24"/>
          <w:szCs w:val="24"/>
        </w:rPr>
        <w:t xml:space="preserve">364 </w:t>
      </w:r>
      <w:r w:rsidR="009576A0" w:rsidRPr="00333ACC">
        <w:rPr>
          <w:rFonts w:ascii="Times New Roman" w:hAnsi="Times New Roman"/>
          <w:sz w:val="24"/>
          <w:szCs w:val="24"/>
        </w:rPr>
        <w:t>839</w:t>
      </w:r>
      <w:r w:rsidR="00723236" w:rsidRPr="00333ACC">
        <w:rPr>
          <w:rFonts w:ascii="Times New Roman" w:hAnsi="Times New Roman"/>
          <w:sz w:val="24"/>
          <w:szCs w:val="24"/>
        </w:rPr>
        <w:t xml:space="preserve"> </w:t>
      </w:r>
      <w:r w:rsidR="00553AAE" w:rsidRPr="00333ACC">
        <w:rPr>
          <w:rFonts w:ascii="Times New Roman" w:hAnsi="Times New Roman"/>
          <w:sz w:val="24"/>
          <w:szCs w:val="24"/>
        </w:rPr>
        <w:t xml:space="preserve">тыс. руб.) в объеме прибыли прибыльных предприятий в предыдущем периоде </w:t>
      </w:r>
      <w:r w:rsidR="00C25B73" w:rsidRPr="00333ACC">
        <w:rPr>
          <w:rFonts w:ascii="Times New Roman" w:hAnsi="Times New Roman"/>
          <w:sz w:val="24"/>
          <w:szCs w:val="24"/>
        </w:rPr>
        <w:t>(</w:t>
      </w:r>
      <w:r w:rsidR="00553AAE" w:rsidRPr="00333ACC">
        <w:rPr>
          <w:rFonts w:ascii="Times New Roman" w:hAnsi="Times New Roman"/>
          <w:sz w:val="24"/>
          <w:szCs w:val="24"/>
        </w:rPr>
        <w:t xml:space="preserve">VППпр.п = </w:t>
      </w:r>
      <w:r w:rsidR="009576A0" w:rsidRPr="00333ACC">
        <w:rPr>
          <w:rFonts w:ascii="Times New Roman" w:hAnsi="Times New Roman"/>
          <w:sz w:val="24"/>
          <w:szCs w:val="24"/>
        </w:rPr>
        <w:t xml:space="preserve">44 556 798 </w:t>
      </w:r>
      <w:r w:rsidR="00553AAE" w:rsidRPr="00333ACC">
        <w:rPr>
          <w:rFonts w:ascii="Times New Roman" w:hAnsi="Times New Roman"/>
          <w:sz w:val="24"/>
          <w:szCs w:val="24"/>
        </w:rPr>
        <w:t>тыс. руб.)</w:t>
      </w:r>
      <w:r w:rsidR="00C25B73" w:rsidRPr="00333ACC">
        <w:rPr>
          <w:rFonts w:ascii="Times New Roman" w:hAnsi="Times New Roman"/>
          <w:sz w:val="24"/>
          <w:szCs w:val="24"/>
        </w:rPr>
        <w:t>:</w:t>
      </w:r>
    </w:p>
    <w:p w14:paraId="7FD7187B" w14:textId="149157F6" w:rsidR="00D75F57" w:rsidRPr="00333ACC" w:rsidRDefault="00C25B73" w:rsidP="00827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/ VППпр.п = </w:t>
      </w:r>
      <w:r w:rsidR="009576A0" w:rsidRPr="00333ACC">
        <w:rPr>
          <w:rFonts w:ascii="Times New Roman" w:hAnsi="Times New Roman"/>
          <w:sz w:val="24"/>
          <w:szCs w:val="24"/>
        </w:rPr>
        <w:t xml:space="preserve">8 364 839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723236" w:rsidRPr="00333ACC">
        <w:rPr>
          <w:rFonts w:ascii="Times New Roman" w:hAnsi="Times New Roman"/>
          <w:sz w:val="24"/>
          <w:szCs w:val="24"/>
        </w:rPr>
        <w:t>44 556</w:t>
      </w:r>
      <w:r w:rsidR="009576A0" w:rsidRPr="00333ACC">
        <w:rPr>
          <w:rFonts w:ascii="Times New Roman" w:hAnsi="Times New Roman"/>
          <w:sz w:val="24"/>
          <w:szCs w:val="24"/>
        </w:rPr>
        <w:t> </w:t>
      </w:r>
      <w:r w:rsidR="00723236" w:rsidRPr="00333ACC">
        <w:rPr>
          <w:rFonts w:ascii="Times New Roman" w:hAnsi="Times New Roman"/>
          <w:sz w:val="24"/>
          <w:szCs w:val="24"/>
        </w:rPr>
        <w:t>798</w:t>
      </w:r>
      <w:r w:rsidR="009576A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= 0,</w:t>
      </w:r>
      <w:r w:rsidR="00D75F57" w:rsidRPr="00333ACC">
        <w:rPr>
          <w:rFonts w:ascii="Times New Roman" w:hAnsi="Times New Roman"/>
          <w:sz w:val="24"/>
          <w:szCs w:val="24"/>
        </w:rPr>
        <w:t>1</w:t>
      </w:r>
      <w:r w:rsidR="00723236" w:rsidRPr="00333ACC">
        <w:rPr>
          <w:rFonts w:ascii="Times New Roman" w:hAnsi="Times New Roman"/>
          <w:sz w:val="24"/>
          <w:szCs w:val="24"/>
        </w:rPr>
        <w:t>8</w:t>
      </w:r>
      <w:r w:rsidR="009576A0" w:rsidRPr="00333ACC">
        <w:rPr>
          <w:rFonts w:ascii="Times New Roman" w:hAnsi="Times New Roman"/>
          <w:sz w:val="24"/>
          <w:szCs w:val="24"/>
        </w:rPr>
        <w:t>77</w:t>
      </w:r>
    </w:p>
    <w:p w14:paraId="28570071" w14:textId="4B7E4F37" w:rsidR="00C25B73" w:rsidRPr="00333ACC" w:rsidRDefault="00C25B73" w:rsidP="00827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прогнозируемому объему прибыли прибыльных организаций для целей бухгалтерского учета на 202</w:t>
      </w:r>
      <w:r w:rsidR="00D75F57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(VППпп = </w:t>
      </w:r>
      <w:r w:rsidR="00723236" w:rsidRPr="00333ACC">
        <w:rPr>
          <w:rFonts w:ascii="Times New Roman" w:hAnsi="Times New Roman"/>
          <w:sz w:val="24"/>
          <w:szCs w:val="24"/>
        </w:rPr>
        <w:t xml:space="preserve">46 012 410.8 </w:t>
      </w:r>
      <w:r w:rsidRPr="00333ACC">
        <w:rPr>
          <w:rFonts w:ascii="Times New Roman" w:hAnsi="Times New Roman"/>
          <w:sz w:val="24"/>
          <w:szCs w:val="24"/>
        </w:rPr>
        <w:t xml:space="preserve">тыс. руб.), </w:t>
      </w:r>
      <w:r w:rsidR="00C64740" w:rsidRPr="00333ACC">
        <w:rPr>
          <w:rFonts w:ascii="Times New Roman" w:hAnsi="Times New Roman"/>
          <w:sz w:val="24"/>
          <w:szCs w:val="24"/>
        </w:rPr>
        <w:t>показател</w:t>
      </w:r>
      <w:r w:rsidR="00687C64" w:rsidRPr="00333ACC">
        <w:rPr>
          <w:rFonts w:ascii="Times New Roman" w:hAnsi="Times New Roman"/>
          <w:sz w:val="24"/>
          <w:szCs w:val="24"/>
        </w:rPr>
        <w:t>ь</w:t>
      </w:r>
      <w:r w:rsidR="00C6474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прогнозируемой на</w:t>
      </w:r>
      <w:r w:rsidR="00C64740" w:rsidRPr="00333ACC">
        <w:rPr>
          <w:rFonts w:ascii="Times New Roman" w:hAnsi="Times New Roman"/>
          <w:sz w:val="24"/>
          <w:szCs w:val="24"/>
        </w:rPr>
        <w:t xml:space="preserve">логовой базы </w:t>
      </w:r>
      <w:r w:rsidRPr="00333ACC">
        <w:rPr>
          <w:rFonts w:ascii="Times New Roman" w:hAnsi="Times New Roman"/>
          <w:sz w:val="24"/>
          <w:szCs w:val="24"/>
        </w:rPr>
        <w:t>на 202</w:t>
      </w:r>
      <w:r w:rsidR="00723236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723236" w:rsidRPr="00333ACC">
        <w:rPr>
          <w:rFonts w:ascii="Times New Roman" w:hAnsi="Times New Roman"/>
          <w:sz w:val="24"/>
          <w:szCs w:val="24"/>
        </w:rPr>
        <w:t>8</w:t>
      </w:r>
      <w:r w:rsidR="00723236" w:rsidRPr="00333ACC">
        <w:rPr>
          <w:rFonts w:ascii="Times New Roman" w:hAnsi="Times New Roman"/>
          <w:sz w:val="24"/>
          <w:szCs w:val="24"/>
          <w:lang w:val="en-US"/>
        </w:rPr>
        <w:t> </w:t>
      </w:r>
      <w:r w:rsidR="00723236" w:rsidRPr="00333ACC">
        <w:rPr>
          <w:rFonts w:ascii="Times New Roman" w:hAnsi="Times New Roman"/>
          <w:sz w:val="24"/>
          <w:szCs w:val="24"/>
        </w:rPr>
        <w:t>301 620</w:t>
      </w:r>
      <w:r w:rsidR="00EC02C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руб.:</w:t>
      </w:r>
    </w:p>
    <w:p w14:paraId="547D58A7" w14:textId="049124C9" w:rsidR="00C27E74" w:rsidRPr="00333ACC" w:rsidRDefault="00687C64" w:rsidP="008276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Vнб2nn =</w:t>
      </w:r>
      <w:r w:rsidR="00C64740" w:rsidRPr="00333ACC">
        <w:rPr>
          <w:rFonts w:ascii="Times New Roman" w:hAnsi="Times New Roman"/>
          <w:sz w:val="24"/>
          <w:szCs w:val="24"/>
        </w:rPr>
        <w:t xml:space="preserve"> </w:t>
      </w:r>
      <w:r w:rsidR="009576A0" w:rsidRPr="00333ACC">
        <w:rPr>
          <w:rFonts w:ascii="Times New Roman" w:hAnsi="Times New Roman"/>
          <w:sz w:val="24"/>
          <w:szCs w:val="24"/>
        </w:rPr>
        <w:t xml:space="preserve">8 364 839 / 44 556 798 </w:t>
      </w:r>
      <w:r w:rsidR="00C25B73" w:rsidRPr="00333ACC">
        <w:rPr>
          <w:rFonts w:ascii="Times New Roman" w:hAnsi="Times New Roman"/>
          <w:sz w:val="24"/>
          <w:szCs w:val="24"/>
        </w:rPr>
        <w:t xml:space="preserve">* </w:t>
      </w:r>
      <w:r w:rsidR="00723236" w:rsidRPr="00333ACC">
        <w:rPr>
          <w:rFonts w:ascii="Times New Roman" w:hAnsi="Times New Roman"/>
          <w:sz w:val="24"/>
          <w:szCs w:val="24"/>
        </w:rPr>
        <w:t>46 012 410.8</w:t>
      </w:r>
      <w:r w:rsidR="00723236" w:rsidRPr="00333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25B73" w:rsidRPr="00333ACC">
        <w:rPr>
          <w:rFonts w:ascii="Times New Roman" w:hAnsi="Times New Roman"/>
          <w:sz w:val="24"/>
          <w:szCs w:val="24"/>
        </w:rPr>
        <w:t xml:space="preserve">= </w:t>
      </w:r>
      <w:r w:rsidR="00723236" w:rsidRPr="00333ACC">
        <w:rPr>
          <w:rFonts w:ascii="Times New Roman" w:hAnsi="Times New Roman"/>
          <w:sz w:val="24"/>
          <w:szCs w:val="24"/>
        </w:rPr>
        <w:t>0,18</w:t>
      </w:r>
      <w:r w:rsidR="009576A0" w:rsidRPr="00333ACC">
        <w:rPr>
          <w:rFonts w:ascii="Times New Roman" w:hAnsi="Times New Roman"/>
          <w:sz w:val="24"/>
          <w:szCs w:val="24"/>
        </w:rPr>
        <w:t>77</w:t>
      </w:r>
      <w:r w:rsidR="00723236" w:rsidRPr="00333AC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25B73" w:rsidRPr="00333ACC">
        <w:rPr>
          <w:rFonts w:ascii="Times New Roman" w:hAnsi="Times New Roman"/>
          <w:sz w:val="24"/>
          <w:szCs w:val="24"/>
        </w:rPr>
        <w:t xml:space="preserve">* </w:t>
      </w:r>
      <w:r w:rsidR="00723236" w:rsidRPr="00333ACC">
        <w:rPr>
          <w:rFonts w:ascii="Times New Roman" w:hAnsi="Times New Roman"/>
          <w:sz w:val="24"/>
          <w:szCs w:val="24"/>
        </w:rPr>
        <w:t xml:space="preserve">46 012 410.8 </w:t>
      </w:r>
      <w:r w:rsidR="00C25B73" w:rsidRPr="00333ACC">
        <w:rPr>
          <w:rFonts w:ascii="Times New Roman" w:hAnsi="Times New Roman"/>
          <w:sz w:val="24"/>
          <w:szCs w:val="24"/>
        </w:rPr>
        <w:t xml:space="preserve">= </w:t>
      </w:r>
      <w:r w:rsidR="009576A0" w:rsidRPr="00333ACC">
        <w:rPr>
          <w:rFonts w:ascii="Times New Roman" w:hAnsi="Times New Roman"/>
          <w:sz w:val="24"/>
          <w:szCs w:val="24"/>
        </w:rPr>
        <w:t>8 638 107</w:t>
      </w:r>
      <w:r w:rsidR="0072323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  <w:r w:rsidR="00C64740" w:rsidRPr="00333ACC">
        <w:rPr>
          <w:rFonts w:ascii="Times New Roman" w:hAnsi="Times New Roman"/>
          <w:sz w:val="24"/>
          <w:szCs w:val="24"/>
        </w:rPr>
        <w:t xml:space="preserve"> </w:t>
      </w:r>
    </w:p>
    <w:p w14:paraId="350766A0" w14:textId="058EF0BC" w:rsidR="00723236" w:rsidRPr="00333ACC" w:rsidRDefault="00723236" w:rsidP="00723236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Ставка налога - 1</w:t>
      </w:r>
      <w:r w:rsidR="009576A0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9576A0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>%.</w:t>
      </w:r>
    </w:p>
    <w:p w14:paraId="1B297F8F" w14:textId="097717A7" w:rsidR="00174D27" w:rsidRPr="00333ACC" w:rsidRDefault="00C27E74" w:rsidP="009576A0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lastRenderedPageBreak/>
        <w:t xml:space="preserve">Рассчитываем </w:t>
      </w:r>
      <w:r w:rsidR="00BA6B1B" w:rsidRPr="00333ACC">
        <w:rPr>
          <w:rFonts w:ascii="Times New Roman" w:hAnsi="Times New Roman"/>
          <w:sz w:val="24"/>
          <w:szCs w:val="24"/>
        </w:rPr>
        <w:t xml:space="preserve">сумму </w:t>
      </w:r>
      <w:r w:rsidR="00174D27" w:rsidRPr="00333ACC">
        <w:rPr>
          <w:rFonts w:ascii="Times New Roman" w:hAnsi="Times New Roman"/>
          <w:sz w:val="24"/>
          <w:szCs w:val="24"/>
        </w:rPr>
        <w:t>исчисленного налога</w:t>
      </w:r>
      <w:r w:rsidR="00BA6B1B" w:rsidRPr="00333ACC">
        <w:rPr>
          <w:rFonts w:ascii="Times New Roman" w:hAnsi="Times New Roman"/>
          <w:sz w:val="24"/>
          <w:szCs w:val="24"/>
        </w:rPr>
        <w:t xml:space="preserve"> УСН2 на 20</w:t>
      </w:r>
      <w:r w:rsidR="00C25B73" w:rsidRPr="00333ACC">
        <w:rPr>
          <w:rFonts w:ascii="Times New Roman" w:hAnsi="Times New Roman"/>
          <w:sz w:val="24"/>
          <w:szCs w:val="24"/>
        </w:rPr>
        <w:t>2</w:t>
      </w:r>
      <w:r w:rsidR="00D75F57" w:rsidRPr="00333ACC">
        <w:rPr>
          <w:rFonts w:ascii="Times New Roman" w:hAnsi="Times New Roman"/>
          <w:sz w:val="24"/>
          <w:szCs w:val="24"/>
        </w:rPr>
        <w:t>1</w:t>
      </w:r>
      <w:r w:rsidR="00BA6B1B" w:rsidRPr="00333ACC">
        <w:rPr>
          <w:rFonts w:ascii="Times New Roman" w:hAnsi="Times New Roman"/>
          <w:sz w:val="24"/>
          <w:szCs w:val="24"/>
        </w:rPr>
        <w:t xml:space="preserve"> год, исходя из оценки объема налоговой базы </w:t>
      </w:r>
      <w:r w:rsidR="00D75F57" w:rsidRPr="00333ACC">
        <w:rPr>
          <w:rFonts w:ascii="Times New Roman" w:hAnsi="Times New Roman"/>
          <w:sz w:val="24"/>
          <w:szCs w:val="24"/>
        </w:rPr>
        <w:t>з</w:t>
      </w:r>
      <w:r w:rsidR="00BA6B1B" w:rsidRPr="00333ACC">
        <w:rPr>
          <w:rFonts w:ascii="Times New Roman" w:hAnsi="Times New Roman"/>
          <w:sz w:val="24"/>
          <w:szCs w:val="24"/>
        </w:rPr>
        <w:t>а 20</w:t>
      </w:r>
      <w:r w:rsidR="00DD5A48" w:rsidRPr="00333ACC">
        <w:rPr>
          <w:rFonts w:ascii="Times New Roman" w:hAnsi="Times New Roman"/>
          <w:sz w:val="24"/>
          <w:szCs w:val="24"/>
        </w:rPr>
        <w:t>2</w:t>
      </w:r>
      <w:r w:rsidR="009576A0" w:rsidRPr="00333ACC">
        <w:rPr>
          <w:rFonts w:ascii="Times New Roman" w:hAnsi="Times New Roman"/>
          <w:sz w:val="24"/>
          <w:szCs w:val="24"/>
        </w:rPr>
        <w:t>2</w:t>
      </w:r>
      <w:r w:rsidR="00BA6B1B"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9576A0" w:rsidRPr="00333ACC">
        <w:rPr>
          <w:rFonts w:ascii="Times New Roman" w:hAnsi="Times New Roman"/>
          <w:sz w:val="24"/>
          <w:szCs w:val="24"/>
        </w:rPr>
        <w:t xml:space="preserve">8 638 107 </w:t>
      </w:r>
      <w:r w:rsidR="00BA6B1B" w:rsidRPr="00333ACC">
        <w:rPr>
          <w:rFonts w:ascii="Times New Roman" w:hAnsi="Times New Roman"/>
          <w:sz w:val="24"/>
          <w:szCs w:val="24"/>
        </w:rPr>
        <w:t xml:space="preserve">тыс. руб.), и </w:t>
      </w:r>
      <w:r w:rsidR="00723236" w:rsidRPr="00333ACC">
        <w:rPr>
          <w:rFonts w:ascii="Times New Roman" w:hAnsi="Times New Roman"/>
          <w:sz w:val="24"/>
          <w:szCs w:val="24"/>
        </w:rPr>
        <w:t>средней расчетной с</w:t>
      </w:r>
      <w:r w:rsidR="00A51BB7" w:rsidRPr="00333ACC">
        <w:rPr>
          <w:rFonts w:ascii="Times New Roman" w:hAnsi="Times New Roman"/>
          <w:sz w:val="24"/>
          <w:szCs w:val="24"/>
        </w:rPr>
        <w:t>тавки</w:t>
      </w:r>
      <w:r w:rsidR="00DD5A48" w:rsidRPr="00333ACC">
        <w:rPr>
          <w:rFonts w:ascii="Times New Roman" w:hAnsi="Times New Roman"/>
          <w:sz w:val="24"/>
          <w:szCs w:val="24"/>
        </w:rPr>
        <w:t xml:space="preserve"> налога</w:t>
      </w:r>
      <w:r w:rsidR="009419FD" w:rsidRPr="00333ACC">
        <w:rPr>
          <w:rFonts w:ascii="Times New Roman" w:hAnsi="Times New Roman"/>
          <w:sz w:val="24"/>
          <w:szCs w:val="24"/>
        </w:rPr>
        <w:t xml:space="preserve"> </w:t>
      </w:r>
      <w:r w:rsidR="00BA6B1B" w:rsidRPr="00333ACC">
        <w:rPr>
          <w:rFonts w:ascii="Times New Roman" w:hAnsi="Times New Roman"/>
          <w:sz w:val="24"/>
          <w:szCs w:val="24"/>
        </w:rPr>
        <w:t>(S2 = 1</w:t>
      </w:r>
      <w:r w:rsidR="009576A0" w:rsidRPr="00333ACC">
        <w:rPr>
          <w:rFonts w:ascii="Times New Roman" w:hAnsi="Times New Roman"/>
          <w:sz w:val="24"/>
          <w:szCs w:val="24"/>
        </w:rPr>
        <w:t>5</w:t>
      </w:r>
      <w:r w:rsidR="00A51BB7" w:rsidRPr="00333ACC">
        <w:rPr>
          <w:rFonts w:ascii="Times New Roman" w:hAnsi="Times New Roman"/>
          <w:sz w:val="24"/>
          <w:szCs w:val="24"/>
        </w:rPr>
        <w:t>,</w:t>
      </w:r>
      <w:r w:rsidR="009576A0" w:rsidRPr="00333ACC">
        <w:rPr>
          <w:rFonts w:ascii="Times New Roman" w:hAnsi="Times New Roman"/>
          <w:sz w:val="24"/>
          <w:szCs w:val="24"/>
        </w:rPr>
        <w:t>0</w:t>
      </w:r>
      <w:r w:rsidR="00BA6B1B" w:rsidRPr="00333ACC">
        <w:rPr>
          <w:rFonts w:ascii="Times New Roman" w:hAnsi="Times New Roman"/>
          <w:sz w:val="24"/>
          <w:szCs w:val="24"/>
        </w:rPr>
        <w:t>%).</w:t>
      </w:r>
      <w:r w:rsidR="00174D27" w:rsidRPr="00333ACC">
        <w:rPr>
          <w:rFonts w:ascii="Times New Roman" w:hAnsi="Times New Roman"/>
          <w:sz w:val="24"/>
          <w:szCs w:val="24"/>
        </w:rPr>
        <w:t xml:space="preserve"> </w:t>
      </w:r>
    </w:p>
    <w:p w14:paraId="2F93085C" w14:textId="220F580F" w:rsidR="00174D27" w:rsidRPr="00333ACC" w:rsidRDefault="00174D27" w:rsidP="00E226F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[(Vнб2nn * (S2 / 100) (+/-) F]  </w:t>
      </w:r>
    </w:p>
    <w:p w14:paraId="2C3B86B0" w14:textId="0645F7ED" w:rsidR="002A1ED4" w:rsidRPr="00333ACC" w:rsidRDefault="00174D27" w:rsidP="00E226F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</w:t>
      </w:r>
      <w:r w:rsidR="009576A0" w:rsidRPr="00333ACC">
        <w:rPr>
          <w:rFonts w:ascii="Times New Roman" w:hAnsi="Times New Roman"/>
          <w:sz w:val="24"/>
          <w:szCs w:val="24"/>
        </w:rPr>
        <w:t xml:space="preserve">8 638 107 </w:t>
      </w:r>
      <w:r w:rsidRPr="00333ACC">
        <w:rPr>
          <w:rFonts w:ascii="Times New Roman" w:hAnsi="Times New Roman"/>
          <w:sz w:val="24"/>
          <w:szCs w:val="24"/>
        </w:rPr>
        <w:t>* 1</w:t>
      </w:r>
      <w:r w:rsidR="009576A0" w:rsidRPr="00333ACC">
        <w:rPr>
          <w:rFonts w:ascii="Times New Roman" w:hAnsi="Times New Roman"/>
          <w:sz w:val="24"/>
          <w:szCs w:val="24"/>
        </w:rPr>
        <w:t>5</w:t>
      </w:r>
      <w:r w:rsidR="009173CA" w:rsidRPr="00333ACC">
        <w:rPr>
          <w:rFonts w:ascii="Times New Roman" w:hAnsi="Times New Roman"/>
          <w:sz w:val="24"/>
          <w:szCs w:val="24"/>
        </w:rPr>
        <w:t>,</w:t>
      </w:r>
      <w:r w:rsidR="009576A0" w:rsidRPr="00333ACC">
        <w:rPr>
          <w:rFonts w:ascii="Times New Roman" w:hAnsi="Times New Roman"/>
          <w:sz w:val="24"/>
          <w:szCs w:val="24"/>
        </w:rPr>
        <w:t>0</w:t>
      </w:r>
      <w:r w:rsidR="00FE700D" w:rsidRPr="00333ACC">
        <w:rPr>
          <w:rFonts w:ascii="Times New Roman" w:hAnsi="Times New Roman"/>
          <w:sz w:val="24"/>
          <w:szCs w:val="24"/>
        </w:rPr>
        <w:t xml:space="preserve"> /</w:t>
      </w:r>
      <w:r w:rsidRPr="00333ACC">
        <w:rPr>
          <w:rFonts w:ascii="Times New Roman" w:hAnsi="Times New Roman"/>
          <w:sz w:val="24"/>
          <w:szCs w:val="24"/>
        </w:rPr>
        <w:t xml:space="preserve"> 100 = </w:t>
      </w:r>
      <w:r w:rsidR="009576A0" w:rsidRPr="00333ACC">
        <w:rPr>
          <w:rFonts w:ascii="Times New Roman" w:hAnsi="Times New Roman"/>
          <w:sz w:val="24"/>
          <w:szCs w:val="24"/>
        </w:rPr>
        <w:t>1 295 716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74D006FE" w14:textId="1DE58841" w:rsidR="00DD5A48" w:rsidRPr="00333ACC" w:rsidRDefault="00B11B32" w:rsidP="009576A0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сумму прогнозируемого налога, подлежащего уплате в бюджет на 202</w:t>
      </w:r>
      <w:r w:rsidR="00723236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</w:t>
      </w:r>
      <w:r w:rsidR="00A93C75" w:rsidRPr="00333ACC">
        <w:rPr>
          <w:rFonts w:ascii="Times New Roman" w:hAnsi="Times New Roman"/>
          <w:sz w:val="24"/>
          <w:szCs w:val="24"/>
        </w:rPr>
        <w:t>.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A93C75" w:rsidRPr="00333ACC">
        <w:rPr>
          <w:rFonts w:ascii="Times New Roman" w:hAnsi="Times New Roman"/>
          <w:sz w:val="24"/>
          <w:szCs w:val="24"/>
        </w:rPr>
        <w:t>Для этого находим</w:t>
      </w:r>
      <w:r w:rsidRPr="00333ACC">
        <w:rPr>
          <w:rFonts w:ascii="Times New Roman" w:hAnsi="Times New Roman"/>
          <w:sz w:val="24"/>
          <w:szCs w:val="24"/>
        </w:rPr>
        <w:t xml:space="preserve"> дол</w:t>
      </w:r>
      <w:r w:rsidR="00A93C75" w:rsidRPr="00333ACC">
        <w:rPr>
          <w:rFonts w:ascii="Times New Roman" w:hAnsi="Times New Roman"/>
          <w:sz w:val="24"/>
          <w:szCs w:val="24"/>
        </w:rPr>
        <w:t>ю</w:t>
      </w:r>
      <w:r w:rsidRPr="00333ACC">
        <w:rPr>
          <w:rFonts w:ascii="Times New Roman" w:hAnsi="Times New Roman"/>
          <w:sz w:val="24"/>
          <w:szCs w:val="24"/>
        </w:rPr>
        <w:t xml:space="preserve"> суммы налога, подлежащего уплате в бюджет</w:t>
      </w:r>
      <w:r w:rsidR="00A93C75" w:rsidRPr="00333ACC">
        <w:rPr>
          <w:rFonts w:ascii="Times New Roman" w:hAnsi="Times New Roman"/>
          <w:sz w:val="24"/>
          <w:szCs w:val="24"/>
        </w:rPr>
        <w:t>,</w:t>
      </w:r>
      <w:r w:rsidRPr="00333ACC">
        <w:rPr>
          <w:rFonts w:ascii="Times New Roman" w:hAnsi="Times New Roman"/>
          <w:sz w:val="24"/>
          <w:szCs w:val="24"/>
        </w:rPr>
        <w:t xml:space="preserve"> на основании показателей отчета №5-УСН </w:t>
      </w:r>
      <w:r w:rsidR="004D4CE7" w:rsidRPr="00333ACC">
        <w:rPr>
          <w:rFonts w:ascii="Times New Roman" w:hAnsi="Times New Roman"/>
          <w:sz w:val="24"/>
          <w:szCs w:val="24"/>
        </w:rPr>
        <w:t>за 20</w:t>
      </w:r>
      <w:r w:rsidR="004157E6" w:rsidRPr="00333ACC">
        <w:rPr>
          <w:rFonts w:ascii="Times New Roman" w:hAnsi="Times New Roman"/>
          <w:sz w:val="24"/>
          <w:szCs w:val="24"/>
        </w:rPr>
        <w:t>2</w:t>
      </w:r>
      <w:r w:rsidR="00410960" w:rsidRPr="00333ACC">
        <w:rPr>
          <w:rFonts w:ascii="Times New Roman" w:hAnsi="Times New Roman"/>
          <w:sz w:val="24"/>
          <w:szCs w:val="24"/>
        </w:rPr>
        <w:t>1</w:t>
      </w:r>
      <w:r w:rsidR="004D4CE7" w:rsidRPr="00333ACC">
        <w:rPr>
          <w:rFonts w:ascii="Times New Roman" w:hAnsi="Times New Roman"/>
          <w:sz w:val="24"/>
          <w:szCs w:val="24"/>
        </w:rPr>
        <w:t xml:space="preserve"> год </w:t>
      </w:r>
      <w:r w:rsidRPr="00333ACC">
        <w:rPr>
          <w:rFonts w:ascii="Times New Roman" w:hAnsi="Times New Roman"/>
          <w:sz w:val="24"/>
          <w:szCs w:val="24"/>
        </w:rPr>
        <w:t>(</w:t>
      </w:r>
      <w:r w:rsidR="00A93C75" w:rsidRPr="00333ACC">
        <w:rPr>
          <w:rFonts w:ascii="Times New Roman" w:hAnsi="Times New Roman"/>
          <w:sz w:val="24"/>
          <w:szCs w:val="24"/>
        </w:rPr>
        <w:t xml:space="preserve">сумму, подлежащую уплате в бюджет, в размере </w:t>
      </w:r>
      <w:r w:rsidR="009576A0" w:rsidRPr="00333ACC">
        <w:rPr>
          <w:rFonts w:ascii="Times New Roman" w:hAnsi="Times New Roman"/>
          <w:sz w:val="24"/>
          <w:szCs w:val="24"/>
        </w:rPr>
        <w:t>1 123 049</w:t>
      </w:r>
      <w:r w:rsidRPr="00333ACC">
        <w:rPr>
          <w:rFonts w:ascii="Times New Roman" w:hAnsi="Times New Roman"/>
          <w:sz w:val="24"/>
          <w:szCs w:val="24"/>
        </w:rPr>
        <w:t xml:space="preserve"> тыс. руб. по строке 1800 делим на </w:t>
      </w:r>
      <w:r w:rsidR="00A93C75" w:rsidRPr="00333ACC">
        <w:rPr>
          <w:rFonts w:ascii="Times New Roman" w:hAnsi="Times New Roman"/>
          <w:sz w:val="24"/>
          <w:szCs w:val="24"/>
        </w:rPr>
        <w:t xml:space="preserve">сумму исчисленного налога в размере </w:t>
      </w:r>
      <w:r w:rsidR="009576A0" w:rsidRPr="00333ACC">
        <w:rPr>
          <w:rFonts w:ascii="Times New Roman" w:hAnsi="Times New Roman"/>
          <w:sz w:val="24"/>
          <w:szCs w:val="24"/>
        </w:rPr>
        <w:t>1 261 800</w:t>
      </w:r>
      <w:r w:rsidRPr="00333ACC">
        <w:rPr>
          <w:rFonts w:ascii="Times New Roman" w:hAnsi="Times New Roman"/>
          <w:sz w:val="24"/>
          <w:szCs w:val="24"/>
        </w:rPr>
        <w:t xml:space="preserve"> тыс. руб. по строке 1500).</w:t>
      </w:r>
      <w:r w:rsidR="00F03E11" w:rsidRPr="00333ACC">
        <w:rPr>
          <w:rFonts w:ascii="Times New Roman" w:hAnsi="Times New Roman"/>
          <w:sz w:val="24"/>
          <w:szCs w:val="24"/>
        </w:rPr>
        <w:t xml:space="preserve"> </w:t>
      </w:r>
      <w:r w:rsidR="00A6178D" w:rsidRPr="00333ACC">
        <w:rPr>
          <w:rFonts w:ascii="Times New Roman" w:hAnsi="Times New Roman"/>
          <w:sz w:val="24"/>
          <w:szCs w:val="24"/>
        </w:rPr>
        <w:t>В результате д</w:t>
      </w:r>
      <w:r w:rsidR="00F03E11" w:rsidRPr="00333ACC">
        <w:rPr>
          <w:rFonts w:ascii="Times New Roman" w:hAnsi="Times New Roman"/>
          <w:sz w:val="24"/>
          <w:szCs w:val="24"/>
        </w:rPr>
        <w:t xml:space="preserve">оля </w:t>
      </w:r>
      <w:r w:rsidR="00A6178D" w:rsidRPr="00333ACC">
        <w:rPr>
          <w:rFonts w:ascii="Times New Roman" w:hAnsi="Times New Roman"/>
          <w:sz w:val="24"/>
          <w:szCs w:val="24"/>
        </w:rPr>
        <w:t xml:space="preserve">суммы налога, подлежащего уплате в бюджет, </w:t>
      </w:r>
      <w:r w:rsidR="00F03E11" w:rsidRPr="00333ACC">
        <w:rPr>
          <w:rFonts w:ascii="Times New Roman" w:hAnsi="Times New Roman"/>
          <w:sz w:val="24"/>
          <w:szCs w:val="24"/>
        </w:rPr>
        <w:t>состав</w:t>
      </w:r>
      <w:r w:rsidR="00F076AE" w:rsidRPr="00333ACC">
        <w:rPr>
          <w:rFonts w:ascii="Times New Roman" w:hAnsi="Times New Roman"/>
          <w:sz w:val="24"/>
          <w:szCs w:val="24"/>
        </w:rPr>
        <w:t>ляет</w:t>
      </w:r>
      <w:r w:rsidR="00F03E11" w:rsidRPr="00333ACC">
        <w:rPr>
          <w:rFonts w:ascii="Times New Roman" w:hAnsi="Times New Roman"/>
          <w:sz w:val="24"/>
          <w:szCs w:val="24"/>
        </w:rPr>
        <w:t xml:space="preserve"> </w:t>
      </w:r>
      <w:r w:rsidR="004157E6" w:rsidRPr="00333ACC">
        <w:rPr>
          <w:rFonts w:ascii="Times New Roman" w:hAnsi="Times New Roman"/>
          <w:sz w:val="24"/>
          <w:szCs w:val="24"/>
        </w:rPr>
        <w:t>91,82</w:t>
      </w:r>
      <w:r w:rsidR="00F03E11" w:rsidRPr="00333ACC">
        <w:rPr>
          <w:rFonts w:ascii="Times New Roman" w:hAnsi="Times New Roman"/>
          <w:sz w:val="24"/>
          <w:szCs w:val="24"/>
        </w:rPr>
        <w:t xml:space="preserve">% </w:t>
      </w:r>
      <w:r w:rsidR="00A93C75" w:rsidRPr="00333ACC">
        <w:rPr>
          <w:rFonts w:ascii="Times New Roman" w:hAnsi="Times New Roman"/>
          <w:sz w:val="24"/>
          <w:szCs w:val="24"/>
        </w:rPr>
        <w:t>(</w:t>
      </w:r>
      <w:r w:rsidR="009576A0" w:rsidRPr="00333ACC">
        <w:rPr>
          <w:rFonts w:ascii="Times New Roman" w:hAnsi="Times New Roman"/>
          <w:sz w:val="24"/>
          <w:szCs w:val="24"/>
        </w:rPr>
        <w:t xml:space="preserve">1 123 049 </w:t>
      </w:r>
      <w:r w:rsidR="00F03E11" w:rsidRPr="00333ACC">
        <w:rPr>
          <w:rFonts w:ascii="Times New Roman" w:hAnsi="Times New Roman"/>
          <w:sz w:val="24"/>
          <w:szCs w:val="24"/>
        </w:rPr>
        <w:t xml:space="preserve">/ </w:t>
      </w:r>
      <w:r w:rsidR="00410960" w:rsidRPr="00333ACC">
        <w:rPr>
          <w:rFonts w:ascii="Times New Roman" w:hAnsi="Times New Roman"/>
          <w:sz w:val="24"/>
          <w:szCs w:val="24"/>
        </w:rPr>
        <w:t>1</w:t>
      </w:r>
      <w:r w:rsidR="009576A0" w:rsidRPr="00333ACC">
        <w:rPr>
          <w:rFonts w:ascii="Times New Roman" w:hAnsi="Times New Roman"/>
          <w:sz w:val="24"/>
          <w:szCs w:val="24"/>
        </w:rPr>
        <w:t> 261 800</w:t>
      </w:r>
      <w:r w:rsidR="004157E6" w:rsidRPr="00333ACC">
        <w:rPr>
          <w:rFonts w:ascii="Times New Roman" w:hAnsi="Times New Roman"/>
          <w:sz w:val="24"/>
          <w:szCs w:val="24"/>
        </w:rPr>
        <w:t xml:space="preserve"> </w:t>
      </w:r>
      <w:r w:rsidR="00F03E11" w:rsidRPr="00333ACC">
        <w:rPr>
          <w:rFonts w:ascii="Times New Roman" w:hAnsi="Times New Roman"/>
          <w:sz w:val="24"/>
          <w:szCs w:val="24"/>
        </w:rPr>
        <w:t>=</w:t>
      </w:r>
      <w:r w:rsidR="00A93C75" w:rsidRPr="00333ACC">
        <w:rPr>
          <w:rFonts w:ascii="Times New Roman" w:hAnsi="Times New Roman"/>
          <w:sz w:val="24"/>
          <w:szCs w:val="24"/>
        </w:rPr>
        <w:t xml:space="preserve"> </w:t>
      </w:r>
      <w:r w:rsidR="009576A0" w:rsidRPr="00333ACC">
        <w:rPr>
          <w:rFonts w:ascii="Times New Roman" w:hAnsi="Times New Roman"/>
          <w:sz w:val="24"/>
          <w:szCs w:val="24"/>
        </w:rPr>
        <w:t>89</w:t>
      </w:r>
      <w:r w:rsidR="004157E6" w:rsidRPr="00333ACC">
        <w:rPr>
          <w:rFonts w:ascii="Times New Roman" w:hAnsi="Times New Roman"/>
          <w:sz w:val="24"/>
          <w:szCs w:val="24"/>
        </w:rPr>
        <w:t>,</w:t>
      </w:r>
      <w:r w:rsidR="009576A0" w:rsidRPr="00333ACC">
        <w:rPr>
          <w:rFonts w:ascii="Times New Roman" w:hAnsi="Times New Roman"/>
          <w:sz w:val="24"/>
          <w:szCs w:val="24"/>
        </w:rPr>
        <w:t>0</w:t>
      </w:r>
      <w:r w:rsidR="00A93C75" w:rsidRPr="00333ACC">
        <w:rPr>
          <w:rFonts w:ascii="Times New Roman" w:hAnsi="Times New Roman"/>
          <w:sz w:val="24"/>
          <w:szCs w:val="24"/>
        </w:rPr>
        <w:t>%)</w:t>
      </w:r>
      <w:r w:rsidR="00F03E11" w:rsidRPr="00333ACC">
        <w:rPr>
          <w:rFonts w:ascii="Times New Roman" w:hAnsi="Times New Roman"/>
          <w:sz w:val="24"/>
          <w:szCs w:val="24"/>
        </w:rPr>
        <w:t>.</w:t>
      </w:r>
    </w:p>
    <w:p w14:paraId="18751879" w14:textId="013EB00B" w:rsidR="00C06446" w:rsidRPr="00333ACC" w:rsidRDefault="00C06446" w:rsidP="00F03E1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результате сумма налога, подлежащая уплате в бюджет</w:t>
      </w:r>
      <w:r w:rsidR="008E4467" w:rsidRPr="00333ACC">
        <w:rPr>
          <w:rFonts w:ascii="Times New Roman" w:hAnsi="Times New Roman"/>
          <w:sz w:val="24"/>
          <w:szCs w:val="24"/>
        </w:rPr>
        <w:t xml:space="preserve"> по УСН2</w:t>
      </w:r>
      <w:r w:rsidRPr="00333ACC">
        <w:rPr>
          <w:rFonts w:ascii="Times New Roman" w:hAnsi="Times New Roman"/>
          <w:sz w:val="24"/>
          <w:szCs w:val="24"/>
        </w:rPr>
        <w:t xml:space="preserve">, </w:t>
      </w:r>
      <w:r w:rsidR="00F03E11" w:rsidRPr="00333ACC">
        <w:rPr>
          <w:rFonts w:ascii="Times New Roman" w:hAnsi="Times New Roman"/>
          <w:sz w:val="24"/>
          <w:szCs w:val="24"/>
        </w:rPr>
        <w:t>на 202</w:t>
      </w:r>
      <w:r w:rsidR="00410960" w:rsidRPr="00333ACC">
        <w:rPr>
          <w:rFonts w:ascii="Times New Roman" w:hAnsi="Times New Roman"/>
          <w:sz w:val="24"/>
          <w:szCs w:val="24"/>
        </w:rPr>
        <w:t>2</w:t>
      </w:r>
      <w:r w:rsidR="00F03E11" w:rsidRPr="00333ACC">
        <w:rPr>
          <w:rFonts w:ascii="Times New Roman" w:hAnsi="Times New Roman"/>
          <w:sz w:val="24"/>
          <w:szCs w:val="24"/>
        </w:rPr>
        <w:t xml:space="preserve"> год </w:t>
      </w:r>
      <w:r w:rsidRPr="00333ACC">
        <w:rPr>
          <w:rFonts w:ascii="Times New Roman" w:hAnsi="Times New Roman"/>
          <w:sz w:val="24"/>
          <w:szCs w:val="24"/>
        </w:rPr>
        <w:t xml:space="preserve">составит </w:t>
      </w:r>
      <w:r w:rsidR="009576A0" w:rsidRPr="00333ACC">
        <w:rPr>
          <w:rFonts w:ascii="Times New Roman" w:hAnsi="Times New Roman"/>
          <w:sz w:val="24"/>
          <w:szCs w:val="24"/>
        </w:rPr>
        <w:t xml:space="preserve">1 153 187 </w:t>
      </w:r>
      <w:r w:rsidRPr="00333ACC">
        <w:rPr>
          <w:rFonts w:ascii="Times New Roman" w:hAnsi="Times New Roman"/>
          <w:sz w:val="24"/>
          <w:szCs w:val="24"/>
        </w:rPr>
        <w:t>тыс. руб. (</w:t>
      </w:r>
      <w:r w:rsidR="00410960" w:rsidRPr="00333ACC">
        <w:rPr>
          <w:rFonts w:ascii="Times New Roman" w:hAnsi="Times New Roman"/>
          <w:sz w:val="24"/>
          <w:szCs w:val="24"/>
        </w:rPr>
        <w:t>1</w:t>
      </w:r>
      <w:r w:rsidR="009576A0" w:rsidRPr="00333ACC">
        <w:rPr>
          <w:rFonts w:ascii="Times New Roman" w:hAnsi="Times New Roman"/>
          <w:sz w:val="24"/>
          <w:szCs w:val="24"/>
        </w:rPr>
        <w:t> 295 716</w:t>
      </w:r>
      <w:r w:rsidR="004157E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9576A0" w:rsidRPr="00333ACC">
        <w:rPr>
          <w:rFonts w:ascii="Times New Roman" w:hAnsi="Times New Roman"/>
          <w:sz w:val="24"/>
          <w:szCs w:val="24"/>
        </w:rPr>
        <w:t>8</w:t>
      </w:r>
      <w:r w:rsidR="004157E6" w:rsidRPr="00333ACC">
        <w:rPr>
          <w:rFonts w:ascii="Times New Roman" w:hAnsi="Times New Roman"/>
          <w:sz w:val="24"/>
          <w:szCs w:val="24"/>
        </w:rPr>
        <w:t>9,</w:t>
      </w:r>
      <w:r w:rsidR="009576A0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9576A0" w:rsidRPr="00333ACC">
        <w:rPr>
          <w:rFonts w:ascii="Times New Roman" w:hAnsi="Times New Roman"/>
          <w:sz w:val="24"/>
          <w:szCs w:val="24"/>
        </w:rPr>
        <w:t>1 153 187</w:t>
      </w:r>
      <w:r w:rsidRPr="00333ACC">
        <w:rPr>
          <w:rFonts w:ascii="Times New Roman" w:hAnsi="Times New Roman"/>
          <w:sz w:val="24"/>
          <w:szCs w:val="24"/>
        </w:rPr>
        <w:t>)</w:t>
      </w:r>
      <w:r w:rsidR="00A6178D" w:rsidRPr="00333ACC">
        <w:rPr>
          <w:rFonts w:ascii="Times New Roman" w:hAnsi="Times New Roman"/>
          <w:sz w:val="24"/>
          <w:szCs w:val="24"/>
        </w:rPr>
        <w:t>.</w:t>
      </w:r>
    </w:p>
    <w:p w14:paraId="0BEF4C5E" w14:textId="039077AA" w:rsidR="00A6178D" w:rsidRPr="00333ACC" w:rsidRDefault="00A6178D" w:rsidP="00F03E1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 xml:space="preserve">Предлагаем использовать указанную долю в размере </w:t>
      </w:r>
      <w:r w:rsidR="009576A0" w:rsidRPr="00333ACC">
        <w:rPr>
          <w:rFonts w:ascii="Times New Roman" w:hAnsi="Times New Roman"/>
          <w:i/>
          <w:sz w:val="24"/>
          <w:szCs w:val="24"/>
        </w:rPr>
        <w:t>8</w:t>
      </w:r>
      <w:r w:rsidR="004157E6" w:rsidRPr="00333ACC">
        <w:rPr>
          <w:rFonts w:ascii="Times New Roman" w:hAnsi="Times New Roman"/>
          <w:i/>
          <w:sz w:val="24"/>
          <w:szCs w:val="24"/>
        </w:rPr>
        <w:t>9,</w:t>
      </w:r>
      <w:r w:rsidR="009576A0" w:rsidRPr="00333ACC">
        <w:rPr>
          <w:rFonts w:ascii="Times New Roman" w:hAnsi="Times New Roman"/>
          <w:i/>
          <w:sz w:val="24"/>
          <w:szCs w:val="24"/>
        </w:rPr>
        <w:t>0</w:t>
      </w:r>
      <w:r w:rsidRPr="00333ACC">
        <w:rPr>
          <w:rFonts w:ascii="Times New Roman" w:hAnsi="Times New Roman"/>
          <w:i/>
          <w:sz w:val="24"/>
          <w:szCs w:val="24"/>
        </w:rPr>
        <w:t xml:space="preserve">% </w:t>
      </w:r>
      <w:r w:rsidR="00410960" w:rsidRPr="00333ACC">
        <w:rPr>
          <w:rFonts w:ascii="Times New Roman" w:hAnsi="Times New Roman"/>
          <w:i/>
          <w:sz w:val="24"/>
          <w:szCs w:val="24"/>
        </w:rPr>
        <w:t xml:space="preserve">для прогноза </w:t>
      </w:r>
      <w:r w:rsidRPr="00333ACC">
        <w:rPr>
          <w:rFonts w:ascii="Times New Roman" w:hAnsi="Times New Roman"/>
          <w:i/>
          <w:sz w:val="24"/>
          <w:szCs w:val="24"/>
        </w:rPr>
        <w:t>на 202</w:t>
      </w:r>
      <w:r w:rsidR="00410960" w:rsidRPr="00333ACC">
        <w:rPr>
          <w:rFonts w:ascii="Times New Roman" w:hAnsi="Times New Roman"/>
          <w:i/>
          <w:sz w:val="24"/>
          <w:szCs w:val="24"/>
        </w:rPr>
        <w:t>3</w:t>
      </w:r>
      <w:r w:rsidRPr="00333ACC">
        <w:rPr>
          <w:rFonts w:ascii="Times New Roman" w:hAnsi="Times New Roman"/>
          <w:i/>
          <w:sz w:val="24"/>
          <w:szCs w:val="24"/>
        </w:rPr>
        <w:t xml:space="preserve"> год и на 202</w:t>
      </w:r>
      <w:r w:rsidR="00410960" w:rsidRPr="00333ACC">
        <w:rPr>
          <w:rFonts w:ascii="Times New Roman" w:hAnsi="Times New Roman"/>
          <w:i/>
          <w:sz w:val="24"/>
          <w:szCs w:val="24"/>
        </w:rPr>
        <w:t>4</w:t>
      </w:r>
      <w:r w:rsidRPr="00333ACC">
        <w:rPr>
          <w:rFonts w:ascii="Times New Roman" w:hAnsi="Times New Roman"/>
          <w:i/>
          <w:sz w:val="24"/>
          <w:szCs w:val="24"/>
        </w:rPr>
        <w:t>-202</w:t>
      </w:r>
      <w:r w:rsidR="00410960" w:rsidRPr="00333ACC">
        <w:rPr>
          <w:rFonts w:ascii="Times New Roman" w:hAnsi="Times New Roman"/>
          <w:i/>
          <w:sz w:val="24"/>
          <w:szCs w:val="24"/>
        </w:rPr>
        <w:t>5</w:t>
      </w:r>
      <w:r w:rsidRPr="00333ACC">
        <w:rPr>
          <w:rFonts w:ascii="Times New Roman" w:hAnsi="Times New Roman"/>
          <w:i/>
          <w:sz w:val="24"/>
          <w:szCs w:val="24"/>
        </w:rPr>
        <w:t xml:space="preserve"> годы.</w:t>
      </w:r>
    </w:p>
    <w:p w14:paraId="66D66DBD" w14:textId="3B1F3E09" w:rsidR="00E73C03" w:rsidRPr="0087647C" w:rsidRDefault="00EF02D9" w:rsidP="008B6242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333ACC">
        <w:rPr>
          <w:rFonts w:ascii="Times New Roman" w:hAnsi="Times New Roman"/>
          <w:sz w:val="24"/>
          <w:szCs w:val="24"/>
        </w:rPr>
        <w:t>Р</w:t>
      </w:r>
      <w:r w:rsidR="008F33F4" w:rsidRPr="00333ACC">
        <w:rPr>
          <w:rFonts w:ascii="Times New Roman" w:hAnsi="Times New Roman"/>
          <w:sz w:val="24"/>
          <w:szCs w:val="24"/>
        </w:rPr>
        <w:t xml:space="preserve">ассчитываем коэффициент собираемости (K соб.) как частное от деления суммы поступившего налога на сумму начисленного налога по отчету №1-НМ: 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3119"/>
        <w:gridCol w:w="2723"/>
        <w:gridCol w:w="2127"/>
        <w:gridCol w:w="1245"/>
      </w:tblGrid>
      <w:tr w:rsidR="004D035B" w:rsidRPr="0087647C" w14:paraId="1BAE9B63" w14:textId="77777777" w:rsidTr="00DF627D">
        <w:trPr>
          <w:trHeight w:val="5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E723" w14:textId="77777777" w:rsidR="004D035B" w:rsidRPr="0087647C" w:rsidRDefault="004D035B" w:rsidP="004D035B">
            <w:pPr>
              <w:pStyle w:val="aff0"/>
              <w:spacing w:after="0" w:line="240" w:lineRule="auto"/>
              <w:ind w:left="1069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Период, год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0EA5" w14:textId="77777777" w:rsidR="004D035B" w:rsidRPr="0087647C" w:rsidRDefault="004D035B" w:rsidP="00DF6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Поступило                            (стр. 3400 формы                   №1-НМ)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9D1F" w14:textId="77777777" w:rsidR="004D035B" w:rsidRPr="0087647C" w:rsidRDefault="004D035B" w:rsidP="00DF6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Начислено                    (стр. 3400 формы                  №1-НМ)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652F" w14:textId="77777777" w:rsidR="004D035B" w:rsidRPr="0087647C" w:rsidRDefault="004D035B" w:rsidP="00DF6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 w:eastAsia="ru-RU"/>
              </w:rPr>
              <w:t xml:space="preserve">K </w:t>
            </w:r>
            <w:r w:rsidRPr="0087647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val="en-US" w:eastAsia="ru-RU"/>
              </w:rPr>
              <w:t>соб. ,                             (%)</w:t>
            </w:r>
          </w:p>
        </w:tc>
      </w:tr>
      <w:tr w:rsidR="0066104B" w:rsidRPr="0087647C" w14:paraId="227388F5" w14:textId="77777777" w:rsidTr="00BC7E00">
        <w:trPr>
          <w:trHeight w:val="17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CDCC" w14:textId="4559D6FA" w:rsidR="0066104B" w:rsidRPr="0087647C" w:rsidRDefault="0066104B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B465" w14:textId="3C2DFA52" w:rsidR="0066104B" w:rsidRDefault="0066104B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375 128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3C0" w14:textId="4AE8EB7A" w:rsidR="0066104B" w:rsidRDefault="0066104B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357 910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AD84" w14:textId="649E74A5" w:rsidR="0066104B" w:rsidRPr="0087647C" w:rsidRDefault="0066104B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104,8</w:t>
            </w:r>
          </w:p>
        </w:tc>
      </w:tr>
      <w:tr w:rsidR="0066104B" w:rsidRPr="0087647C" w14:paraId="63AF7BE4" w14:textId="77777777" w:rsidTr="00BC7E00">
        <w:trPr>
          <w:trHeight w:val="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03E5" w14:textId="1D40902F" w:rsidR="0066104B" w:rsidRPr="00E770D2" w:rsidRDefault="0066104B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1500" w14:textId="7F75261D" w:rsidR="0066104B" w:rsidRPr="0087647C" w:rsidRDefault="00BC7E00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556 474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6C4E" w14:textId="4C443233" w:rsidR="0066104B" w:rsidRPr="0087647C" w:rsidRDefault="00BC7E00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496 089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B4DD" w14:textId="6F46BE8B" w:rsidR="0066104B" w:rsidRPr="0087647C" w:rsidRDefault="00BC7E00" w:rsidP="00661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112,2</w:t>
            </w:r>
          </w:p>
        </w:tc>
      </w:tr>
      <w:tr w:rsidR="00BC7E00" w:rsidRPr="0087647C" w14:paraId="1C1B6655" w14:textId="77777777" w:rsidTr="00BC7E00">
        <w:trPr>
          <w:trHeight w:val="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D289" w14:textId="3901AA54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C384" w14:textId="2B24BA09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636 053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4817" w14:textId="3B01BA8B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557 092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697B" w14:textId="4C5E4714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114,2</w:t>
            </w:r>
          </w:p>
        </w:tc>
      </w:tr>
      <w:tr w:rsidR="00BC7E00" w:rsidRPr="0087647C" w14:paraId="11EF6DF9" w14:textId="77777777" w:rsidTr="00DF627D">
        <w:trPr>
          <w:trHeight w:val="1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F86E" w14:textId="295A9C69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8D59" w14:textId="0808C98B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707560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4CB3" w14:textId="54289477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682056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3FCD" w14:textId="33D47133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</w:tr>
      <w:tr w:rsidR="00BC7E00" w:rsidRPr="0087647C" w14:paraId="1E3F0154" w14:textId="77777777" w:rsidTr="00DF627D">
        <w:trPr>
          <w:trHeight w:val="1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AE32" w14:textId="3197633A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8B01" w14:textId="17C6891B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776 585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9335" w14:textId="36868CE7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721 439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D2E" w14:textId="62D84751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107,6</w:t>
            </w:r>
          </w:p>
        </w:tc>
      </w:tr>
      <w:tr w:rsidR="00BC7E00" w:rsidRPr="0087647C" w14:paraId="737E3B19" w14:textId="77777777" w:rsidTr="00DF627D">
        <w:trPr>
          <w:trHeight w:val="1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6C46" w14:textId="15EDE1E0" w:rsidR="00BC7E00" w:rsidRPr="00BC7E00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C7E00">
              <w:rPr>
                <w:rFonts w:ascii="Times New Roman" w:eastAsia="Times New Roman" w:hAnsi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Среднее значение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A7A6" w14:textId="5024D8BD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6C90" w14:textId="78076E71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A150" w14:textId="405848CE" w:rsidR="00BC7E00" w:rsidRPr="0087647C" w:rsidRDefault="00BC7E00" w:rsidP="00BC7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876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</w:tbl>
    <w:p w14:paraId="39033740" w14:textId="69D74588" w:rsidR="00955586" w:rsidRDefault="00F50904" w:rsidP="00F509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>Предлагаем при расчете прогноза на 2021</w:t>
      </w:r>
      <w:r w:rsidR="00955586" w:rsidRPr="00333ACC">
        <w:rPr>
          <w:rFonts w:ascii="Times New Roman" w:hAnsi="Times New Roman"/>
          <w:i/>
          <w:sz w:val="24"/>
          <w:szCs w:val="24"/>
        </w:rPr>
        <w:t>год и на 2022</w:t>
      </w:r>
      <w:r w:rsidRPr="00333ACC">
        <w:rPr>
          <w:rFonts w:ascii="Times New Roman" w:hAnsi="Times New Roman"/>
          <w:i/>
          <w:sz w:val="24"/>
          <w:szCs w:val="24"/>
        </w:rPr>
        <w:t xml:space="preserve">-2024 годы использовать </w:t>
      </w:r>
      <w:r w:rsidR="00BC7E00">
        <w:rPr>
          <w:rFonts w:ascii="Times New Roman" w:hAnsi="Times New Roman"/>
          <w:i/>
          <w:sz w:val="24"/>
          <w:szCs w:val="24"/>
        </w:rPr>
        <w:t xml:space="preserve">среднее значение </w:t>
      </w:r>
      <w:r w:rsidRPr="00333ACC">
        <w:rPr>
          <w:rFonts w:ascii="Times New Roman" w:hAnsi="Times New Roman"/>
          <w:i/>
          <w:sz w:val="24"/>
          <w:szCs w:val="24"/>
        </w:rPr>
        <w:t>коэффициент</w:t>
      </w:r>
      <w:r w:rsidR="00BC7E00">
        <w:rPr>
          <w:rFonts w:ascii="Times New Roman" w:hAnsi="Times New Roman"/>
          <w:i/>
          <w:sz w:val="24"/>
          <w:szCs w:val="24"/>
        </w:rPr>
        <w:t>а</w:t>
      </w:r>
      <w:r w:rsidRPr="00333ACC">
        <w:rPr>
          <w:rFonts w:ascii="Times New Roman" w:hAnsi="Times New Roman"/>
          <w:i/>
          <w:sz w:val="24"/>
          <w:szCs w:val="24"/>
        </w:rPr>
        <w:t xml:space="preserve"> собираемости </w:t>
      </w:r>
      <w:r w:rsidR="006F6BF8">
        <w:rPr>
          <w:rFonts w:ascii="Times New Roman" w:hAnsi="Times New Roman"/>
          <w:i/>
          <w:sz w:val="24"/>
          <w:szCs w:val="24"/>
        </w:rPr>
        <w:t xml:space="preserve">(за 2016-2020 годы) </w:t>
      </w:r>
      <w:r w:rsidRPr="00333ACC">
        <w:rPr>
          <w:rFonts w:ascii="Times New Roman" w:hAnsi="Times New Roman"/>
          <w:i/>
          <w:sz w:val="24"/>
          <w:szCs w:val="24"/>
        </w:rPr>
        <w:t>в размере 10</w:t>
      </w:r>
      <w:r w:rsidR="00BC7E00">
        <w:rPr>
          <w:rFonts w:ascii="Times New Roman" w:hAnsi="Times New Roman"/>
          <w:i/>
          <w:sz w:val="24"/>
          <w:szCs w:val="24"/>
        </w:rPr>
        <w:t>8</w:t>
      </w:r>
      <w:r w:rsidRPr="00333ACC">
        <w:rPr>
          <w:rFonts w:ascii="Times New Roman" w:hAnsi="Times New Roman"/>
          <w:i/>
          <w:sz w:val="24"/>
          <w:szCs w:val="24"/>
        </w:rPr>
        <w:t>,</w:t>
      </w:r>
      <w:r w:rsidR="00BC7E00">
        <w:rPr>
          <w:rFonts w:ascii="Times New Roman" w:hAnsi="Times New Roman"/>
          <w:i/>
          <w:sz w:val="24"/>
          <w:szCs w:val="24"/>
        </w:rPr>
        <w:t>5</w:t>
      </w:r>
      <w:r w:rsidRPr="00333ACC">
        <w:rPr>
          <w:rFonts w:ascii="Times New Roman" w:hAnsi="Times New Roman"/>
          <w:i/>
          <w:sz w:val="24"/>
          <w:szCs w:val="24"/>
        </w:rPr>
        <w:t xml:space="preserve">%. </w:t>
      </w:r>
    </w:p>
    <w:p w14:paraId="38EE0B62" w14:textId="3ABF4C46" w:rsidR="006F6BF8" w:rsidRPr="0082509C" w:rsidRDefault="006F6BF8" w:rsidP="006F6BF8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509C">
        <w:rPr>
          <w:rFonts w:ascii="Times New Roman" w:hAnsi="Times New Roman"/>
          <w:sz w:val="24"/>
          <w:szCs w:val="24"/>
        </w:rPr>
        <w:t>Рассчитываем УСН2 с учетом коэффициента собираемости сумма УСН2 составит 1 251 208 тыс. руб.:</w:t>
      </w:r>
    </w:p>
    <w:p w14:paraId="4FFC32B6" w14:textId="3D8E3821" w:rsidR="006F6BF8" w:rsidRPr="0082509C" w:rsidRDefault="006F6BF8" w:rsidP="00F509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509C">
        <w:rPr>
          <w:rFonts w:ascii="Times New Roman" w:hAnsi="Times New Roman"/>
          <w:sz w:val="24"/>
          <w:szCs w:val="24"/>
        </w:rPr>
        <w:t xml:space="preserve">УСН2 = 1 153 187 * 108,5% / 100 = 1 251 208 </w:t>
      </w:r>
      <w:r w:rsidR="0082509C" w:rsidRPr="0082509C">
        <w:rPr>
          <w:rFonts w:ascii="Times New Roman" w:hAnsi="Times New Roman"/>
          <w:sz w:val="24"/>
          <w:szCs w:val="24"/>
        </w:rPr>
        <w:t>тыс. руб.</w:t>
      </w:r>
    </w:p>
    <w:p w14:paraId="77414AFA" w14:textId="2A53644B" w:rsidR="00F477AD" w:rsidRPr="00333ACC" w:rsidRDefault="00553654" w:rsidP="00955586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Для расчета прогнозируемого объема налоговой базы по минимальному налогу УСН2 (Vнб3пп) на 202</w:t>
      </w:r>
      <w:r w:rsidR="00C15F53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используем данные строки 1900   отчета №5-УСН за 20</w:t>
      </w:r>
      <w:r w:rsidR="00E13B20" w:rsidRPr="00333ACC">
        <w:rPr>
          <w:rFonts w:ascii="Times New Roman" w:hAnsi="Times New Roman"/>
          <w:sz w:val="24"/>
          <w:szCs w:val="24"/>
        </w:rPr>
        <w:t>2</w:t>
      </w:r>
      <w:r w:rsidR="00C15F53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год.</w:t>
      </w:r>
      <w:r w:rsidRPr="00333ACC">
        <w:rPr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Сумма минимального налога, подлежащего к уплате за налоговый период, составила </w:t>
      </w:r>
      <w:r w:rsidR="00C15F53" w:rsidRPr="00333ACC">
        <w:rPr>
          <w:rFonts w:ascii="Times New Roman" w:hAnsi="Times New Roman"/>
          <w:sz w:val="24"/>
          <w:szCs w:val="24"/>
        </w:rPr>
        <w:t>2</w:t>
      </w:r>
      <w:r w:rsidR="00561C82" w:rsidRPr="00333ACC">
        <w:rPr>
          <w:rFonts w:ascii="Times New Roman" w:hAnsi="Times New Roman"/>
          <w:sz w:val="24"/>
          <w:szCs w:val="24"/>
        </w:rPr>
        <w:t>6</w:t>
      </w:r>
      <w:r w:rsidR="00C15F53" w:rsidRPr="00333ACC">
        <w:rPr>
          <w:rFonts w:ascii="Times New Roman" w:hAnsi="Times New Roman"/>
          <w:sz w:val="24"/>
          <w:szCs w:val="24"/>
        </w:rPr>
        <w:t>7</w:t>
      </w:r>
      <w:r w:rsidR="00561C82" w:rsidRPr="00333ACC">
        <w:rPr>
          <w:rFonts w:ascii="Times New Roman" w:hAnsi="Times New Roman"/>
          <w:sz w:val="24"/>
          <w:szCs w:val="24"/>
        </w:rPr>
        <w:t xml:space="preserve"> </w:t>
      </w:r>
      <w:r w:rsidR="00C15F53" w:rsidRPr="00333ACC">
        <w:rPr>
          <w:rFonts w:ascii="Times New Roman" w:hAnsi="Times New Roman"/>
          <w:sz w:val="24"/>
          <w:szCs w:val="24"/>
        </w:rPr>
        <w:t>0</w:t>
      </w:r>
      <w:r w:rsidR="00561C82" w:rsidRPr="00333ACC">
        <w:rPr>
          <w:rFonts w:ascii="Times New Roman" w:hAnsi="Times New Roman"/>
          <w:sz w:val="24"/>
          <w:szCs w:val="24"/>
        </w:rPr>
        <w:t>51</w:t>
      </w:r>
      <w:r w:rsidRPr="00333ACC">
        <w:rPr>
          <w:rFonts w:ascii="Times New Roman" w:hAnsi="Times New Roman"/>
          <w:sz w:val="24"/>
          <w:szCs w:val="24"/>
        </w:rPr>
        <w:t xml:space="preserve"> тыс. рублей. С учетом ставки минимального налога в размере 1%, налоговая база на 2020 год состави</w:t>
      </w:r>
      <w:r w:rsidR="007830E8" w:rsidRPr="00333ACC">
        <w:rPr>
          <w:rFonts w:ascii="Times New Roman" w:hAnsi="Times New Roman"/>
          <w:sz w:val="24"/>
          <w:szCs w:val="24"/>
        </w:rPr>
        <w:t>ла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561C82" w:rsidRPr="00333ACC">
        <w:rPr>
          <w:rFonts w:ascii="Times New Roman" w:hAnsi="Times New Roman"/>
          <w:sz w:val="24"/>
          <w:szCs w:val="24"/>
        </w:rPr>
        <w:t>26 705 100</w:t>
      </w:r>
      <w:r w:rsidRPr="00333ACC">
        <w:rPr>
          <w:rFonts w:ascii="Times New Roman" w:hAnsi="Times New Roman"/>
          <w:sz w:val="24"/>
          <w:szCs w:val="24"/>
        </w:rPr>
        <w:t xml:space="preserve"> тыс. рублей. </w:t>
      </w:r>
    </w:p>
    <w:p w14:paraId="4F6ABF70" w14:textId="3582DAF8" w:rsidR="00553654" w:rsidRPr="00333ACC" w:rsidRDefault="00553654" w:rsidP="00F477AD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33ACC">
        <w:rPr>
          <w:rFonts w:ascii="Times New Roman" w:hAnsi="Times New Roman"/>
          <w:i/>
          <w:sz w:val="24"/>
          <w:szCs w:val="24"/>
        </w:rPr>
        <w:t xml:space="preserve">Предлагаем данные суммы налоговой базы </w:t>
      </w:r>
      <w:r w:rsidR="00EC02C6" w:rsidRPr="00333ACC">
        <w:rPr>
          <w:rFonts w:ascii="Times New Roman" w:hAnsi="Times New Roman"/>
          <w:i/>
          <w:sz w:val="24"/>
          <w:szCs w:val="24"/>
        </w:rPr>
        <w:t>(</w:t>
      </w:r>
      <w:r w:rsidR="00561C82" w:rsidRPr="00333ACC">
        <w:rPr>
          <w:rFonts w:ascii="Times New Roman" w:hAnsi="Times New Roman"/>
          <w:i/>
          <w:sz w:val="24"/>
          <w:szCs w:val="24"/>
        </w:rPr>
        <w:t>26 705 100</w:t>
      </w:r>
      <w:r w:rsidR="00C15F53" w:rsidRPr="00333ACC">
        <w:rPr>
          <w:rFonts w:ascii="Times New Roman" w:hAnsi="Times New Roman"/>
          <w:i/>
          <w:sz w:val="24"/>
          <w:szCs w:val="24"/>
        </w:rPr>
        <w:t xml:space="preserve"> </w:t>
      </w:r>
      <w:r w:rsidR="00EC02C6" w:rsidRPr="00333ACC">
        <w:rPr>
          <w:rFonts w:ascii="Times New Roman" w:hAnsi="Times New Roman"/>
          <w:i/>
          <w:sz w:val="24"/>
          <w:szCs w:val="24"/>
        </w:rPr>
        <w:t xml:space="preserve">тыс. руб.), </w:t>
      </w:r>
      <w:r w:rsidRPr="00333ACC">
        <w:rPr>
          <w:rFonts w:ascii="Times New Roman" w:hAnsi="Times New Roman"/>
          <w:i/>
          <w:sz w:val="24"/>
          <w:szCs w:val="24"/>
        </w:rPr>
        <w:t xml:space="preserve">и прогноза поступлений минимального налога УСН2 </w:t>
      </w:r>
      <w:r w:rsidR="00EC02C6" w:rsidRPr="00333ACC">
        <w:rPr>
          <w:rFonts w:ascii="Times New Roman" w:hAnsi="Times New Roman"/>
          <w:i/>
          <w:sz w:val="24"/>
          <w:szCs w:val="24"/>
        </w:rPr>
        <w:t>(</w:t>
      </w:r>
      <w:r w:rsidR="00561C82" w:rsidRPr="00333ACC">
        <w:rPr>
          <w:rFonts w:ascii="Times New Roman" w:hAnsi="Times New Roman"/>
          <w:i/>
          <w:sz w:val="24"/>
          <w:szCs w:val="24"/>
        </w:rPr>
        <w:t>267 051</w:t>
      </w:r>
      <w:r w:rsidR="00F477AD" w:rsidRPr="00333ACC">
        <w:rPr>
          <w:rFonts w:ascii="Times New Roman" w:hAnsi="Times New Roman"/>
          <w:i/>
          <w:sz w:val="24"/>
          <w:szCs w:val="24"/>
        </w:rPr>
        <w:t>тыс. руб.</w:t>
      </w:r>
      <w:r w:rsidR="00EC02C6" w:rsidRPr="00333ACC">
        <w:rPr>
          <w:rFonts w:ascii="Times New Roman" w:hAnsi="Times New Roman"/>
          <w:i/>
          <w:sz w:val="24"/>
          <w:szCs w:val="24"/>
        </w:rPr>
        <w:t>)</w:t>
      </w:r>
      <w:r w:rsidR="00F477AD" w:rsidRPr="00333ACC">
        <w:rPr>
          <w:rFonts w:ascii="Times New Roman" w:hAnsi="Times New Roman"/>
          <w:i/>
          <w:sz w:val="24"/>
          <w:szCs w:val="24"/>
        </w:rPr>
        <w:t xml:space="preserve"> </w:t>
      </w:r>
      <w:r w:rsidRPr="00333ACC">
        <w:rPr>
          <w:rFonts w:ascii="Times New Roman" w:hAnsi="Times New Roman"/>
          <w:i/>
          <w:sz w:val="24"/>
          <w:szCs w:val="24"/>
        </w:rPr>
        <w:t>использовать при расчете на 202</w:t>
      </w:r>
      <w:r w:rsidR="00C15F53" w:rsidRPr="00333ACC">
        <w:rPr>
          <w:rFonts w:ascii="Times New Roman" w:hAnsi="Times New Roman"/>
          <w:i/>
          <w:sz w:val="24"/>
          <w:szCs w:val="24"/>
        </w:rPr>
        <w:t>3</w:t>
      </w:r>
      <w:r w:rsidRPr="00333ACC">
        <w:rPr>
          <w:rFonts w:ascii="Times New Roman" w:hAnsi="Times New Roman"/>
          <w:i/>
          <w:sz w:val="24"/>
          <w:szCs w:val="24"/>
        </w:rPr>
        <w:t>-202</w:t>
      </w:r>
      <w:r w:rsidR="00C15F53" w:rsidRPr="00333ACC">
        <w:rPr>
          <w:rFonts w:ascii="Times New Roman" w:hAnsi="Times New Roman"/>
          <w:i/>
          <w:sz w:val="24"/>
          <w:szCs w:val="24"/>
        </w:rPr>
        <w:t>5</w:t>
      </w:r>
      <w:r w:rsidRPr="00333ACC">
        <w:rPr>
          <w:rFonts w:ascii="Times New Roman" w:hAnsi="Times New Roman"/>
          <w:i/>
          <w:sz w:val="24"/>
          <w:szCs w:val="24"/>
        </w:rPr>
        <w:t xml:space="preserve"> годы.</w:t>
      </w:r>
    </w:p>
    <w:p w14:paraId="71239A00" w14:textId="2AC542CB" w:rsidR="00553654" w:rsidRPr="00333ACC" w:rsidRDefault="00553654" w:rsidP="008B6242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Коэффициент собираемости (K соб.) минимального налога предлагаем использовать на уровне 100%. Сумма минимального налога с учетом коэффициента собираемости (K соб.) составит в размере </w:t>
      </w:r>
      <w:r w:rsidR="00561C82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 тыс. руб.  </w:t>
      </w:r>
    </w:p>
    <w:p w14:paraId="50BE23F5" w14:textId="1FA874A7" w:rsidR="00553654" w:rsidRPr="00333ACC" w:rsidRDefault="00553654" w:rsidP="0082509C">
      <w:pPr>
        <w:pStyle w:val="aff0"/>
        <w:numPr>
          <w:ilvl w:val="0"/>
          <w:numId w:val="10"/>
        </w:num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Общая сумма налога УСН2 </w:t>
      </w:r>
      <w:r w:rsidR="006649D8" w:rsidRPr="00333ACC">
        <w:rPr>
          <w:rFonts w:ascii="Times New Roman" w:hAnsi="Times New Roman"/>
          <w:sz w:val="24"/>
          <w:szCs w:val="24"/>
        </w:rPr>
        <w:t xml:space="preserve">(с учетом минимального налога) </w:t>
      </w:r>
      <w:r w:rsidRPr="00333ACC">
        <w:rPr>
          <w:rFonts w:ascii="Times New Roman" w:hAnsi="Times New Roman"/>
          <w:sz w:val="24"/>
          <w:szCs w:val="24"/>
        </w:rPr>
        <w:t xml:space="preserve">составит </w:t>
      </w:r>
      <w:r w:rsidR="0082509C" w:rsidRPr="0082509C">
        <w:rPr>
          <w:rFonts w:ascii="Times New Roman" w:hAnsi="Times New Roman"/>
          <w:sz w:val="24"/>
          <w:szCs w:val="24"/>
        </w:rPr>
        <w:t xml:space="preserve">1 518 259 </w:t>
      </w:r>
      <w:r w:rsidRPr="00333ACC">
        <w:rPr>
          <w:rFonts w:ascii="Times New Roman" w:hAnsi="Times New Roman"/>
          <w:sz w:val="24"/>
          <w:szCs w:val="24"/>
        </w:rPr>
        <w:t>тыс. руб.</w:t>
      </w:r>
      <w:r w:rsidR="00F50904" w:rsidRPr="00333ACC">
        <w:rPr>
          <w:rFonts w:ascii="Times New Roman" w:hAnsi="Times New Roman"/>
          <w:sz w:val="24"/>
          <w:szCs w:val="24"/>
        </w:rPr>
        <w:t>:</w:t>
      </w:r>
    </w:p>
    <w:p w14:paraId="2976503D" w14:textId="1C8FF0E1" w:rsidR="00553654" w:rsidRPr="00333ACC" w:rsidRDefault="00553654" w:rsidP="00CE461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УСН2 = </w:t>
      </w:r>
      <w:r w:rsidR="002700A4" w:rsidRPr="00333ACC">
        <w:rPr>
          <w:rFonts w:ascii="Times New Roman" w:hAnsi="Times New Roman"/>
          <w:sz w:val="24"/>
          <w:szCs w:val="24"/>
        </w:rPr>
        <w:t>{</w:t>
      </w:r>
      <w:r w:rsidRPr="00333ACC">
        <w:rPr>
          <w:rFonts w:ascii="Times New Roman" w:hAnsi="Times New Roman"/>
          <w:sz w:val="24"/>
          <w:szCs w:val="24"/>
        </w:rPr>
        <w:t>(</w:t>
      </w:r>
      <w:r w:rsidR="00561C82" w:rsidRPr="00333ACC">
        <w:rPr>
          <w:rFonts w:ascii="Times New Roman" w:hAnsi="Times New Roman"/>
          <w:sz w:val="24"/>
          <w:szCs w:val="24"/>
        </w:rPr>
        <w:t>1 153</w:t>
      </w:r>
      <w:r w:rsidR="0082509C">
        <w:rPr>
          <w:rFonts w:ascii="Times New Roman" w:hAnsi="Times New Roman"/>
          <w:sz w:val="24"/>
          <w:szCs w:val="24"/>
        </w:rPr>
        <w:t> </w:t>
      </w:r>
      <w:r w:rsidR="00561C82" w:rsidRPr="00333ACC">
        <w:rPr>
          <w:rFonts w:ascii="Times New Roman" w:hAnsi="Times New Roman"/>
          <w:sz w:val="24"/>
          <w:szCs w:val="24"/>
        </w:rPr>
        <w:t>187</w:t>
      </w:r>
      <w:r w:rsidR="0082509C">
        <w:rPr>
          <w:rFonts w:ascii="Times New Roman" w:hAnsi="Times New Roman"/>
          <w:sz w:val="24"/>
          <w:szCs w:val="24"/>
        </w:rPr>
        <w:t xml:space="preserve"> * 108,5%</w:t>
      </w:r>
      <w:r w:rsidRPr="00333ACC">
        <w:rPr>
          <w:rFonts w:ascii="Times New Roman" w:hAnsi="Times New Roman"/>
          <w:sz w:val="24"/>
          <w:szCs w:val="24"/>
        </w:rPr>
        <w:t>) *</w:t>
      </w:r>
      <w:r w:rsidR="0082509C">
        <w:rPr>
          <w:rFonts w:ascii="Times New Roman" w:hAnsi="Times New Roman"/>
          <w:sz w:val="24"/>
          <w:szCs w:val="24"/>
        </w:rPr>
        <w:t xml:space="preserve">/ </w:t>
      </w:r>
      <w:r w:rsidRPr="00333ACC">
        <w:rPr>
          <w:rFonts w:ascii="Times New Roman" w:hAnsi="Times New Roman"/>
          <w:sz w:val="24"/>
          <w:szCs w:val="24"/>
        </w:rPr>
        <w:t>1</w:t>
      </w:r>
      <w:r w:rsidR="00CE461A" w:rsidRPr="00333ACC">
        <w:rPr>
          <w:rFonts w:ascii="Times New Roman" w:hAnsi="Times New Roman"/>
          <w:sz w:val="24"/>
          <w:szCs w:val="24"/>
        </w:rPr>
        <w:t>00,0</w:t>
      </w:r>
      <w:r w:rsidR="002700A4" w:rsidRPr="00333ACC">
        <w:rPr>
          <w:rFonts w:ascii="Times New Roman" w:hAnsi="Times New Roman"/>
          <w:sz w:val="24"/>
          <w:szCs w:val="24"/>
        </w:rPr>
        <w:t>}</w:t>
      </w:r>
      <w:r w:rsidRPr="00333ACC">
        <w:rPr>
          <w:rFonts w:ascii="Times New Roman" w:hAnsi="Times New Roman"/>
          <w:sz w:val="24"/>
          <w:szCs w:val="24"/>
        </w:rPr>
        <w:t xml:space="preserve"> + </w:t>
      </w:r>
      <w:r w:rsidR="002700A4" w:rsidRPr="00333ACC">
        <w:rPr>
          <w:rFonts w:ascii="Times New Roman" w:hAnsi="Times New Roman"/>
          <w:sz w:val="24"/>
          <w:szCs w:val="24"/>
        </w:rPr>
        <w:t>{</w:t>
      </w:r>
      <w:r w:rsidR="00561C82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 * 100,0</w:t>
      </w:r>
      <w:r w:rsidR="002700A4" w:rsidRPr="00333ACC">
        <w:rPr>
          <w:rFonts w:ascii="Times New Roman" w:hAnsi="Times New Roman"/>
          <w:sz w:val="24"/>
          <w:szCs w:val="24"/>
        </w:rPr>
        <w:t>}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82509C" w:rsidRPr="0082509C">
        <w:rPr>
          <w:rFonts w:ascii="Times New Roman" w:hAnsi="Times New Roman"/>
          <w:sz w:val="24"/>
          <w:szCs w:val="24"/>
        </w:rPr>
        <w:t xml:space="preserve">1 251 208 </w:t>
      </w:r>
      <w:r w:rsidRPr="00333ACC">
        <w:rPr>
          <w:rFonts w:ascii="Times New Roman" w:hAnsi="Times New Roman"/>
          <w:sz w:val="24"/>
          <w:szCs w:val="24"/>
        </w:rPr>
        <w:t xml:space="preserve">+ </w:t>
      </w:r>
      <w:r w:rsidR="00561C82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C15F53"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518 259</w:t>
      </w:r>
      <w:r w:rsidR="00107274" w:rsidRPr="00333ACC">
        <w:rPr>
          <w:sz w:val="24"/>
          <w:szCs w:val="24"/>
        </w:rPr>
        <w:t xml:space="preserve"> </w:t>
      </w:r>
      <w:r w:rsidR="00107274" w:rsidRPr="00333ACC">
        <w:rPr>
          <w:rFonts w:ascii="Times New Roman" w:hAnsi="Times New Roman"/>
          <w:sz w:val="24"/>
          <w:szCs w:val="24"/>
        </w:rPr>
        <w:t>тыс. руб.</w:t>
      </w:r>
    </w:p>
    <w:p w14:paraId="4CF6F222" w14:textId="33391729" w:rsidR="00CE461A" w:rsidRPr="00333ACC" w:rsidRDefault="00CE461A" w:rsidP="0082509C">
      <w:pPr>
        <w:pStyle w:val="aff0"/>
        <w:numPr>
          <w:ilvl w:val="0"/>
          <w:numId w:val="10"/>
        </w:numPr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поступлений оценки 202</w:t>
      </w:r>
      <w:r w:rsidR="00C15F53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года к фактическим поступлениям за 202</w:t>
      </w:r>
      <w:r w:rsidR="00C15F53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ожидается на уровне 1</w:t>
      </w:r>
      <w:r w:rsidR="0082509C">
        <w:rPr>
          <w:rFonts w:ascii="Times New Roman" w:hAnsi="Times New Roman"/>
          <w:sz w:val="24"/>
          <w:szCs w:val="24"/>
        </w:rPr>
        <w:t>23</w:t>
      </w:r>
      <w:r w:rsidRPr="00333ACC">
        <w:rPr>
          <w:rFonts w:ascii="Times New Roman" w:hAnsi="Times New Roman"/>
          <w:sz w:val="24"/>
          <w:szCs w:val="24"/>
        </w:rPr>
        <w:t>,</w:t>
      </w:r>
      <w:r w:rsidR="00561C82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>% (</w:t>
      </w:r>
      <w:r w:rsidR="0082509C" w:rsidRPr="0082509C">
        <w:rPr>
          <w:rFonts w:ascii="Times New Roman" w:hAnsi="Times New Roman"/>
          <w:sz w:val="24"/>
          <w:szCs w:val="24"/>
        </w:rPr>
        <w:t xml:space="preserve">1 518 259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C15F53" w:rsidRPr="00333ACC">
        <w:rPr>
          <w:rFonts w:ascii="Times New Roman" w:hAnsi="Times New Roman"/>
          <w:sz w:val="24"/>
          <w:szCs w:val="24"/>
        </w:rPr>
        <w:t>1 232 6</w:t>
      </w:r>
      <w:r w:rsidR="00561C82" w:rsidRPr="00333ACC">
        <w:rPr>
          <w:rFonts w:ascii="Times New Roman" w:hAnsi="Times New Roman"/>
          <w:sz w:val="24"/>
          <w:szCs w:val="24"/>
        </w:rPr>
        <w:t>04</w:t>
      </w:r>
      <w:r w:rsidRPr="00333ACC">
        <w:rPr>
          <w:rFonts w:ascii="Times New Roman" w:hAnsi="Times New Roman"/>
          <w:sz w:val="24"/>
          <w:szCs w:val="24"/>
        </w:rPr>
        <w:t xml:space="preserve"> = 1</w:t>
      </w:r>
      <w:r w:rsidR="0082509C">
        <w:rPr>
          <w:rFonts w:ascii="Times New Roman" w:hAnsi="Times New Roman"/>
          <w:sz w:val="24"/>
          <w:szCs w:val="24"/>
        </w:rPr>
        <w:t>23</w:t>
      </w:r>
      <w:r w:rsidRPr="00333ACC">
        <w:rPr>
          <w:rFonts w:ascii="Times New Roman" w:hAnsi="Times New Roman"/>
          <w:sz w:val="24"/>
          <w:szCs w:val="24"/>
        </w:rPr>
        <w:t>,</w:t>
      </w:r>
      <w:r w:rsidR="00561C82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>%).</w:t>
      </w:r>
    </w:p>
    <w:p w14:paraId="2F76EA2A" w14:textId="73826A1F" w:rsidR="006649D8" w:rsidRPr="00333ACC" w:rsidRDefault="006649D8" w:rsidP="0082509C">
      <w:pPr>
        <w:pStyle w:val="aff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целом на 202</w:t>
      </w:r>
      <w:r w:rsidR="00C15F53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о</w:t>
      </w:r>
      <w:r w:rsidR="00107274" w:rsidRPr="00333ACC">
        <w:rPr>
          <w:rFonts w:ascii="Times New Roman" w:hAnsi="Times New Roman"/>
          <w:sz w:val="24"/>
          <w:szCs w:val="24"/>
        </w:rPr>
        <w:t>бщая сумма налога, взимаемого с применением упрощенной системы налогообложения</w:t>
      </w:r>
      <w:r w:rsidRPr="00333ACC">
        <w:rPr>
          <w:rFonts w:ascii="Times New Roman" w:hAnsi="Times New Roman"/>
          <w:sz w:val="24"/>
          <w:szCs w:val="24"/>
        </w:rPr>
        <w:t xml:space="preserve"> (УСН)</w:t>
      </w:r>
      <w:r w:rsidR="00107274" w:rsidRPr="00333ACC">
        <w:rPr>
          <w:rFonts w:ascii="Times New Roman" w:hAnsi="Times New Roman"/>
          <w:sz w:val="24"/>
          <w:szCs w:val="24"/>
        </w:rPr>
        <w:t xml:space="preserve">, ожидается в размере </w:t>
      </w:r>
      <w:r w:rsidR="0082509C" w:rsidRPr="0082509C">
        <w:rPr>
          <w:rFonts w:ascii="Times New Roman" w:hAnsi="Times New Roman"/>
          <w:sz w:val="24"/>
          <w:szCs w:val="24"/>
        </w:rPr>
        <w:t xml:space="preserve">4 640 785 </w:t>
      </w:r>
      <w:r w:rsidR="00107274" w:rsidRPr="00333ACC">
        <w:rPr>
          <w:rFonts w:ascii="Times New Roman" w:hAnsi="Times New Roman"/>
          <w:sz w:val="24"/>
          <w:szCs w:val="24"/>
        </w:rPr>
        <w:t>тыс. руб.:</w:t>
      </w:r>
      <w:r w:rsidRPr="00333ACC">
        <w:rPr>
          <w:rFonts w:ascii="Times New Roman" w:hAnsi="Times New Roman"/>
          <w:sz w:val="24"/>
          <w:szCs w:val="24"/>
        </w:rPr>
        <w:t xml:space="preserve"> </w:t>
      </w:r>
    </w:p>
    <w:p w14:paraId="66DD7FA9" w14:textId="41E2DC2B" w:rsidR="00107274" w:rsidRPr="00333ACC" w:rsidRDefault="00107274" w:rsidP="00CE461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 xml:space="preserve">УСН </w:t>
      </w:r>
      <w:r w:rsidR="0083018C" w:rsidRPr="00333ACC">
        <w:rPr>
          <w:rFonts w:ascii="Times New Roman" w:hAnsi="Times New Roman"/>
          <w:b/>
          <w:sz w:val="24"/>
          <w:szCs w:val="24"/>
        </w:rPr>
        <w:t>всего на 2022 год</w:t>
      </w:r>
      <w:r w:rsidR="0083018C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УСН1 + УСН2 = </w:t>
      </w:r>
      <w:r w:rsidR="0082509C">
        <w:rPr>
          <w:rFonts w:ascii="Times New Roman" w:hAnsi="Times New Roman"/>
          <w:sz w:val="24"/>
          <w:szCs w:val="24"/>
        </w:rPr>
        <w:t>3 122 526</w:t>
      </w:r>
      <w:r w:rsidRPr="00333ACC">
        <w:rPr>
          <w:rFonts w:ascii="Times New Roman" w:hAnsi="Times New Roman"/>
          <w:sz w:val="24"/>
          <w:szCs w:val="24"/>
        </w:rPr>
        <w:t xml:space="preserve"> + </w:t>
      </w:r>
      <w:r w:rsidR="00C15F53"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518 259</w:t>
      </w:r>
      <w:r w:rsidR="00C15F53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C15F53" w:rsidRPr="00333ACC">
        <w:rPr>
          <w:rFonts w:ascii="Times New Roman" w:hAnsi="Times New Roman"/>
          <w:b/>
          <w:sz w:val="24"/>
          <w:szCs w:val="24"/>
        </w:rPr>
        <w:t>4</w:t>
      </w:r>
      <w:r w:rsidR="0082509C">
        <w:rPr>
          <w:rFonts w:ascii="Times New Roman" w:hAnsi="Times New Roman"/>
          <w:b/>
          <w:sz w:val="24"/>
          <w:szCs w:val="24"/>
        </w:rPr>
        <w:t> 640 785</w:t>
      </w:r>
      <w:r w:rsidR="00C15F53" w:rsidRPr="00333ACC">
        <w:rPr>
          <w:rFonts w:ascii="Times New Roman" w:hAnsi="Times New Roman"/>
          <w:b/>
          <w:sz w:val="24"/>
          <w:szCs w:val="24"/>
        </w:rPr>
        <w:t xml:space="preserve"> </w:t>
      </w:r>
      <w:r w:rsidRPr="00333ACC">
        <w:rPr>
          <w:rFonts w:ascii="Times New Roman" w:hAnsi="Times New Roman"/>
          <w:b/>
          <w:sz w:val="24"/>
          <w:szCs w:val="24"/>
        </w:rPr>
        <w:t>тыс. руб.</w:t>
      </w:r>
    </w:p>
    <w:p w14:paraId="209E2DA6" w14:textId="3DF86622" w:rsidR="008F33F4" w:rsidRPr="00333ACC" w:rsidRDefault="00CE461A" w:rsidP="00CE461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lastRenderedPageBreak/>
        <w:t>Темп роста поступлений оценки 202</w:t>
      </w:r>
      <w:r w:rsidR="00C15F53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года к фактическим поступлениям за 202</w:t>
      </w:r>
      <w:r w:rsidR="00C15F53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ожидается на уровне 1</w:t>
      </w:r>
      <w:r w:rsidR="0082509C">
        <w:rPr>
          <w:rFonts w:ascii="Times New Roman" w:hAnsi="Times New Roman"/>
          <w:sz w:val="24"/>
          <w:szCs w:val="24"/>
        </w:rPr>
        <w:t>22</w:t>
      </w:r>
      <w:r w:rsidRPr="00333ACC">
        <w:rPr>
          <w:rFonts w:ascii="Times New Roman" w:hAnsi="Times New Roman"/>
          <w:sz w:val="24"/>
          <w:szCs w:val="24"/>
        </w:rPr>
        <w:t>,</w:t>
      </w:r>
      <w:r w:rsidR="0082509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% (</w:t>
      </w:r>
      <w:r w:rsidR="0082509C" w:rsidRPr="0082509C">
        <w:rPr>
          <w:rFonts w:ascii="Times New Roman" w:hAnsi="Times New Roman"/>
          <w:sz w:val="24"/>
          <w:szCs w:val="24"/>
        </w:rPr>
        <w:t xml:space="preserve">4 640 785 </w:t>
      </w:r>
      <w:r w:rsidRPr="00333ACC">
        <w:rPr>
          <w:rFonts w:ascii="Times New Roman" w:hAnsi="Times New Roman"/>
          <w:sz w:val="24"/>
          <w:szCs w:val="24"/>
        </w:rPr>
        <w:t>/</w:t>
      </w:r>
      <w:r w:rsidR="00C15F53" w:rsidRPr="00333ACC">
        <w:rPr>
          <w:rFonts w:ascii="Times New Roman" w:hAnsi="Times New Roman"/>
          <w:sz w:val="24"/>
          <w:szCs w:val="24"/>
        </w:rPr>
        <w:t xml:space="preserve"> 3 783 177</w:t>
      </w:r>
      <w:r w:rsidRPr="00333ACC">
        <w:rPr>
          <w:rFonts w:ascii="Times New Roman" w:hAnsi="Times New Roman"/>
          <w:sz w:val="24"/>
          <w:szCs w:val="24"/>
        </w:rPr>
        <w:t xml:space="preserve"> = 1</w:t>
      </w:r>
      <w:r w:rsidR="0082509C">
        <w:rPr>
          <w:rFonts w:ascii="Times New Roman" w:hAnsi="Times New Roman"/>
          <w:sz w:val="24"/>
          <w:szCs w:val="24"/>
        </w:rPr>
        <w:t>22</w:t>
      </w:r>
      <w:r w:rsidRPr="00333ACC">
        <w:rPr>
          <w:rFonts w:ascii="Times New Roman" w:hAnsi="Times New Roman"/>
          <w:sz w:val="24"/>
          <w:szCs w:val="24"/>
        </w:rPr>
        <w:t>,</w:t>
      </w:r>
      <w:r w:rsidR="0082509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%).</w:t>
      </w:r>
      <w:r w:rsidR="008F33F4" w:rsidRPr="00333AC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14:paraId="17BC19E3" w14:textId="77777777" w:rsidR="00333ACC" w:rsidRDefault="00333ACC" w:rsidP="00C6034E">
      <w:pPr>
        <w:pStyle w:val="aff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D11BFFC" w14:textId="171DAFAB" w:rsidR="00C6034E" w:rsidRPr="00333ACC" w:rsidRDefault="00C6034E" w:rsidP="00C6034E">
      <w:pPr>
        <w:pStyle w:val="aff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3ACC">
        <w:rPr>
          <w:rFonts w:ascii="Times New Roman" w:hAnsi="Times New Roman"/>
          <w:b/>
          <w:sz w:val="24"/>
          <w:szCs w:val="24"/>
          <w:u w:val="single"/>
        </w:rPr>
        <w:t>Прогноз поступлений на 202</w:t>
      </w:r>
      <w:r w:rsidR="003B20A6" w:rsidRPr="00333ACC">
        <w:rPr>
          <w:rFonts w:ascii="Times New Roman" w:hAnsi="Times New Roman"/>
          <w:b/>
          <w:sz w:val="24"/>
          <w:szCs w:val="24"/>
          <w:u w:val="single"/>
        </w:rPr>
        <w:t>3</w:t>
      </w:r>
      <w:r w:rsidRPr="00333ACC"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</w:p>
    <w:p w14:paraId="1E5F8673" w14:textId="77777777" w:rsidR="00333ACC" w:rsidRDefault="00C6034E" w:rsidP="00333ACC">
      <w:pPr>
        <w:pStyle w:val="aff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3ACC">
        <w:rPr>
          <w:rFonts w:ascii="Times New Roman" w:hAnsi="Times New Roman"/>
          <w:b/>
          <w:sz w:val="24"/>
          <w:szCs w:val="24"/>
          <w:u w:val="single"/>
        </w:rPr>
        <w:t>УСН1</w:t>
      </w:r>
    </w:p>
    <w:p w14:paraId="635BDC85" w14:textId="51B5B0F5" w:rsidR="00C6034E" w:rsidRPr="00333ACC" w:rsidRDefault="00C6034E" w:rsidP="00333AC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В расчете участвуют основные макро - экономические показатели на 2022 год, используемые при разработке социально-экономического развития Брянской области на среднесрочный период и показатели оценки на 2022 год: </w:t>
      </w:r>
    </w:p>
    <w:p w14:paraId="6A2E260C" w14:textId="77777777" w:rsidR="00883F5E" w:rsidRPr="0087647C" w:rsidRDefault="00883F5E" w:rsidP="00C6034E">
      <w:pPr>
        <w:pStyle w:val="aff0"/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18"/>
          <w:szCs w:val="18"/>
          <w:lang w:eastAsia="en-US"/>
        </w:rPr>
      </w:pPr>
    </w:p>
    <w:p w14:paraId="7C16A74F" w14:textId="76DBCFC9" w:rsidR="00C6034E" w:rsidRPr="0087647C" w:rsidRDefault="00C6034E" w:rsidP="00C6034E">
      <w:pPr>
        <w:pStyle w:val="aff0"/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18"/>
          <w:szCs w:val="18"/>
          <w:lang w:eastAsia="en-US"/>
        </w:rPr>
      </w:pPr>
      <w:r w:rsidRPr="0087647C">
        <w:rPr>
          <w:rFonts w:ascii="Times New Roman" w:eastAsia="Calibri" w:hAnsi="Times New Roman"/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тыс. руб.                                                                                                                                               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C6034E" w:rsidRPr="0087647C" w14:paraId="1A37D350" w14:textId="77777777" w:rsidTr="00C6034E">
        <w:tc>
          <w:tcPr>
            <w:tcW w:w="6691" w:type="dxa"/>
            <w:vAlign w:val="center"/>
          </w:tcPr>
          <w:p w14:paraId="1E3CC5BB" w14:textId="77777777" w:rsidR="00C6034E" w:rsidRPr="0087647C" w:rsidRDefault="00C6034E" w:rsidP="00C6034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1C7A4864" w14:textId="77777777" w:rsidR="00C6034E" w:rsidRPr="0087647C" w:rsidRDefault="00C6034E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C6034E" w:rsidRPr="0087647C" w14:paraId="3AC49675" w14:textId="77777777" w:rsidTr="00C6034E">
        <w:tc>
          <w:tcPr>
            <w:tcW w:w="6691" w:type="dxa"/>
          </w:tcPr>
          <w:p w14:paraId="6AB25344" w14:textId="4A114B2F" w:rsidR="00C6034E" w:rsidRPr="0087647C" w:rsidRDefault="00C6034E" w:rsidP="003B20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Налоговая база предыдущего периода за 202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(строка 1100 отчета №5-УСН)</w:t>
            </w:r>
          </w:p>
        </w:tc>
        <w:tc>
          <w:tcPr>
            <w:tcW w:w="2410" w:type="dxa"/>
            <w:vAlign w:val="center"/>
          </w:tcPr>
          <w:p w14:paraId="5631422D" w14:textId="3D6F9785" w:rsidR="00C6034E" w:rsidRPr="0087647C" w:rsidRDefault="00561C82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74 743 756</w:t>
            </w:r>
          </w:p>
        </w:tc>
      </w:tr>
      <w:tr w:rsidR="00C6034E" w:rsidRPr="0087647C" w14:paraId="07C77219" w14:textId="77777777" w:rsidTr="00C6034E">
        <w:tc>
          <w:tcPr>
            <w:tcW w:w="6691" w:type="dxa"/>
          </w:tcPr>
          <w:p w14:paraId="22CCE5BD" w14:textId="47C147D5" w:rsidR="00C6034E" w:rsidRPr="0087647C" w:rsidRDefault="00C6034E" w:rsidP="003B20A6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ВРП (V ВРП пр.п отчет за 202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29965855" w14:textId="375CEFC7" w:rsidR="00C6034E" w:rsidRPr="0087647C" w:rsidRDefault="00F00640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486 594 300</w:t>
            </w:r>
          </w:p>
        </w:tc>
      </w:tr>
      <w:tr w:rsidR="00C6034E" w:rsidRPr="0087647C" w14:paraId="3A5B17BD" w14:textId="77777777" w:rsidTr="00C6034E">
        <w:tc>
          <w:tcPr>
            <w:tcW w:w="6691" w:type="dxa"/>
          </w:tcPr>
          <w:p w14:paraId="0970EBEC" w14:textId="21B3FB28" w:rsidR="00C6034E" w:rsidRPr="0087647C" w:rsidRDefault="00C6034E" w:rsidP="003B20A6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ВРП (V ВРП п.п оценка за 202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4C17711C" w14:textId="4074F3F8" w:rsidR="00C6034E" w:rsidRPr="0087647C" w:rsidRDefault="00F00640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520 479 800</w:t>
            </w:r>
          </w:p>
        </w:tc>
      </w:tr>
      <w:tr w:rsidR="00C6034E" w:rsidRPr="0087647C" w14:paraId="2EE6BD37" w14:textId="77777777" w:rsidTr="00C6034E">
        <w:tc>
          <w:tcPr>
            <w:tcW w:w="6691" w:type="dxa"/>
          </w:tcPr>
          <w:p w14:paraId="53AA7BF6" w14:textId="10B6DFA9" w:rsidR="00C6034E" w:rsidRPr="0087647C" w:rsidRDefault="00C6034E" w:rsidP="00C6034E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4. С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редняя расчетная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тавка налога, (%)</w:t>
            </w:r>
          </w:p>
        </w:tc>
        <w:tc>
          <w:tcPr>
            <w:tcW w:w="2410" w:type="dxa"/>
            <w:vAlign w:val="center"/>
          </w:tcPr>
          <w:p w14:paraId="4E625F16" w14:textId="341AAAB1" w:rsidR="00C6034E" w:rsidRPr="0087647C" w:rsidRDefault="003B20A6" w:rsidP="003B20A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</w:t>
            </w:r>
            <w:r w:rsidR="00C6034E"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C6034E" w:rsidRPr="0087647C" w14:paraId="193926EA" w14:textId="77777777" w:rsidTr="00C6034E">
        <w:tc>
          <w:tcPr>
            <w:tcW w:w="6691" w:type="dxa"/>
          </w:tcPr>
          <w:p w14:paraId="64F5A1DF" w14:textId="3B151EA9" w:rsidR="00C6034E" w:rsidRPr="0087647C" w:rsidRDefault="00C6034E" w:rsidP="003B20A6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 Ожидаемая сумма исчисленного налога за 202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3E4FDF5F" w14:textId="09071304" w:rsidR="00C6034E" w:rsidRPr="0087647C" w:rsidRDefault="00561C82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4 443 740</w:t>
            </w:r>
          </w:p>
        </w:tc>
      </w:tr>
      <w:tr w:rsidR="00C6034E" w:rsidRPr="0087647C" w14:paraId="623BBF0F" w14:textId="77777777" w:rsidTr="00C6034E">
        <w:tc>
          <w:tcPr>
            <w:tcW w:w="6691" w:type="dxa"/>
          </w:tcPr>
          <w:p w14:paraId="4096ABF6" w14:textId="0014AE32" w:rsidR="00C6034E" w:rsidRPr="0087647C" w:rsidRDefault="00C6034E" w:rsidP="003B20A6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6. Ожидаемая УСН1, подлежащая уплате в бюджет за 202</w:t>
            </w:r>
            <w:r w:rsidR="003B20A6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                                      </w:t>
            </w:r>
          </w:p>
        </w:tc>
        <w:tc>
          <w:tcPr>
            <w:tcW w:w="2410" w:type="dxa"/>
            <w:vAlign w:val="center"/>
          </w:tcPr>
          <w:p w14:paraId="6F4FC4BF" w14:textId="2E0829EB" w:rsidR="00C6034E" w:rsidRPr="0087647C" w:rsidRDefault="00561C82" w:rsidP="00C6034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2 988 063</w:t>
            </w:r>
          </w:p>
        </w:tc>
      </w:tr>
      <w:tr w:rsidR="00C6034E" w:rsidRPr="0087647C" w14:paraId="5EB3E7E1" w14:textId="77777777" w:rsidTr="00C6034E">
        <w:tc>
          <w:tcPr>
            <w:tcW w:w="6691" w:type="dxa"/>
          </w:tcPr>
          <w:p w14:paraId="291D7D0A" w14:textId="77777777" w:rsidR="00C6034E" w:rsidRPr="0087647C" w:rsidRDefault="00C6034E" w:rsidP="00C6034E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 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6B52B342" w14:textId="6FAD0C4D" w:rsidR="00C6034E" w:rsidRPr="0087647C" w:rsidRDefault="00C6034E" w:rsidP="006F6BF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6F6BF8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6F6BF8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</w:tbl>
    <w:p w14:paraId="0C1D7C23" w14:textId="17F30758" w:rsidR="00C6034E" w:rsidRPr="0087647C" w:rsidRDefault="00C6034E" w:rsidP="00F0064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7647C"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</w:t>
      </w:r>
    </w:p>
    <w:p w14:paraId="5301E91C" w14:textId="35DDA0FD" w:rsidR="00C6034E" w:rsidRPr="0087647C" w:rsidRDefault="00C6034E" w:rsidP="00F0064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7647C"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65324A42" w14:textId="2384B736" w:rsidR="00C6034E" w:rsidRPr="00333ACC" w:rsidRDefault="008571DD" w:rsidP="00F0064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1.Р</w:t>
      </w:r>
      <w:r w:rsidR="00C6034E" w:rsidRPr="00333ACC">
        <w:rPr>
          <w:rFonts w:ascii="Times New Roman" w:hAnsi="Times New Roman"/>
          <w:sz w:val="24"/>
          <w:szCs w:val="24"/>
        </w:rPr>
        <w:t>ассчитываем прогнозируемый объем налоговой базы на 202</w:t>
      </w:r>
      <w:r w:rsidR="00F00640" w:rsidRPr="00333ACC">
        <w:rPr>
          <w:rFonts w:ascii="Times New Roman" w:hAnsi="Times New Roman"/>
          <w:sz w:val="24"/>
          <w:szCs w:val="24"/>
        </w:rPr>
        <w:t>3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 с учетом применения ВРП к </w:t>
      </w:r>
      <w:r w:rsidR="00F00640" w:rsidRPr="00333ACC">
        <w:rPr>
          <w:rFonts w:ascii="Times New Roman" w:hAnsi="Times New Roman"/>
          <w:sz w:val="24"/>
          <w:szCs w:val="24"/>
        </w:rPr>
        <w:t xml:space="preserve">ожидаемой </w:t>
      </w:r>
      <w:r w:rsidR="00C6034E" w:rsidRPr="00333ACC">
        <w:rPr>
          <w:rFonts w:ascii="Times New Roman" w:hAnsi="Times New Roman"/>
          <w:sz w:val="24"/>
          <w:szCs w:val="24"/>
        </w:rPr>
        <w:t>налоговой базе за 202</w:t>
      </w:r>
      <w:r w:rsidR="00F00640" w:rsidRPr="00333AC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год. Для этого находим удельный вес налоговой базы предыдущего периода за 202</w:t>
      </w:r>
      <w:r w:rsidR="00F00640" w:rsidRPr="00333AC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 (Vнб1пр.п = </w:t>
      </w:r>
      <w:r w:rsidR="00561C82" w:rsidRPr="00333ACC">
        <w:rPr>
          <w:rFonts w:ascii="Times New Roman" w:hAnsi="Times New Roman"/>
          <w:sz w:val="24"/>
          <w:szCs w:val="24"/>
        </w:rPr>
        <w:t>74 743 756</w:t>
      </w:r>
      <w:r w:rsidR="005F3224" w:rsidRPr="00333ACC">
        <w:rPr>
          <w:rFonts w:ascii="Times New Roman" w:hAnsi="Times New Roman"/>
          <w:sz w:val="24"/>
          <w:szCs w:val="24"/>
        </w:rPr>
        <w:t xml:space="preserve"> </w:t>
      </w:r>
      <w:r w:rsidR="00C6034E" w:rsidRPr="00333ACC">
        <w:rPr>
          <w:rFonts w:ascii="Times New Roman" w:hAnsi="Times New Roman"/>
          <w:sz w:val="24"/>
          <w:szCs w:val="24"/>
        </w:rPr>
        <w:t>тыс. руб., разделим V ВРП пр.п (прогноз за 202</w:t>
      </w:r>
      <w:r w:rsidR="00F00640" w:rsidRPr="00333AC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 = </w:t>
      </w:r>
      <w:r w:rsidR="00F00640" w:rsidRPr="00333ACC">
        <w:rPr>
          <w:rFonts w:ascii="Times New Roman" w:hAnsi="Times New Roman"/>
          <w:sz w:val="24"/>
          <w:szCs w:val="24"/>
        </w:rPr>
        <w:t xml:space="preserve">486 594 300 </w:t>
      </w:r>
      <w:r w:rsidR="00C6034E" w:rsidRPr="00333ACC">
        <w:rPr>
          <w:rFonts w:ascii="Times New Roman" w:hAnsi="Times New Roman"/>
          <w:sz w:val="24"/>
          <w:szCs w:val="24"/>
        </w:rPr>
        <w:t>тыс. руб.):</w:t>
      </w:r>
    </w:p>
    <w:p w14:paraId="5557BCE3" w14:textId="65C5CBE7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Vнбпр.п. / VВРП пр.п. = </w:t>
      </w:r>
      <w:r w:rsidR="00561C82" w:rsidRPr="00333ACC">
        <w:rPr>
          <w:rFonts w:ascii="Times New Roman" w:hAnsi="Times New Roman"/>
          <w:sz w:val="24"/>
          <w:szCs w:val="24"/>
        </w:rPr>
        <w:t>74 743 756</w:t>
      </w:r>
      <w:r w:rsidR="00F0064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F00640" w:rsidRPr="00333ACC">
        <w:rPr>
          <w:rFonts w:ascii="Times New Roman" w:hAnsi="Times New Roman"/>
          <w:sz w:val="24"/>
          <w:szCs w:val="24"/>
        </w:rPr>
        <w:t xml:space="preserve">486 594 300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F00640" w:rsidRPr="00333ACC">
        <w:rPr>
          <w:rFonts w:ascii="Times New Roman" w:hAnsi="Times New Roman"/>
          <w:sz w:val="24"/>
          <w:szCs w:val="24"/>
        </w:rPr>
        <w:t>5</w:t>
      </w:r>
      <w:r w:rsidR="00561C82" w:rsidRPr="00333ACC">
        <w:rPr>
          <w:rFonts w:ascii="Times New Roman" w:hAnsi="Times New Roman"/>
          <w:sz w:val="24"/>
          <w:szCs w:val="24"/>
        </w:rPr>
        <w:t>36</w:t>
      </w:r>
    </w:p>
    <w:p w14:paraId="21F6346C" w14:textId="3697F525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сумме ВРП на 202</w:t>
      </w:r>
      <w:r w:rsidR="00F00640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(V ВРП п.п. </w:t>
      </w:r>
      <w:r w:rsidR="00F00640" w:rsidRPr="00333ACC">
        <w:rPr>
          <w:rFonts w:ascii="Times New Roman" w:hAnsi="Times New Roman"/>
          <w:sz w:val="24"/>
          <w:szCs w:val="24"/>
        </w:rPr>
        <w:t>520 479 800</w:t>
      </w:r>
      <w:r w:rsidRPr="00333ACC">
        <w:rPr>
          <w:rFonts w:ascii="Times New Roman" w:hAnsi="Times New Roman"/>
          <w:sz w:val="24"/>
          <w:szCs w:val="24"/>
        </w:rPr>
        <w:t xml:space="preserve">), </w:t>
      </w:r>
      <w:r w:rsidR="00F00640" w:rsidRPr="00333ACC">
        <w:rPr>
          <w:rFonts w:ascii="Times New Roman" w:hAnsi="Times New Roman"/>
          <w:sz w:val="24"/>
          <w:szCs w:val="24"/>
        </w:rPr>
        <w:t>прогноз</w:t>
      </w:r>
      <w:r w:rsidRPr="00333ACC">
        <w:rPr>
          <w:rFonts w:ascii="Times New Roman" w:hAnsi="Times New Roman"/>
          <w:sz w:val="24"/>
          <w:szCs w:val="24"/>
        </w:rPr>
        <w:t xml:space="preserve"> налоговой базы на 202</w:t>
      </w:r>
      <w:r w:rsidR="00F00640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A01801" w:rsidRPr="00333ACC">
        <w:rPr>
          <w:rFonts w:ascii="Times New Roman" w:hAnsi="Times New Roman"/>
          <w:sz w:val="24"/>
          <w:szCs w:val="24"/>
        </w:rPr>
        <w:t xml:space="preserve">79 948 768 </w:t>
      </w:r>
      <w:r w:rsidRPr="00333ACC">
        <w:rPr>
          <w:rFonts w:ascii="Times New Roman" w:hAnsi="Times New Roman"/>
          <w:sz w:val="24"/>
          <w:szCs w:val="24"/>
        </w:rPr>
        <w:t xml:space="preserve">тыс. руб. </w:t>
      </w:r>
    </w:p>
    <w:p w14:paraId="7D45D28C" w14:textId="44570CFE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Vнбпп = </w:t>
      </w:r>
      <w:r w:rsidR="00561C82" w:rsidRPr="00333ACC">
        <w:rPr>
          <w:rFonts w:ascii="Times New Roman" w:hAnsi="Times New Roman"/>
          <w:sz w:val="24"/>
          <w:szCs w:val="24"/>
        </w:rPr>
        <w:t xml:space="preserve">74 743 756 / 486 594 300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F00640" w:rsidRPr="00333ACC">
        <w:rPr>
          <w:rFonts w:ascii="Times New Roman" w:hAnsi="Times New Roman"/>
          <w:sz w:val="24"/>
          <w:szCs w:val="24"/>
        </w:rPr>
        <w:t>520 479 800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F00640" w:rsidRPr="00333ACC">
        <w:rPr>
          <w:rFonts w:ascii="Times New Roman" w:hAnsi="Times New Roman"/>
          <w:sz w:val="24"/>
          <w:szCs w:val="24"/>
        </w:rPr>
        <w:t>0,153</w:t>
      </w:r>
      <w:r w:rsidR="00561C82" w:rsidRPr="00333ACC">
        <w:rPr>
          <w:rFonts w:ascii="Times New Roman" w:hAnsi="Times New Roman"/>
          <w:sz w:val="24"/>
          <w:szCs w:val="24"/>
        </w:rPr>
        <w:t>6</w:t>
      </w:r>
      <w:r w:rsidR="00F0064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F00640" w:rsidRPr="00333ACC">
        <w:rPr>
          <w:rFonts w:ascii="Times New Roman" w:hAnsi="Times New Roman"/>
          <w:sz w:val="24"/>
          <w:szCs w:val="24"/>
        </w:rPr>
        <w:t>520 479</w:t>
      </w:r>
      <w:r w:rsidR="00561C82" w:rsidRPr="00333ACC">
        <w:rPr>
          <w:rFonts w:ascii="Times New Roman" w:hAnsi="Times New Roman"/>
          <w:sz w:val="24"/>
          <w:szCs w:val="24"/>
        </w:rPr>
        <w:t> </w:t>
      </w:r>
      <w:r w:rsidR="00F00640" w:rsidRPr="00333ACC">
        <w:rPr>
          <w:rFonts w:ascii="Times New Roman" w:hAnsi="Times New Roman"/>
          <w:sz w:val="24"/>
          <w:szCs w:val="24"/>
        </w:rPr>
        <w:t>800</w:t>
      </w:r>
      <w:r w:rsidR="00561C8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561C82" w:rsidRPr="00333ACC">
        <w:rPr>
          <w:rFonts w:ascii="Times New Roman" w:hAnsi="Times New Roman"/>
          <w:sz w:val="24"/>
          <w:szCs w:val="24"/>
        </w:rPr>
        <w:t>79 948 768</w:t>
      </w:r>
      <w:r w:rsidR="005F322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7AAB315A" w14:textId="33681C30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2.</w:t>
      </w:r>
      <w:r w:rsidRPr="00333ACC">
        <w:rPr>
          <w:rFonts w:ascii="Times New Roman" w:hAnsi="Times New Roman"/>
          <w:sz w:val="24"/>
          <w:szCs w:val="24"/>
        </w:rPr>
        <w:tab/>
      </w:r>
      <w:r w:rsidR="005F3224" w:rsidRPr="00333ACC">
        <w:rPr>
          <w:rFonts w:ascii="Times New Roman" w:hAnsi="Times New Roman"/>
          <w:sz w:val="24"/>
          <w:szCs w:val="24"/>
        </w:rPr>
        <w:t>С</w:t>
      </w:r>
      <w:r w:rsidR="00F00640" w:rsidRPr="00333ACC">
        <w:rPr>
          <w:rFonts w:ascii="Times New Roman" w:hAnsi="Times New Roman"/>
          <w:sz w:val="24"/>
          <w:szCs w:val="24"/>
        </w:rPr>
        <w:t>редняя расчетная с</w:t>
      </w:r>
      <w:r w:rsidRPr="00333ACC">
        <w:rPr>
          <w:rFonts w:ascii="Times New Roman" w:hAnsi="Times New Roman"/>
          <w:sz w:val="24"/>
          <w:szCs w:val="24"/>
        </w:rPr>
        <w:t xml:space="preserve">тавка налога </w:t>
      </w:r>
      <w:r w:rsidR="00F00640" w:rsidRPr="00333ACC">
        <w:rPr>
          <w:rFonts w:ascii="Times New Roman" w:hAnsi="Times New Roman"/>
          <w:sz w:val="24"/>
          <w:szCs w:val="24"/>
        </w:rPr>
        <w:t>-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F00640" w:rsidRPr="00333ACC">
        <w:rPr>
          <w:rFonts w:ascii="Times New Roman" w:hAnsi="Times New Roman"/>
          <w:sz w:val="24"/>
          <w:szCs w:val="24"/>
        </w:rPr>
        <w:t>5,95</w:t>
      </w:r>
      <w:r w:rsidRPr="00333ACC">
        <w:rPr>
          <w:rFonts w:ascii="Times New Roman" w:hAnsi="Times New Roman"/>
          <w:sz w:val="24"/>
          <w:szCs w:val="24"/>
        </w:rPr>
        <w:t>%.</w:t>
      </w:r>
    </w:p>
    <w:p w14:paraId="14914A80" w14:textId="50BDBFBE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3.</w:t>
      </w:r>
      <w:r w:rsidRPr="00333ACC">
        <w:rPr>
          <w:rFonts w:ascii="Times New Roman" w:hAnsi="Times New Roman"/>
          <w:sz w:val="24"/>
          <w:szCs w:val="24"/>
        </w:rPr>
        <w:tab/>
      </w:r>
      <w:r w:rsidR="005F3224" w:rsidRPr="00333ACC">
        <w:rPr>
          <w:rFonts w:ascii="Times New Roman" w:hAnsi="Times New Roman"/>
          <w:sz w:val="24"/>
          <w:szCs w:val="24"/>
        </w:rPr>
        <w:t>С</w:t>
      </w:r>
      <w:r w:rsidRPr="00333ACC">
        <w:rPr>
          <w:rFonts w:ascii="Times New Roman" w:hAnsi="Times New Roman"/>
          <w:sz w:val="24"/>
          <w:szCs w:val="24"/>
        </w:rPr>
        <w:t>умм</w:t>
      </w:r>
      <w:r w:rsidR="005F3224" w:rsidRPr="00333ACC">
        <w:rPr>
          <w:rFonts w:ascii="Times New Roman" w:hAnsi="Times New Roman"/>
          <w:sz w:val="24"/>
          <w:szCs w:val="24"/>
        </w:rPr>
        <w:t>а</w:t>
      </w:r>
      <w:r w:rsidRPr="00333ACC">
        <w:rPr>
          <w:rFonts w:ascii="Times New Roman" w:hAnsi="Times New Roman"/>
          <w:sz w:val="24"/>
          <w:szCs w:val="24"/>
        </w:rPr>
        <w:t xml:space="preserve"> исчисленного налога составит </w:t>
      </w:r>
      <w:r w:rsidR="00F00640" w:rsidRPr="00333ACC">
        <w:rPr>
          <w:rFonts w:ascii="Times New Roman" w:hAnsi="Times New Roman"/>
          <w:sz w:val="24"/>
          <w:szCs w:val="24"/>
        </w:rPr>
        <w:t>4</w:t>
      </w:r>
      <w:r w:rsidR="00561C82" w:rsidRPr="00333ACC">
        <w:rPr>
          <w:rFonts w:ascii="Times New Roman" w:hAnsi="Times New Roman"/>
          <w:sz w:val="24"/>
          <w:szCs w:val="24"/>
        </w:rPr>
        <w:t> 753 194</w:t>
      </w:r>
      <w:r w:rsidR="005F322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руб.:</w:t>
      </w:r>
      <w:r w:rsidR="00F50904" w:rsidRPr="00333ACC">
        <w:rPr>
          <w:rFonts w:ascii="Times New Roman" w:hAnsi="Times New Roman"/>
          <w:sz w:val="24"/>
          <w:szCs w:val="24"/>
        </w:rPr>
        <w:t xml:space="preserve">                         </w:t>
      </w:r>
      <w:r w:rsidRPr="00333ACC">
        <w:rPr>
          <w:rFonts w:ascii="Times New Roman" w:hAnsi="Times New Roman"/>
          <w:sz w:val="24"/>
          <w:szCs w:val="24"/>
        </w:rPr>
        <w:t xml:space="preserve"> Iисч.пп = [(Vнб1пп * (S / 100)] = </w:t>
      </w:r>
      <w:r w:rsidR="00561C82" w:rsidRPr="00333ACC">
        <w:rPr>
          <w:rFonts w:ascii="Times New Roman" w:hAnsi="Times New Roman"/>
          <w:sz w:val="24"/>
          <w:szCs w:val="24"/>
        </w:rPr>
        <w:t xml:space="preserve">79 948 768 </w:t>
      </w:r>
      <w:r w:rsidRPr="00333ACC">
        <w:rPr>
          <w:rFonts w:ascii="Times New Roman" w:hAnsi="Times New Roman"/>
          <w:sz w:val="24"/>
          <w:szCs w:val="24"/>
        </w:rPr>
        <w:t>* (</w:t>
      </w:r>
      <w:r w:rsidR="00F00640" w:rsidRPr="00333ACC">
        <w:rPr>
          <w:rFonts w:ascii="Times New Roman" w:hAnsi="Times New Roman"/>
          <w:sz w:val="24"/>
          <w:szCs w:val="24"/>
        </w:rPr>
        <w:t>5,95</w:t>
      </w:r>
      <w:r w:rsidRPr="00333ACC">
        <w:rPr>
          <w:rFonts w:ascii="Times New Roman" w:hAnsi="Times New Roman"/>
          <w:sz w:val="24"/>
          <w:szCs w:val="24"/>
        </w:rPr>
        <w:t xml:space="preserve"> / 100) = </w:t>
      </w:r>
      <w:r w:rsidR="00F00640" w:rsidRPr="00333ACC">
        <w:rPr>
          <w:rFonts w:ascii="Times New Roman" w:hAnsi="Times New Roman"/>
          <w:sz w:val="24"/>
          <w:szCs w:val="24"/>
        </w:rPr>
        <w:t>4</w:t>
      </w:r>
      <w:r w:rsidR="00561C82" w:rsidRPr="00333ACC">
        <w:rPr>
          <w:rFonts w:ascii="Times New Roman" w:hAnsi="Times New Roman"/>
          <w:sz w:val="24"/>
          <w:szCs w:val="24"/>
        </w:rPr>
        <w:t> 753 194</w:t>
      </w:r>
      <w:r w:rsidR="00F0064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15236360" w14:textId="2F4CDB72" w:rsidR="005F3224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4.</w:t>
      </w:r>
      <w:r w:rsidRPr="00333ACC">
        <w:rPr>
          <w:rFonts w:ascii="Times New Roman" w:hAnsi="Times New Roman"/>
          <w:sz w:val="24"/>
          <w:szCs w:val="24"/>
        </w:rPr>
        <w:tab/>
      </w:r>
      <w:r w:rsidR="00F50904" w:rsidRPr="00333ACC">
        <w:rPr>
          <w:rFonts w:ascii="Times New Roman" w:hAnsi="Times New Roman"/>
          <w:sz w:val="24"/>
          <w:szCs w:val="24"/>
        </w:rPr>
        <w:t>Применим темп роста ВРП в размере 107,</w:t>
      </w:r>
      <w:r w:rsidR="00F00640" w:rsidRPr="00333ACC">
        <w:rPr>
          <w:rFonts w:ascii="Times New Roman" w:hAnsi="Times New Roman"/>
          <w:sz w:val="24"/>
          <w:szCs w:val="24"/>
        </w:rPr>
        <w:t>0</w:t>
      </w:r>
      <w:r w:rsidR="00F50904" w:rsidRPr="00333ACC">
        <w:rPr>
          <w:rFonts w:ascii="Times New Roman" w:hAnsi="Times New Roman"/>
          <w:sz w:val="24"/>
          <w:szCs w:val="24"/>
        </w:rPr>
        <w:t xml:space="preserve">% к </w:t>
      </w:r>
      <w:r w:rsidR="00F00640" w:rsidRPr="00333ACC">
        <w:rPr>
          <w:rFonts w:ascii="Times New Roman" w:hAnsi="Times New Roman"/>
          <w:sz w:val="24"/>
          <w:szCs w:val="24"/>
        </w:rPr>
        <w:t xml:space="preserve">прогнозируемой </w:t>
      </w:r>
      <w:r w:rsidR="00F50904" w:rsidRPr="00333ACC">
        <w:rPr>
          <w:rFonts w:ascii="Times New Roman" w:hAnsi="Times New Roman"/>
          <w:sz w:val="24"/>
          <w:szCs w:val="24"/>
        </w:rPr>
        <w:t>сумме страховых взносов за 202</w:t>
      </w:r>
      <w:r w:rsidR="00F00640" w:rsidRPr="00333ACC">
        <w:rPr>
          <w:rFonts w:ascii="Times New Roman" w:hAnsi="Times New Roman"/>
          <w:sz w:val="24"/>
          <w:szCs w:val="24"/>
        </w:rPr>
        <w:t>2</w:t>
      </w:r>
      <w:r w:rsidR="00F50904" w:rsidRPr="00333ACC">
        <w:rPr>
          <w:rFonts w:ascii="Times New Roman" w:hAnsi="Times New Roman"/>
          <w:sz w:val="24"/>
          <w:szCs w:val="24"/>
        </w:rPr>
        <w:t xml:space="preserve"> год</w:t>
      </w:r>
      <w:r w:rsidR="00F035D4" w:rsidRPr="00333ACC">
        <w:rPr>
          <w:rFonts w:ascii="Times New Roman" w:hAnsi="Times New Roman"/>
          <w:sz w:val="24"/>
          <w:szCs w:val="24"/>
        </w:rPr>
        <w:t xml:space="preserve"> (</w:t>
      </w:r>
      <w:r w:rsidR="00561C82" w:rsidRPr="00333ACC">
        <w:rPr>
          <w:rFonts w:ascii="Times New Roman" w:hAnsi="Times New Roman"/>
          <w:sz w:val="24"/>
          <w:szCs w:val="24"/>
        </w:rPr>
        <w:t>1 455 678</w:t>
      </w:r>
      <w:r w:rsidR="00F035D4" w:rsidRPr="00333ACC">
        <w:rPr>
          <w:rFonts w:ascii="Times New Roman" w:hAnsi="Times New Roman"/>
          <w:sz w:val="24"/>
          <w:szCs w:val="24"/>
        </w:rPr>
        <w:t xml:space="preserve"> тыс. руб.)</w:t>
      </w:r>
      <w:r w:rsidR="00F50904" w:rsidRPr="00333ACC">
        <w:rPr>
          <w:rFonts w:ascii="Times New Roman" w:hAnsi="Times New Roman"/>
          <w:sz w:val="24"/>
          <w:szCs w:val="24"/>
        </w:rPr>
        <w:t>, получим п</w:t>
      </w:r>
      <w:r w:rsidR="005F3224" w:rsidRPr="00333ACC">
        <w:rPr>
          <w:rFonts w:ascii="Times New Roman" w:hAnsi="Times New Roman"/>
          <w:sz w:val="24"/>
          <w:szCs w:val="24"/>
        </w:rPr>
        <w:t>рогнозируемый объем страховых взносов на ОПС и по временной нетрудоспособности (С стр. взн.) на 202</w:t>
      </w:r>
      <w:r w:rsidR="003C7408" w:rsidRPr="00333ACC">
        <w:rPr>
          <w:rFonts w:ascii="Times New Roman" w:hAnsi="Times New Roman"/>
          <w:sz w:val="24"/>
          <w:szCs w:val="24"/>
        </w:rPr>
        <w:t>3</w:t>
      </w:r>
      <w:r w:rsidR="005F3224"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3C7408" w:rsidRPr="00333ACC">
        <w:rPr>
          <w:rFonts w:ascii="Times New Roman" w:hAnsi="Times New Roman"/>
          <w:sz w:val="24"/>
          <w:szCs w:val="24"/>
        </w:rPr>
        <w:t>1</w:t>
      </w:r>
      <w:r w:rsidR="00561C82" w:rsidRPr="00333ACC">
        <w:rPr>
          <w:rFonts w:ascii="Times New Roman" w:hAnsi="Times New Roman"/>
          <w:sz w:val="24"/>
          <w:szCs w:val="24"/>
        </w:rPr>
        <w:t> </w:t>
      </w:r>
      <w:r w:rsidR="003C7408" w:rsidRPr="00333ACC">
        <w:rPr>
          <w:rFonts w:ascii="Times New Roman" w:hAnsi="Times New Roman"/>
          <w:sz w:val="24"/>
          <w:szCs w:val="24"/>
        </w:rPr>
        <w:t>5</w:t>
      </w:r>
      <w:r w:rsidR="00561C82" w:rsidRPr="00333ACC">
        <w:rPr>
          <w:rFonts w:ascii="Times New Roman" w:hAnsi="Times New Roman"/>
          <w:sz w:val="24"/>
          <w:szCs w:val="24"/>
        </w:rPr>
        <w:t>57 575</w:t>
      </w:r>
      <w:r w:rsidR="005F3224"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52468F74" w14:textId="2D965D73" w:rsidR="00C6034E" w:rsidRPr="00333ACC" w:rsidRDefault="00C6034E" w:rsidP="00D50C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5.</w:t>
      </w:r>
      <w:r w:rsidRPr="00333ACC">
        <w:rPr>
          <w:rFonts w:ascii="Times New Roman" w:hAnsi="Times New Roman"/>
          <w:sz w:val="24"/>
          <w:szCs w:val="24"/>
        </w:rPr>
        <w:tab/>
        <w:t xml:space="preserve">Сумма налога, подлежащая уплате в бюджет, составит </w:t>
      </w:r>
      <w:r w:rsidR="00561C82" w:rsidRPr="00333ACC">
        <w:rPr>
          <w:rFonts w:ascii="Times New Roman" w:hAnsi="Times New Roman"/>
          <w:sz w:val="24"/>
          <w:szCs w:val="24"/>
        </w:rPr>
        <w:t>3 195 619</w:t>
      </w:r>
      <w:r w:rsidR="00EC02C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 (</w:t>
      </w:r>
      <w:r w:rsidR="00D50C04" w:rsidRPr="00333ACC">
        <w:rPr>
          <w:rFonts w:ascii="Times New Roman" w:hAnsi="Times New Roman"/>
          <w:sz w:val="24"/>
          <w:szCs w:val="24"/>
        </w:rPr>
        <w:t>4</w:t>
      </w:r>
      <w:r w:rsidR="00561C82" w:rsidRPr="00333ACC">
        <w:rPr>
          <w:rFonts w:ascii="Times New Roman" w:hAnsi="Times New Roman"/>
          <w:sz w:val="24"/>
          <w:szCs w:val="24"/>
        </w:rPr>
        <w:t> 753 194</w:t>
      </w:r>
      <w:r w:rsidR="00D50C0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– </w:t>
      </w:r>
      <w:r w:rsidR="00D50C04" w:rsidRPr="00333ACC">
        <w:rPr>
          <w:rFonts w:ascii="Times New Roman" w:hAnsi="Times New Roman"/>
          <w:sz w:val="24"/>
          <w:szCs w:val="24"/>
        </w:rPr>
        <w:t>1</w:t>
      </w:r>
      <w:r w:rsidR="00561C82" w:rsidRPr="00333ACC">
        <w:rPr>
          <w:rFonts w:ascii="Times New Roman" w:hAnsi="Times New Roman"/>
          <w:sz w:val="24"/>
          <w:szCs w:val="24"/>
        </w:rPr>
        <w:t> </w:t>
      </w:r>
      <w:r w:rsidR="00D50C04" w:rsidRPr="00333ACC">
        <w:rPr>
          <w:rFonts w:ascii="Times New Roman" w:hAnsi="Times New Roman"/>
          <w:sz w:val="24"/>
          <w:szCs w:val="24"/>
        </w:rPr>
        <w:t>5</w:t>
      </w:r>
      <w:r w:rsidR="00561C82" w:rsidRPr="00333ACC">
        <w:rPr>
          <w:rFonts w:ascii="Times New Roman" w:hAnsi="Times New Roman"/>
          <w:sz w:val="24"/>
          <w:szCs w:val="24"/>
        </w:rPr>
        <w:t>57 575</w:t>
      </w:r>
      <w:r w:rsidRPr="00333ACC">
        <w:rPr>
          <w:rFonts w:ascii="Times New Roman" w:hAnsi="Times New Roman"/>
          <w:sz w:val="24"/>
          <w:szCs w:val="24"/>
        </w:rPr>
        <w:t>).</w:t>
      </w:r>
    </w:p>
    <w:p w14:paraId="5554C82F" w14:textId="0A6DC495" w:rsidR="00D50C04" w:rsidRPr="00333ACC" w:rsidRDefault="00C6034E" w:rsidP="00D50C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6. </w:t>
      </w:r>
      <w:r w:rsidR="005F3224" w:rsidRPr="00333ACC">
        <w:rPr>
          <w:rFonts w:ascii="Times New Roman" w:hAnsi="Times New Roman"/>
          <w:sz w:val="24"/>
          <w:szCs w:val="24"/>
        </w:rPr>
        <w:t xml:space="preserve">   </w:t>
      </w:r>
      <w:r w:rsidR="00D50C04" w:rsidRPr="00333ACC">
        <w:rPr>
          <w:rFonts w:ascii="Times New Roman" w:hAnsi="Times New Roman"/>
          <w:sz w:val="24"/>
          <w:szCs w:val="24"/>
        </w:rPr>
        <w:t>В результате с учетом коэффициента собираемости оценка объема (УСН1), подлежащего к уплате в бюджет, на 202</w:t>
      </w:r>
      <w:r w:rsidR="00561C82" w:rsidRPr="00333ACC">
        <w:rPr>
          <w:rFonts w:ascii="Times New Roman" w:hAnsi="Times New Roman"/>
          <w:sz w:val="24"/>
          <w:szCs w:val="24"/>
        </w:rPr>
        <w:t>3</w:t>
      </w:r>
      <w:r w:rsidR="00D50C04" w:rsidRPr="00333ACC">
        <w:rPr>
          <w:rFonts w:ascii="Times New Roman" w:hAnsi="Times New Roman"/>
          <w:sz w:val="24"/>
          <w:szCs w:val="24"/>
        </w:rPr>
        <w:t xml:space="preserve"> год составит в сумме </w:t>
      </w:r>
      <w:r w:rsidR="00561C82" w:rsidRPr="00333ACC">
        <w:rPr>
          <w:rFonts w:ascii="Times New Roman" w:hAnsi="Times New Roman"/>
          <w:sz w:val="24"/>
          <w:szCs w:val="24"/>
        </w:rPr>
        <w:t>3 195 619</w:t>
      </w:r>
      <w:r w:rsidR="00D50C04" w:rsidRPr="00333ACC">
        <w:rPr>
          <w:rFonts w:ascii="Times New Roman" w:hAnsi="Times New Roman"/>
          <w:sz w:val="24"/>
          <w:szCs w:val="24"/>
        </w:rPr>
        <w:t xml:space="preserve"> тыс. руб.: </w:t>
      </w:r>
    </w:p>
    <w:p w14:paraId="30909289" w14:textId="77777777" w:rsidR="00D50C04" w:rsidRPr="00333ACC" w:rsidRDefault="00D50C04" w:rsidP="00D50C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УСН1 = [(Vнб1пп * (S / 100) – Vстр. взн.) (+/-) F] * (K соб./100),</w:t>
      </w:r>
    </w:p>
    <w:p w14:paraId="355254FB" w14:textId="54864E31" w:rsidR="00D50C04" w:rsidRPr="00333ACC" w:rsidRDefault="00D50C04" w:rsidP="00D50C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УСН1 = </w:t>
      </w:r>
      <w:r w:rsidR="00561C82" w:rsidRPr="00333ACC">
        <w:rPr>
          <w:rFonts w:ascii="Times New Roman" w:hAnsi="Times New Roman"/>
          <w:sz w:val="24"/>
          <w:szCs w:val="24"/>
        </w:rPr>
        <w:t xml:space="preserve">79 948 768 * (5,95 / 100) </w:t>
      </w:r>
      <w:r w:rsidRPr="00333ACC">
        <w:rPr>
          <w:rFonts w:ascii="Times New Roman" w:hAnsi="Times New Roman"/>
          <w:sz w:val="24"/>
          <w:szCs w:val="24"/>
        </w:rPr>
        <w:t>– 1</w:t>
      </w:r>
      <w:r w:rsidR="00561C82" w:rsidRPr="00333ACC">
        <w:rPr>
          <w:rFonts w:ascii="Times New Roman" w:hAnsi="Times New Roman"/>
          <w:sz w:val="24"/>
          <w:szCs w:val="24"/>
        </w:rPr>
        <w:t> </w:t>
      </w:r>
      <w:r w:rsidRPr="00333ACC">
        <w:rPr>
          <w:rFonts w:ascii="Times New Roman" w:hAnsi="Times New Roman"/>
          <w:sz w:val="24"/>
          <w:szCs w:val="24"/>
        </w:rPr>
        <w:t>55</w:t>
      </w:r>
      <w:r w:rsidR="00561C82" w:rsidRPr="00333ACC">
        <w:rPr>
          <w:rFonts w:ascii="Times New Roman" w:hAnsi="Times New Roman"/>
          <w:sz w:val="24"/>
          <w:szCs w:val="24"/>
        </w:rPr>
        <w:t>7 575</w:t>
      </w:r>
      <w:r w:rsidRPr="00333ACC">
        <w:rPr>
          <w:rFonts w:ascii="Times New Roman" w:hAnsi="Times New Roman"/>
          <w:sz w:val="24"/>
          <w:szCs w:val="24"/>
        </w:rPr>
        <w:t>] * 10</w:t>
      </w:r>
      <w:r w:rsidR="006F6BF8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% = (</w:t>
      </w:r>
      <w:r w:rsidR="00561C82" w:rsidRPr="00333ACC">
        <w:rPr>
          <w:rFonts w:ascii="Times New Roman" w:hAnsi="Times New Roman"/>
          <w:sz w:val="24"/>
          <w:szCs w:val="24"/>
        </w:rPr>
        <w:t>4 753 194 – 1 557 575</w:t>
      </w:r>
      <w:r w:rsidRPr="00333ACC">
        <w:rPr>
          <w:rFonts w:ascii="Times New Roman" w:hAnsi="Times New Roman"/>
          <w:sz w:val="24"/>
          <w:szCs w:val="24"/>
        </w:rPr>
        <w:t>) * 10</w:t>
      </w:r>
      <w:r w:rsidR="006F6BF8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% = 3</w:t>
      </w:r>
      <w:r w:rsidR="00263D41" w:rsidRPr="00333ACC">
        <w:rPr>
          <w:rFonts w:ascii="Times New Roman" w:hAnsi="Times New Roman"/>
          <w:sz w:val="24"/>
          <w:szCs w:val="24"/>
        </w:rPr>
        <w:t> 195 619</w:t>
      </w:r>
      <w:r w:rsidRPr="00333ACC">
        <w:rPr>
          <w:rFonts w:ascii="Times New Roman" w:hAnsi="Times New Roman"/>
          <w:sz w:val="24"/>
          <w:szCs w:val="24"/>
        </w:rPr>
        <w:t xml:space="preserve"> * 10</w:t>
      </w:r>
      <w:r w:rsidR="006F6BF8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263D41" w:rsidRPr="00333ACC">
        <w:rPr>
          <w:rFonts w:ascii="Times New Roman" w:hAnsi="Times New Roman"/>
          <w:sz w:val="24"/>
          <w:szCs w:val="24"/>
        </w:rPr>
        <w:t>3</w:t>
      </w:r>
      <w:r w:rsidR="006F6BF8">
        <w:rPr>
          <w:rFonts w:ascii="Times New Roman" w:hAnsi="Times New Roman"/>
          <w:sz w:val="24"/>
          <w:szCs w:val="24"/>
        </w:rPr>
        <w:t> 339 422</w:t>
      </w:r>
      <w:r w:rsidR="00263D4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3292F867" w14:textId="7715B445" w:rsidR="00D50C04" w:rsidRPr="00333ACC" w:rsidRDefault="00D50C04" w:rsidP="00D50C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поступлений оценки 202</w:t>
      </w:r>
      <w:r w:rsidR="00263D41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года к фактическим поступлениям за 202</w:t>
      </w:r>
      <w:r w:rsidR="00263D41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год ожидается на уровне 106,9% (</w:t>
      </w:r>
      <w:r w:rsidR="006F6BF8" w:rsidRPr="006F6BF8">
        <w:rPr>
          <w:rFonts w:ascii="Times New Roman" w:hAnsi="Times New Roman"/>
          <w:sz w:val="24"/>
          <w:szCs w:val="24"/>
        </w:rPr>
        <w:t xml:space="preserve">3 339 422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6F6BF8">
        <w:rPr>
          <w:rFonts w:ascii="Times New Roman" w:hAnsi="Times New Roman"/>
          <w:sz w:val="24"/>
          <w:szCs w:val="24"/>
        </w:rPr>
        <w:t>3 122 526</w:t>
      </w:r>
      <w:r w:rsidRPr="00333ACC">
        <w:rPr>
          <w:rFonts w:ascii="Times New Roman" w:hAnsi="Times New Roman"/>
          <w:sz w:val="24"/>
          <w:szCs w:val="24"/>
        </w:rPr>
        <w:t xml:space="preserve"> = 106,9%).</w:t>
      </w:r>
    </w:p>
    <w:p w14:paraId="079863DA" w14:textId="29163DFC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ab/>
      </w:r>
    </w:p>
    <w:p w14:paraId="7C3B5ECF" w14:textId="77777777" w:rsidR="00C6034E" w:rsidRPr="00333AC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УСН2</w:t>
      </w:r>
    </w:p>
    <w:p w14:paraId="1829182D" w14:textId="59058E73" w:rsidR="00F54482" w:rsidRPr="0087647C" w:rsidRDefault="00C6034E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202</w:t>
      </w:r>
      <w:r w:rsidR="007E5DCA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год, используемые при разработке социально-экономического развития Брянской области на среднесрочный период и показатели </w:t>
      </w:r>
      <w:r w:rsidR="005F3224" w:rsidRPr="00333ACC">
        <w:rPr>
          <w:rFonts w:ascii="Times New Roman" w:hAnsi="Times New Roman"/>
          <w:sz w:val="24"/>
          <w:szCs w:val="24"/>
        </w:rPr>
        <w:t>оценки</w:t>
      </w:r>
      <w:r w:rsidRPr="00333ACC">
        <w:rPr>
          <w:rFonts w:ascii="Times New Roman" w:hAnsi="Times New Roman"/>
          <w:sz w:val="24"/>
          <w:szCs w:val="24"/>
        </w:rPr>
        <w:t xml:space="preserve"> на 2021 год:</w:t>
      </w:r>
      <w:r w:rsidR="005F3224"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14:paraId="3A3608F5" w14:textId="0C31E77D" w:rsidR="005F3224" w:rsidRPr="0087647C" w:rsidRDefault="00F54482" w:rsidP="005F322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8"/>
          <w:szCs w:val="18"/>
        </w:rPr>
      </w:pPr>
      <w:r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 w:rsidR="005F3224" w:rsidRPr="0087647C">
        <w:rPr>
          <w:rFonts w:ascii="Times New Roman" w:hAnsi="Times New Roman"/>
          <w:b/>
          <w:sz w:val="18"/>
          <w:szCs w:val="18"/>
        </w:rPr>
        <w:t xml:space="preserve">      тыс. руб.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5F3224" w:rsidRPr="0087647C" w14:paraId="51E0C483" w14:textId="77777777" w:rsidTr="001678B3">
        <w:tc>
          <w:tcPr>
            <w:tcW w:w="6691" w:type="dxa"/>
            <w:vAlign w:val="center"/>
          </w:tcPr>
          <w:p w14:paraId="5B812DFD" w14:textId="77777777" w:rsidR="005F3224" w:rsidRPr="0087647C" w:rsidRDefault="005F3224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05CE2EA9" w14:textId="77777777" w:rsidR="005F3224" w:rsidRPr="0087647C" w:rsidRDefault="005F3224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</w:tr>
      <w:tr w:rsidR="005F3224" w:rsidRPr="0087647C" w14:paraId="735418A3" w14:textId="77777777" w:rsidTr="001678B3">
        <w:tc>
          <w:tcPr>
            <w:tcW w:w="6691" w:type="dxa"/>
          </w:tcPr>
          <w:p w14:paraId="36DFBB7E" w14:textId="1F213E53" w:rsidR="005F3224" w:rsidRPr="0087647C" w:rsidRDefault="005F3224" w:rsidP="007E5D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Ожидаемая налоговая база за 202</w:t>
            </w:r>
            <w:r w:rsidR="007E5DCA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4028ABD0" w14:textId="542F8EF1" w:rsidR="005F3224" w:rsidRPr="0087647C" w:rsidRDefault="00263D41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8 638 107</w:t>
            </w:r>
          </w:p>
        </w:tc>
      </w:tr>
      <w:tr w:rsidR="005F3224" w:rsidRPr="0087647C" w14:paraId="225D19BA" w14:textId="77777777" w:rsidTr="001678B3">
        <w:tc>
          <w:tcPr>
            <w:tcW w:w="6691" w:type="dxa"/>
          </w:tcPr>
          <w:p w14:paraId="7C420964" w14:textId="3648EEB7" w:rsidR="005F3224" w:rsidRPr="0087647C" w:rsidRDefault="005F3224" w:rsidP="007E5DCA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  Прогноз прибыли прибыльных предприятий за 202</w:t>
            </w:r>
            <w:r w:rsidR="007E5DCA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0C6F3BFD" w14:textId="60EDE0C4" w:rsidR="005F3224" w:rsidRPr="0087647C" w:rsidRDefault="007E5DCA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46 012 410,8</w:t>
            </w:r>
          </w:p>
        </w:tc>
      </w:tr>
      <w:tr w:rsidR="005F3224" w:rsidRPr="0087647C" w14:paraId="585495A0" w14:textId="77777777" w:rsidTr="001678B3">
        <w:tc>
          <w:tcPr>
            <w:tcW w:w="6691" w:type="dxa"/>
          </w:tcPr>
          <w:p w14:paraId="68B0AC9D" w14:textId="7CCC7F4F" w:rsidR="005F3224" w:rsidRPr="0087647C" w:rsidRDefault="005F3224" w:rsidP="007E5DCA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Прогноз прибыли прибыльных предприятий на 202</w:t>
            </w:r>
            <w:r w:rsidR="007E5DCA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5CDAFE24" w14:textId="50E798EF" w:rsidR="005F3224" w:rsidRPr="0087647C" w:rsidRDefault="007E5DCA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47 799 857,5</w:t>
            </w:r>
          </w:p>
        </w:tc>
      </w:tr>
      <w:tr w:rsidR="005F3224" w:rsidRPr="0087647C" w14:paraId="08D64969" w14:textId="77777777" w:rsidTr="001678B3">
        <w:tc>
          <w:tcPr>
            <w:tcW w:w="6691" w:type="dxa"/>
          </w:tcPr>
          <w:p w14:paraId="3FFD0034" w14:textId="51DF9852" w:rsidR="005F3224" w:rsidRPr="0087647C" w:rsidRDefault="005F3224" w:rsidP="00263D41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4. </w:t>
            </w:r>
            <w:r w:rsidR="00263D41">
              <w:rPr>
                <w:rFonts w:ascii="Times New Roman" w:hAnsi="Times New Roman"/>
                <w:sz w:val="18"/>
                <w:szCs w:val="18"/>
              </w:rPr>
              <w:t>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тавка налога, (%)</w:t>
            </w:r>
          </w:p>
        </w:tc>
        <w:tc>
          <w:tcPr>
            <w:tcW w:w="2410" w:type="dxa"/>
            <w:vAlign w:val="center"/>
          </w:tcPr>
          <w:p w14:paraId="67FDA600" w14:textId="1428818B" w:rsidR="005F3224" w:rsidRPr="0087647C" w:rsidRDefault="005F3224" w:rsidP="00263D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263D41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263D4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F3224" w:rsidRPr="0087647C" w14:paraId="013D55A5" w14:textId="77777777" w:rsidTr="001678B3">
        <w:tc>
          <w:tcPr>
            <w:tcW w:w="6691" w:type="dxa"/>
          </w:tcPr>
          <w:p w14:paraId="1FCAFAD7" w14:textId="38AEFC06" w:rsidR="005F3224" w:rsidRPr="0087647C" w:rsidRDefault="005F3224" w:rsidP="007E5DCA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F54482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исчисленного налога за 202</w:t>
            </w:r>
            <w:r w:rsidR="007E5DCA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4905DEB3" w14:textId="28ADC9C2" w:rsidR="005F3224" w:rsidRPr="0087647C" w:rsidRDefault="00263D41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1 295 716</w:t>
            </w:r>
          </w:p>
        </w:tc>
      </w:tr>
      <w:tr w:rsidR="005F3224" w:rsidRPr="0087647C" w14:paraId="741EECF0" w14:textId="77777777" w:rsidTr="001678B3">
        <w:tc>
          <w:tcPr>
            <w:tcW w:w="6691" w:type="dxa"/>
          </w:tcPr>
          <w:p w14:paraId="290B3B89" w14:textId="307A7C4A" w:rsidR="005F3224" w:rsidRPr="0087647C" w:rsidRDefault="005F3224" w:rsidP="007E5DCA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6. </w:t>
            </w:r>
            <w:r w:rsidR="00F54482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УСН2, подлежащая уплате в бюджет за 202</w:t>
            </w:r>
            <w:r w:rsidR="007E5DCA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EF7D123" w14:textId="11CB532A" w:rsidR="005F3224" w:rsidRPr="0087647C" w:rsidRDefault="007E5DCA" w:rsidP="00263D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263D41">
              <w:rPr>
                <w:rFonts w:ascii="Times New Roman" w:hAnsi="Times New Roman"/>
                <w:sz w:val="18"/>
                <w:szCs w:val="18"/>
              </w:rPr>
              <w:t> 153 187</w:t>
            </w:r>
          </w:p>
        </w:tc>
      </w:tr>
      <w:tr w:rsidR="005F3224" w:rsidRPr="0087647C" w14:paraId="17BDCCB4" w14:textId="77777777" w:rsidTr="001678B3">
        <w:tc>
          <w:tcPr>
            <w:tcW w:w="6691" w:type="dxa"/>
          </w:tcPr>
          <w:p w14:paraId="6174A4BD" w14:textId="77777777" w:rsidR="005F3224" w:rsidRPr="0087647C" w:rsidRDefault="005F3224" w:rsidP="001678B3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</w:t>
            </w:r>
            <w:r w:rsidRPr="0087647C"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52E0DE52" w14:textId="426F5835" w:rsidR="005F3224" w:rsidRPr="0087647C" w:rsidRDefault="005F3224" w:rsidP="00825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82509C">
              <w:rPr>
                <w:rFonts w:ascii="Times New Roman" w:hAnsi="Times New Roman"/>
                <w:sz w:val="18"/>
                <w:szCs w:val="18"/>
              </w:rPr>
              <w:t>8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82509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</w:tbl>
    <w:p w14:paraId="58B648EE" w14:textId="46F053AE" w:rsidR="00C6034E" w:rsidRPr="0087647C" w:rsidRDefault="00C6034E" w:rsidP="00263D4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7647C"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713C9974" w14:textId="49B586C9" w:rsidR="00C6034E" w:rsidRPr="0087647C" w:rsidRDefault="00C6034E" w:rsidP="00263D4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7647C">
        <w:rPr>
          <w:rFonts w:ascii="Times New Roman" w:hAnsi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6EF180" w14:textId="010B0F02" w:rsidR="00F54482" w:rsidRPr="00333ACC" w:rsidRDefault="00C6034E" w:rsidP="00263D41">
      <w:pPr>
        <w:pStyle w:val="aff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объем доходов УСН2 (доходы, уменьшенные на величину расходов) на 202</w:t>
      </w:r>
      <w:r w:rsidR="008E4467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год. </w:t>
      </w:r>
    </w:p>
    <w:p w14:paraId="3CD7DE64" w14:textId="44F23D83" w:rsidR="00C6034E" w:rsidRPr="00333ACC" w:rsidRDefault="00C6034E" w:rsidP="00263D4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Для этого находим удельный вес налоговой базы предыдущего периода за 202</w:t>
      </w:r>
      <w:r w:rsidR="008E4467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263D41" w:rsidRPr="00333ACC">
        <w:rPr>
          <w:rFonts w:ascii="Times New Roman" w:hAnsi="Times New Roman"/>
          <w:sz w:val="24"/>
          <w:szCs w:val="24"/>
        </w:rPr>
        <w:t>8 638 107</w:t>
      </w:r>
      <w:r w:rsidRPr="00333ACC">
        <w:rPr>
          <w:rFonts w:ascii="Times New Roman" w:hAnsi="Times New Roman"/>
          <w:sz w:val="24"/>
          <w:szCs w:val="24"/>
        </w:rPr>
        <w:t xml:space="preserve"> тыс. руб.) в объеме прибыли прибыльных предприятий в предыдущем периоде (VППпр.п = </w:t>
      </w:r>
      <w:r w:rsidR="008E4467" w:rsidRPr="00333ACC">
        <w:rPr>
          <w:rFonts w:ascii="Times New Roman" w:hAnsi="Times New Roman"/>
          <w:sz w:val="24"/>
          <w:szCs w:val="24"/>
        </w:rPr>
        <w:t xml:space="preserve">46 012 410,8 </w:t>
      </w:r>
      <w:r w:rsidRPr="00333ACC">
        <w:rPr>
          <w:rFonts w:ascii="Times New Roman" w:hAnsi="Times New Roman"/>
          <w:sz w:val="24"/>
          <w:szCs w:val="24"/>
        </w:rPr>
        <w:t xml:space="preserve">тыс. руб.): </w:t>
      </w:r>
    </w:p>
    <w:p w14:paraId="407B87DB" w14:textId="2C6623D6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/ VППпр.п = </w:t>
      </w:r>
      <w:r w:rsidR="00263D41" w:rsidRPr="00333ACC">
        <w:rPr>
          <w:rFonts w:ascii="Times New Roman" w:hAnsi="Times New Roman"/>
          <w:sz w:val="24"/>
          <w:szCs w:val="24"/>
        </w:rPr>
        <w:t xml:space="preserve">8 638 107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8E4467" w:rsidRPr="00333ACC">
        <w:rPr>
          <w:rFonts w:ascii="Times New Roman" w:hAnsi="Times New Roman"/>
          <w:sz w:val="24"/>
          <w:szCs w:val="24"/>
        </w:rPr>
        <w:t xml:space="preserve">46 012 410,8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8E4467" w:rsidRPr="00333ACC">
        <w:rPr>
          <w:rFonts w:ascii="Times New Roman" w:hAnsi="Times New Roman"/>
          <w:sz w:val="24"/>
          <w:szCs w:val="24"/>
        </w:rPr>
        <w:t>8</w:t>
      </w:r>
      <w:r w:rsidR="00263D41" w:rsidRPr="00333ACC">
        <w:rPr>
          <w:rFonts w:ascii="Times New Roman" w:hAnsi="Times New Roman"/>
          <w:sz w:val="24"/>
          <w:szCs w:val="24"/>
        </w:rPr>
        <w:t>77</w:t>
      </w:r>
    </w:p>
    <w:p w14:paraId="4F725094" w14:textId="4497BB00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3ACC">
        <w:rPr>
          <w:rFonts w:ascii="Times New Roman" w:hAnsi="Times New Roman"/>
          <w:sz w:val="24"/>
          <w:szCs w:val="24"/>
        </w:rPr>
        <w:t xml:space="preserve">Применив данный удельный вес к прогнозируемому объему прибыли прибыльных организаций для целей бухгалтерского учета на 2022 года (VППпп = </w:t>
      </w:r>
      <w:r w:rsidR="008E4467" w:rsidRPr="00333ACC">
        <w:rPr>
          <w:rFonts w:ascii="Times New Roman" w:hAnsi="Times New Roman"/>
          <w:sz w:val="24"/>
          <w:szCs w:val="24"/>
        </w:rPr>
        <w:t xml:space="preserve">46 012 410,8 </w:t>
      </w:r>
      <w:r w:rsidRPr="00333ACC">
        <w:rPr>
          <w:rFonts w:ascii="Times New Roman" w:hAnsi="Times New Roman"/>
          <w:sz w:val="24"/>
          <w:szCs w:val="24"/>
        </w:rPr>
        <w:t>тыс. руб.), показатель прогнозируемой налоговой базы на 202</w:t>
      </w:r>
      <w:r w:rsidR="008E4467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263D41" w:rsidRPr="00333ACC">
        <w:rPr>
          <w:rFonts w:ascii="Times New Roman" w:hAnsi="Times New Roman"/>
          <w:sz w:val="24"/>
          <w:szCs w:val="24"/>
        </w:rPr>
        <w:t>8 973 672</w:t>
      </w:r>
      <w:r w:rsidRPr="00333ACC">
        <w:rPr>
          <w:rFonts w:ascii="Times New Roman" w:hAnsi="Times New Roman"/>
          <w:sz w:val="24"/>
          <w:szCs w:val="24"/>
        </w:rPr>
        <w:t xml:space="preserve"> тыс. руб.: </w:t>
      </w:r>
      <w:r w:rsidRPr="00333ACC">
        <w:rPr>
          <w:rFonts w:ascii="Times New Roman" w:hAnsi="Times New Roman"/>
          <w:sz w:val="24"/>
          <w:szCs w:val="24"/>
        </w:rPr>
        <w:tab/>
        <w:t xml:space="preserve">Vнб2nn = </w:t>
      </w:r>
      <w:r w:rsidR="00263D41" w:rsidRPr="00333ACC">
        <w:rPr>
          <w:rFonts w:ascii="Times New Roman" w:hAnsi="Times New Roman"/>
          <w:sz w:val="24"/>
          <w:szCs w:val="24"/>
        </w:rPr>
        <w:t xml:space="preserve">8 638 107 / 46 012 410,8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8E4467" w:rsidRPr="00333ACC">
        <w:rPr>
          <w:rFonts w:ascii="Times New Roman" w:hAnsi="Times New Roman"/>
          <w:sz w:val="24"/>
          <w:szCs w:val="24"/>
        </w:rPr>
        <w:t>47 799 857,5</w:t>
      </w:r>
      <w:r w:rsidR="00F5448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8E4467" w:rsidRPr="00333ACC">
        <w:rPr>
          <w:rFonts w:ascii="Times New Roman" w:hAnsi="Times New Roman"/>
          <w:sz w:val="24"/>
          <w:szCs w:val="24"/>
        </w:rPr>
        <w:t>0,18</w:t>
      </w:r>
      <w:r w:rsidR="00263D41" w:rsidRPr="00333ACC">
        <w:rPr>
          <w:rFonts w:ascii="Times New Roman" w:hAnsi="Times New Roman"/>
          <w:sz w:val="24"/>
          <w:szCs w:val="24"/>
        </w:rPr>
        <w:t>77</w:t>
      </w:r>
      <w:r w:rsidR="008E446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8E4467" w:rsidRPr="00333ACC">
        <w:rPr>
          <w:rFonts w:ascii="Times New Roman" w:hAnsi="Times New Roman"/>
          <w:sz w:val="24"/>
          <w:szCs w:val="24"/>
        </w:rPr>
        <w:t xml:space="preserve">47 799 857,5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263D41" w:rsidRPr="00333ACC">
        <w:rPr>
          <w:rFonts w:ascii="Times New Roman" w:hAnsi="Times New Roman"/>
          <w:sz w:val="24"/>
          <w:szCs w:val="24"/>
        </w:rPr>
        <w:t xml:space="preserve">8 973 672 </w:t>
      </w:r>
      <w:r w:rsidR="00F5448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  <w:proofErr w:type="gramEnd"/>
    </w:p>
    <w:p w14:paraId="6F8A2012" w14:textId="4B4CD7BB" w:rsidR="00C6034E" w:rsidRPr="00333ACC" w:rsidRDefault="00C6034E" w:rsidP="00372CC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2.</w:t>
      </w:r>
      <w:r w:rsidRPr="00333ACC">
        <w:rPr>
          <w:rFonts w:ascii="Times New Roman" w:hAnsi="Times New Roman"/>
          <w:sz w:val="24"/>
          <w:szCs w:val="24"/>
        </w:rPr>
        <w:tab/>
        <w:t>Рассчитываем сумму исчисленного налога УСН2 (доходы, уменьшенные на величину расходов) на 202</w:t>
      </w:r>
      <w:r w:rsidR="008E4467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год, исходя из оценки объема налоговой базы на 2022 год (Vнб2nn = </w:t>
      </w:r>
      <w:r w:rsidR="00263D41" w:rsidRPr="00333ACC">
        <w:rPr>
          <w:rFonts w:ascii="Times New Roman" w:hAnsi="Times New Roman"/>
          <w:sz w:val="24"/>
          <w:szCs w:val="24"/>
        </w:rPr>
        <w:t xml:space="preserve">8 973 672 </w:t>
      </w:r>
      <w:r w:rsidRPr="00333ACC">
        <w:rPr>
          <w:rFonts w:ascii="Times New Roman" w:hAnsi="Times New Roman"/>
          <w:sz w:val="24"/>
          <w:szCs w:val="24"/>
        </w:rPr>
        <w:t>тыс. руб.), и ставки налога (S2 = 1</w:t>
      </w:r>
      <w:r w:rsidR="00263D41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263D41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%). </w:t>
      </w:r>
    </w:p>
    <w:p w14:paraId="20FD385E" w14:textId="77777777" w:rsidR="00C6034E" w:rsidRPr="00333ACC" w:rsidRDefault="00C6034E" w:rsidP="00372CC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[(Vнб2nn * (S2 / 100) (+/-) F]  </w:t>
      </w:r>
    </w:p>
    <w:p w14:paraId="2D68424B" w14:textId="6949C40C" w:rsidR="00C6034E" w:rsidRPr="00333ACC" w:rsidRDefault="00C6034E" w:rsidP="00372CC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</w:t>
      </w:r>
      <w:r w:rsidR="00263D41" w:rsidRPr="00333ACC">
        <w:rPr>
          <w:rFonts w:ascii="Times New Roman" w:hAnsi="Times New Roman"/>
          <w:sz w:val="24"/>
          <w:szCs w:val="24"/>
        </w:rPr>
        <w:t xml:space="preserve">8 973 672 </w:t>
      </w:r>
      <w:r w:rsidRPr="00333ACC">
        <w:rPr>
          <w:rFonts w:ascii="Times New Roman" w:hAnsi="Times New Roman"/>
          <w:sz w:val="24"/>
          <w:szCs w:val="24"/>
        </w:rPr>
        <w:t>* 1</w:t>
      </w:r>
      <w:r w:rsidR="00263D41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263D41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 / 100 = </w:t>
      </w:r>
      <w:r w:rsidR="008E4467" w:rsidRPr="00333ACC">
        <w:rPr>
          <w:rFonts w:ascii="Times New Roman" w:hAnsi="Times New Roman"/>
          <w:sz w:val="24"/>
          <w:szCs w:val="24"/>
        </w:rPr>
        <w:t>1</w:t>
      </w:r>
      <w:r w:rsidR="00263D41" w:rsidRPr="00333ACC">
        <w:rPr>
          <w:rFonts w:ascii="Times New Roman" w:hAnsi="Times New Roman"/>
          <w:sz w:val="24"/>
          <w:szCs w:val="24"/>
        </w:rPr>
        <w:t> 346 051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13C4106A" w14:textId="5C7244CA" w:rsidR="00C6034E" w:rsidRPr="00333ACC" w:rsidRDefault="00C6034E" w:rsidP="00A0180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Сумма прогнозируемого налога, подлежащего уплате в бюджет на 202</w:t>
      </w:r>
      <w:r w:rsidR="007830E8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год, составит </w:t>
      </w:r>
      <w:r w:rsidR="008E4467" w:rsidRPr="00333ACC">
        <w:rPr>
          <w:rFonts w:ascii="Times New Roman" w:hAnsi="Times New Roman"/>
          <w:sz w:val="24"/>
          <w:szCs w:val="24"/>
        </w:rPr>
        <w:t>1</w:t>
      </w:r>
      <w:r w:rsidR="00263D41" w:rsidRPr="00333ACC">
        <w:rPr>
          <w:rFonts w:ascii="Times New Roman" w:hAnsi="Times New Roman"/>
          <w:sz w:val="24"/>
          <w:szCs w:val="24"/>
        </w:rPr>
        <w:t xml:space="preserve"> 197 985 </w:t>
      </w:r>
      <w:r w:rsidRPr="00333ACC">
        <w:rPr>
          <w:rFonts w:ascii="Times New Roman" w:hAnsi="Times New Roman"/>
          <w:sz w:val="24"/>
          <w:szCs w:val="24"/>
        </w:rPr>
        <w:t>тыс. руб. (</w:t>
      </w:r>
      <w:r w:rsidR="008E4467" w:rsidRPr="00333ACC">
        <w:rPr>
          <w:rFonts w:ascii="Times New Roman" w:hAnsi="Times New Roman"/>
          <w:sz w:val="24"/>
          <w:szCs w:val="24"/>
        </w:rPr>
        <w:t>1</w:t>
      </w:r>
      <w:r w:rsidR="00263D41" w:rsidRPr="00333ACC">
        <w:rPr>
          <w:rFonts w:ascii="Times New Roman" w:hAnsi="Times New Roman"/>
          <w:sz w:val="24"/>
          <w:szCs w:val="24"/>
        </w:rPr>
        <w:t> 346 051</w:t>
      </w:r>
      <w:r w:rsidR="008E446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263D41" w:rsidRPr="00333ACC">
        <w:rPr>
          <w:rFonts w:ascii="Times New Roman" w:hAnsi="Times New Roman"/>
          <w:sz w:val="24"/>
          <w:szCs w:val="24"/>
        </w:rPr>
        <w:t>89</w:t>
      </w:r>
      <w:r w:rsidR="00F54482" w:rsidRPr="00333ACC">
        <w:rPr>
          <w:rFonts w:ascii="Times New Roman" w:hAnsi="Times New Roman"/>
          <w:sz w:val="24"/>
          <w:szCs w:val="24"/>
        </w:rPr>
        <w:t>,</w:t>
      </w:r>
      <w:r w:rsidR="00263D41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8E4467" w:rsidRPr="00333ACC">
        <w:rPr>
          <w:rFonts w:ascii="Times New Roman" w:hAnsi="Times New Roman"/>
          <w:sz w:val="24"/>
          <w:szCs w:val="24"/>
        </w:rPr>
        <w:t>1</w:t>
      </w:r>
      <w:r w:rsidR="00263D41" w:rsidRPr="00333ACC">
        <w:rPr>
          <w:rFonts w:ascii="Times New Roman" w:hAnsi="Times New Roman"/>
          <w:sz w:val="24"/>
          <w:szCs w:val="24"/>
        </w:rPr>
        <w:t> 197 985</w:t>
      </w:r>
      <w:r w:rsidRPr="00333ACC">
        <w:rPr>
          <w:rFonts w:ascii="Times New Roman" w:hAnsi="Times New Roman"/>
          <w:sz w:val="24"/>
          <w:szCs w:val="24"/>
        </w:rPr>
        <w:t>)</w:t>
      </w:r>
    </w:p>
    <w:p w14:paraId="04F4DB39" w14:textId="77777777" w:rsidR="0082509C" w:rsidRDefault="00C6034E" w:rsidP="00263D4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С учетом уровня собираемости </w:t>
      </w:r>
      <w:r w:rsidR="00372CC4" w:rsidRPr="00333ACC">
        <w:rPr>
          <w:rFonts w:ascii="Times New Roman" w:hAnsi="Times New Roman"/>
          <w:sz w:val="24"/>
          <w:szCs w:val="24"/>
        </w:rPr>
        <w:t>(10</w:t>
      </w:r>
      <w:r w:rsidR="0082509C">
        <w:rPr>
          <w:rFonts w:ascii="Times New Roman" w:hAnsi="Times New Roman"/>
          <w:sz w:val="24"/>
          <w:szCs w:val="24"/>
        </w:rPr>
        <w:t>8</w:t>
      </w:r>
      <w:r w:rsidR="00372CC4" w:rsidRPr="00333ACC">
        <w:rPr>
          <w:rFonts w:ascii="Times New Roman" w:hAnsi="Times New Roman"/>
          <w:sz w:val="24"/>
          <w:szCs w:val="24"/>
        </w:rPr>
        <w:t>,</w:t>
      </w:r>
      <w:r w:rsidR="0082509C">
        <w:rPr>
          <w:rFonts w:ascii="Times New Roman" w:hAnsi="Times New Roman"/>
          <w:sz w:val="24"/>
          <w:szCs w:val="24"/>
        </w:rPr>
        <w:t>5</w:t>
      </w:r>
      <w:r w:rsidR="00372CC4" w:rsidRPr="00333ACC">
        <w:rPr>
          <w:rFonts w:ascii="Times New Roman" w:hAnsi="Times New Roman"/>
          <w:sz w:val="24"/>
          <w:szCs w:val="24"/>
        </w:rPr>
        <w:t xml:space="preserve">%), </w:t>
      </w:r>
      <w:r w:rsidRPr="00333ACC">
        <w:rPr>
          <w:rFonts w:ascii="Times New Roman" w:hAnsi="Times New Roman"/>
          <w:sz w:val="24"/>
          <w:szCs w:val="24"/>
        </w:rPr>
        <w:t>сумма прогнозируемого налога</w:t>
      </w:r>
      <w:r w:rsidR="00372CC4" w:rsidRPr="00333ACC">
        <w:rPr>
          <w:rFonts w:ascii="Times New Roman" w:hAnsi="Times New Roman"/>
          <w:sz w:val="24"/>
          <w:szCs w:val="24"/>
        </w:rPr>
        <w:t xml:space="preserve">, </w:t>
      </w:r>
      <w:r w:rsidRPr="00333ACC">
        <w:rPr>
          <w:rFonts w:ascii="Times New Roman" w:hAnsi="Times New Roman"/>
          <w:sz w:val="24"/>
          <w:szCs w:val="24"/>
        </w:rPr>
        <w:t>подлежащего уплате в бюджет на 202</w:t>
      </w:r>
      <w:r w:rsidR="008E4467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год, составит </w:t>
      </w:r>
      <w:r w:rsidR="008E4467"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299 814</w:t>
      </w:r>
      <w:r w:rsidR="008E446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  <w:r w:rsidR="0082509C">
        <w:rPr>
          <w:rFonts w:ascii="Times New Roman" w:hAnsi="Times New Roman"/>
          <w:sz w:val="24"/>
          <w:szCs w:val="24"/>
        </w:rPr>
        <w:t>:</w:t>
      </w:r>
    </w:p>
    <w:p w14:paraId="63B66BD3" w14:textId="43EDE416" w:rsidR="00C6034E" w:rsidRPr="00333ACC" w:rsidRDefault="0082509C" w:rsidP="0082509C">
      <w:pPr>
        <w:pStyle w:val="aff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УСН2 = 1 197 985 * 108,5% / 100,0 = 1 299 814 тыс. руб.</w:t>
      </w:r>
    </w:p>
    <w:p w14:paraId="68537C21" w14:textId="46CCA276" w:rsidR="00C6034E" w:rsidRPr="00333ACC" w:rsidRDefault="00263D41" w:rsidP="00372CC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5</w:t>
      </w:r>
      <w:r w:rsidR="00C6034E" w:rsidRPr="00333ACC">
        <w:rPr>
          <w:rFonts w:ascii="Times New Roman" w:hAnsi="Times New Roman"/>
          <w:sz w:val="24"/>
          <w:szCs w:val="24"/>
        </w:rPr>
        <w:t>.</w:t>
      </w:r>
      <w:r w:rsidR="00C6034E" w:rsidRPr="00333ACC">
        <w:rPr>
          <w:rFonts w:ascii="Times New Roman" w:hAnsi="Times New Roman"/>
          <w:sz w:val="24"/>
          <w:szCs w:val="24"/>
        </w:rPr>
        <w:tab/>
        <w:t xml:space="preserve">Сумма минимального налога, подлежащего к уплате за налоговый период, составляет </w:t>
      </w:r>
      <w:r w:rsidR="008E4467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>6</w:t>
      </w:r>
      <w:r w:rsidR="008E4467" w:rsidRPr="00333AC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 xml:space="preserve"> 051</w:t>
      </w:r>
      <w:r w:rsidR="00C6034E"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65CDEF34" w14:textId="4CA77375" w:rsidR="00C6034E" w:rsidRPr="00333ACC" w:rsidRDefault="00263D41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6</w:t>
      </w:r>
      <w:r w:rsidR="00C6034E" w:rsidRPr="00333ACC">
        <w:rPr>
          <w:rFonts w:ascii="Times New Roman" w:hAnsi="Times New Roman"/>
          <w:sz w:val="24"/>
          <w:szCs w:val="24"/>
        </w:rPr>
        <w:t>.</w:t>
      </w:r>
      <w:r w:rsidR="00C6034E" w:rsidRPr="00333ACC">
        <w:rPr>
          <w:rFonts w:ascii="Times New Roman" w:hAnsi="Times New Roman"/>
          <w:sz w:val="24"/>
          <w:szCs w:val="24"/>
        </w:rPr>
        <w:tab/>
      </w:r>
      <w:r w:rsidR="008E4467" w:rsidRPr="00333ACC">
        <w:rPr>
          <w:rFonts w:ascii="Times New Roman" w:hAnsi="Times New Roman"/>
          <w:sz w:val="24"/>
          <w:szCs w:val="24"/>
        </w:rPr>
        <w:t>В</w:t>
      </w:r>
      <w:r w:rsidR="0082509C">
        <w:rPr>
          <w:rFonts w:ascii="Times New Roman" w:hAnsi="Times New Roman"/>
          <w:sz w:val="24"/>
          <w:szCs w:val="24"/>
        </w:rPr>
        <w:t xml:space="preserve"> </w:t>
      </w:r>
      <w:r w:rsidR="008E4467" w:rsidRPr="00333ACC">
        <w:rPr>
          <w:rFonts w:ascii="Times New Roman" w:hAnsi="Times New Roman"/>
          <w:sz w:val="24"/>
          <w:szCs w:val="24"/>
        </w:rPr>
        <w:t>результате о</w:t>
      </w:r>
      <w:r w:rsidR="00C6034E" w:rsidRPr="00333ACC">
        <w:rPr>
          <w:rFonts w:ascii="Times New Roman" w:hAnsi="Times New Roman"/>
          <w:sz w:val="24"/>
          <w:szCs w:val="24"/>
        </w:rPr>
        <w:t>бщая сумма налога УСН</w:t>
      </w:r>
      <w:proofErr w:type="gramStart"/>
      <w:r w:rsidR="00C6034E" w:rsidRPr="00333ACC">
        <w:rPr>
          <w:rFonts w:ascii="Times New Roman" w:hAnsi="Times New Roman"/>
          <w:sz w:val="24"/>
          <w:szCs w:val="24"/>
        </w:rPr>
        <w:t>2</w:t>
      </w:r>
      <w:proofErr w:type="gramEnd"/>
      <w:r w:rsidR="00C6034E" w:rsidRPr="00333ACC">
        <w:rPr>
          <w:rFonts w:ascii="Times New Roman" w:hAnsi="Times New Roman"/>
          <w:sz w:val="24"/>
          <w:szCs w:val="24"/>
        </w:rPr>
        <w:t xml:space="preserve"> (с учетом минимального налога) составит </w:t>
      </w:r>
      <w:r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566 865</w:t>
      </w:r>
      <w:r w:rsidR="00C6034E"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285E8957" w14:textId="557E65F3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УСН2 = (</w:t>
      </w:r>
      <w:r w:rsidR="0082509C">
        <w:rPr>
          <w:rFonts w:ascii="Times New Roman" w:hAnsi="Times New Roman"/>
          <w:sz w:val="24"/>
          <w:szCs w:val="24"/>
        </w:rPr>
        <w:t>1 299 814</w:t>
      </w:r>
      <w:r w:rsidR="007922E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+ </w:t>
      </w:r>
      <w:r w:rsidR="007922E2" w:rsidRPr="00333ACC">
        <w:rPr>
          <w:rFonts w:ascii="Times New Roman" w:hAnsi="Times New Roman"/>
          <w:sz w:val="24"/>
          <w:szCs w:val="24"/>
        </w:rPr>
        <w:t>2</w:t>
      </w:r>
      <w:r w:rsidR="00263D41" w:rsidRPr="00333ACC">
        <w:rPr>
          <w:rFonts w:ascii="Times New Roman" w:hAnsi="Times New Roman"/>
          <w:sz w:val="24"/>
          <w:szCs w:val="24"/>
        </w:rPr>
        <w:t>67 051</w:t>
      </w:r>
      <w:r w:rsidRPr="00333ACC">
        <w:rPr>
          <w:rFonts w:ascii="Times New Roman" w:hAnsi="Times New Roman"/>
          <w:sz w:val="24"/>
          <w:szCs w:val="24"/>
        </w:rPr>
        <w:t xml:space="preserve">) = </w:t>
      </w:r>
      <w:r w:rsidR="007922E2"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566 865</w:t>
      </w:r>
      <w:r w:rsidR="00372CC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4DC79437" w14:textId="3C9DD7F1" w:rsidR="00C6034E" w:rsidRPr="00333ACC" w:rsidRDefault="00372CC4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Таким образом, т</w:t>
      </w:r>
      <w:r w:rsidR="00C6034E" w:rsidRPr="00333ACC">
        <w:rPr>
          <w:rFonts w:ascii="Times New Roman" w:hAnsi="Times New Roman"/>
          <w:sz w:val="24"/>
          <w:szCs w:val="24"/>
        </w:rPr>
        <w:t>емп роста ожидаемых поступлений УСН2 за 202</w:t>
      </w:r>
      <w:r w:rsidR="007922E2" w:rsidRPr="00333ACC">
        <w:rPr>
          <w:rFonts w:ascii="Times New Roman" w:hAnsi="Times New Roman"/>
          <w:sz w:val="24"/>
          <w:szCs w:val="24"/>
        </w:rPr>
        <w:t>3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 к </w:t>
      </w:r>
      <w:r w:rsidRPr="00333ACC">
        <w:rPr>
          <w:rFonts w:ascii="Times New Roman" w:hAnsi="Times New Roman"/>
          <w:sz w:val="24"/>
          <w:szCs w:val="24"/>
        </w:rPr>
        <w:t>оценке</w:t>
      </w:r>
      <w:r w:rsidR="00C6034E" w:rsidRPr="00333ACC">
        <w:rPr>
          <w:rFonts w:ascii="Times New Roman" w:hAnsi="Times New Roman"/>
          <w:sz w:val="24"/>
          <w:szCs w:val="24"/>
        </w:rPr>
        <w:t xml:space="preserve"> 202</w:t>
      </w:r>
      <w:r w:rsidR="007922E2" w:rsidRPr="00333AC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года составит 10</w:t>
      </w:r>
      <w:r w:rsidR="007922E2" w:rsidRPr="00333ACC">
        <w:rPr>
          <w:rFonts w:ascii="Times New Roman" w:hAnsi="Times New Roman"/>
          <w:sz w:val="24"/>
          <w:szCs w:val="24"/>
        </w:rPr>
        <w:t>3</w:t>
      </w:r>
      <w:r w:rsidR="00C6034E" w:rsidRPr="00333ACC">
        <w:rPr>
          <w:rFonts w:ascii="Times New Roman" w:hAnsi="Times New Roman"/>
          <w:sz w:val="24"/>
          <w:szCs w:val="24"/>
        </w:rPr>
        <w:t>,</w:t>
      </w:r>
      <w:r w:rsidR="0082509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>% (</w:t>
      </w:r>
      <w:r w:rsidR="0082509C" w:rsidRPr="0082509C">
        <w:rPr>
          <w:rFonts w:ascii="Times New Roman" w:hAnsi="Times New Roman"/>
          <w:sz w:val="24"/>
          <w:szCs w:val="24"/>
        </w:rPr>
        <w:t xml:space="preserve">1 566 865 </w:t>
      </w:r>
      <w:r w:rsidR="00C6034E" w:rsidRPr="00333ACC">
        <w:rPr>
          <w:rFonts w:ascii="Times New Roman" w:hAnsi="Times New Roman"/>
          <w:sz w:val="24"/>
          <w:szCs w:val="24"/>
        </w:rPr>
        <w:t xml:space="preserve">/ </w:t>
      </w:r>
      <w:r w:rsidR="0082509C">
        <w:rPr>
          <w:rFonts w:ascii="Times New Roman" w:hAnsi="Times New Roman"/>
          <w:sz w:val="24"/>
          <w:szCs w:val="24"/>
        </w:rPr>
        <w:t>1 518 529</w:t>
      </w:r>
      <w:r w:rsidR="00C6034E" w:rsidRPr="00333ACC">
        <w:rPr>
          <w:rFonts w:ascii="Times New Roman" w:hAnsi="Times New Roman"/>
          <w:sz w:val="24"/>
          <w:szCs w:val="24"/>
        </w:rPr>
        <w:t xml:space="preserve"> *100 = </w:t>
      </w:r>
      <w:r w:rsidR="007922E2" w:rsidRPr="00333ACC">
        <w:rPr>
          <w:rFonts w:ascii="Times New Roman" w:hAnsi="Times New Roman"/>
          <w:sz w:val="24"/>
          <w:szCs w:val="24"/>
        </w:rPr>
        <w:t>103,</w:t>
      </w:r>
      <w:r w:rsidR="00263D41" w:rsidRPr="00333ACC">
        <w:rPr>
          <w:rFonts w:ascii="Times New Roman" w:hAnsi="Times New Roman"/>
          <w:sz w:val="24"/>
          <w:szCs w:val="24"/>
        </w:rPr>
        <w:t>2</w:t>
      </w:r>
      <w:r w:rsidR="00C6034E" w:rsidRPr="00333ACC">
        <w:rPr>
          <w:rFonts w:ascii="Times New Roman" w:hAnsi="Times New Roman"/>
          <w:sz w:val="24"/>
          <w:szCs w:val="24"/>
        </w:rPr>
        <w:t>%).</w:t>
      </w:r>
    </w:p>
    <w:p w14:paraId="7C8DD200" w14:textId="3B57492C" w:rsidR="00C6034E" w:rsidRPr="00333ACC" w:rsidRDefault="00263D41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7</w:t>
      </w:r>
      <w:r w:rsidR="00C6034E" w:rsidRPr="00333ACC">
        <w:rPr>
          <w:rFonts w:ascii="Times New Roman" w:hAnsi="Times New Roman"/>
          <w:sz w:val="24"/>
          <w:szCs w:val="24"/>
        </w:rPr>
        <w:t>.</w:t>
      </w:r>
      <w:r w:rsidR="00C6034E" w:rsidRPr="00333ACC">
        <w:rPr>
          <w:rFonts w:ascii="Times New Roman" w:hAnsi="Times New Roman"/>
          <w:sz w:val="24"/>
          <w:szCs w:val="24"/>
        </w:rPr>
        <w:tab/>
        <w:t>Общая сумма налога, взимаемого с применением упрощенной системы налогообложения (УСН), на 202</w:t>
      </w:r>
      <w:r w:rsidR="007922E2" w:rsidRPr="00333ACC">
        <w:rPr>
          <w:rFonts w:ascii="Times New Roman" w:hAnsi="Times New Roman"/>
          <w:sz w:val="24"/>
          <w:szCs w:val="24"/>
        </w:rPr>
        <w:t>3</w:t>
      </w:r>
      <w:r w:rsidR="00C6034E" w:rsidRPr="00333ACC">
        <w:rPr>
          <w:rFonts w:ascii="Times New Roman" w:hAnsi="Times New Roman"/>
          <w:sz w:val="24"/>
          <w:szCs w:val="24"/>
        </w:rPr>
        <w:t xml:space="preserve"> год ожидается в размере </w:t>
      </w:r>
      <w:r w:rsidRPr="00333ACC">
        <w:rPr>
          <w:rFonts w:ascii="Times New Roman" w:hAnsi="Times New Roman"/>
          <w:sz w:val="24"/>
          <w:szCs w:val="24"/>
        </w:rPr>
        <w:t>4</w:t>
      </w:r>
      <w:r w:rsidR="0082509C">
        <w:rPr>
          <w:rFonts w:ascii="Times New Roman" w:hAnsi="Times New Roman"/>
          <w:sz w:val="24"/>
          <w:szCs w:val="24"/>
        </w:rPr>
        <w:t> 906 287</w:t>
      </w:r>
      <w:r w:rsidR="0028076A" w:rsidRPr="00333ACC">
        <w:rPr>
          <w:rFonts w:ascii="Times New Roman" w:hAnsi="Times New Roman"/>
          <w:sz w:val="24"/>
          <w:szCs w:val="24"/>
        </w:rPr>
        <w:t xml:space="preserve"> </w:t>
      </w:r>
      <w:r w:rsidR="00C6034E" w:rsidRPr="00333ACC">
        <w:rPr>
          <w:rFonts w:ascii="Times New Roman" w:hAnsi="Times New Roman"/>
          <w:sz w:val="24"/>
          <w:szCs w:val="24"/>
        </w:rPr>
        <w:t>тыс. руб.:</w:t>
      </w:r>
    </w:p>
    <w:p w14:paraId="67BE49E7" w14:textId="23113F89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 xml:space="preserve">УСН </w:t>
      </w:r>
      <w:r w:rsidR="00263D41" w:rsidRPr="00333ACC">
        <w:rPr>
          <w:rFonts w:ascii="Times New Roman" w:hAnsi="Times New Roman"/>
          <w:b/>
          <w:sz w:val="24"/>
          <w:szCs w:val="24"/>
        </w:rPr>
        <w:t>всего на 2023 год</w:t>
      </w:r>
      <w:r w:rsidR="00263D4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УСН1 + УСН2 = </w:t>
      </w:r>
      <w:r w:rsidR="0082509C">
        <w:rPr>
          <w:rFonts w:ascii="Times New Roman" w:hAnsi="Times New Roman"/>
          <w:sz w:val="24"/>
          <w:szCs w:val="24"/>
        </w:rPr>
        <w:t>3 339 422</w:t>
      </w:r>
      <w:r w:rsidRPr="00333ACC">
        <w:rPr>
          <w:rFonts w:ascii="Times New Roman" w:hAnsi="Times New Roman"/>
          <w:sz w:val="24"/>
          <w:szCs w:val="24"/>
        </w:rPr>
        <w:t xml:space="preserve"> + </w:t>
      </w:r>
      <w:r w:rsidR="007922E2" w:rsidRPr="00333ACC">
        <w:rPr>
          <w:rFonts w:ascii="Times New Roman" w:hAnsi="Times New Roman"/>
          <w:sz w:val="24"/>
          <w:szCs w:val="24"/>
        </w:rPr>
        <w:t>1</w:t>
      </w:r>
      <w:r w:rsidR="0082509C">
        <w:rPr>
          <w:rFonts w:ascii="Times New Roman" w:hAnsi="Times New Roman"/>
          <w:sz w:val="24"/>
          <w:szCs w:val="24"/>
        </w:rPr>
        <w:t> 566 865</w:t>
      </w:r>
      <w:r w:rsidR="007922E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82509C">
        <w:rPr>
          <w:rFonts w:ascii="Times New Roman" w:hAnsi="Times New Roman"/>
          <w:b/>
          <w:sz w:val="24"/>
          <w:szCs w:val="24"/>
        </w:rPr>
        <w:t>4 906 287</w:t>
      </w:r>
      <w:r w:rsidR="00263D41" w:rsidRPr="00333ACC">
        <w:rPr>
          <w:rFonts w:ascii="Times New Roman" w:hAnsi="Times New Roman"/>
          <w:b/>
          <w:sz w:val="24"/>
          <w:szCs w:val="24"/>
        </w:rPr>
        <w:t xml:space="preserve"> </w:t>
      </w:r>
      <w:r w:rsidRPr="00333ACC">
        <w:rPr>
          <w:rFonts w:ascii="Times New Roman" w:hAnsi="Times New Roman"/>
          <w:b/>
          <w:sz w:val="24"/>
          <w:szCs w:val="24"/>
        </w:rPr>
        <w:t>тыс. руб.</w:t>
      </w:r>
    </w:p>
    <w:p w14:paraId="0A25FF29" w14:textId="00D96571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за 202</w:t>
      </w:r>
      <w:r w:rsidR="007922E2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372CC4" w:rsidRPr="00333ACC">
        <w:rPr>
          <w:rFonts w:ascii="Times New Roman" w:hAnsi="Times New Roman"/>
          <w:sz w:val="24"/>
          <w:szCs w:val="24"/>
        </w:rPr>
        <w:t>оценке</w:t>
      </w:r>
      <w:r w:rsidRPr="00333ACC">
        <w:rPr>
          <w:rFonts w:ascii="Times New Roman" w:hAnsi="Times New Roman"/>
          <w:sz w:val="24"/>
          <w:szCs w:val="24"/>
        </w:rPr>
        <w:t xml:space="preserve"> 202</w:t>
      </w:r>
      <w:r w:rsidR="007922E2" w:rsidRPr="00333ACC">
        <w:rPr>
          <w:rFonts w:ascii="Times New Roman" w:hAnsi="Times New Roman"/>
          <w:sz w:val="24"/>
          <w:szCs w:val="24"/>
        </w:rPr>
        <w:t>2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в размере 10</w:t>
      </w:r>
      <w:r w:rsidR="007922E2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263D41" w:rsidRPr="00333AC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 xml:space="preserve"> % (</w:t>
      </w:r>
      <w:r w:rsidR="00263D41" w:rsidRPr="00333ACC">
        <w:rPr>
          <w:rFonts w:ascii="Times New Roman" w:hAnsi="Times New Roman"/>
          <w:sz w:val="24"/>
          <w:szCs w:val="24"/>
        </w:rPr>
        <w:t>4</w:t>
      </w:r>
      <w:r w:rsidR="0082509C">
        <w:rPr>
          <w:rFonts w:ascii="Times New Roman" w:hAnsi="Times New Roman"/>
          <w:sz w:val="24"/>
          <w:szCs w:val="24"/>
        </w:rPr>
        <w:t> 906 287</w:t>
      </w:r>
      <w:r w:rsidR="00263D4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82509C">
        <w:rPr>
          <w:rFonts w:ascii="Times New Roman" w:hAnsi="Times New Roman"/>
          <w:sz w:val="24"/>
          <w:szCs w:val="24"/>
        </w:rPr>
        <w:t>4 640 785</w:t>
      </w:r>
      <w:r w:rsidRPr="00333ACC">
        <w:rPr>
          <w:rFonts w:ascii="Times New Roman" w:hAnsi="Times New Roman"/>
          <w:sz w:val="24"/>
          <w:szCs w:val="24"/>
        </w:rPr>
        <w:t xml:space="preserve"> *100 = 10</w:t>
      </w:r>
      <w:r w:rsidR="007922E2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263D41" w:rsidRPr="00333AC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 xml:space="preserve">%).                                                                                                                                        </w:t>
      </w:r>
    </w:p>
    <w:p w14:paraId="268E3EA6" w14:textId="77777777" w:rsidR="00C6034E" w:rsidRPr="00333ACC" w:rsidRDefault="00C6034E" w:rsidP="00F544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3461F69" w14:textId="6DB4E630" w:rsidR="00310DA4" w:rsidRPr="00333ACC" w:rsidRDefault="00310DA4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3ACC">
        <w:rPr>
          <w:rFonts w:ascii="Times New Roman" w:hAnsi="Times New Roman"/>
          <w:b/>
          <w:sz w:val="24"/>
          <w:szCs w:val="24"/>
          <w:u w:val="single"/>
        </w:rPr>
        <w:t>Прогноз поступлений на 202</w:t>
      </w:r>
      <w:r w:rsidR="007922E2" w:rsidRPr="00333ACC">
        <w:rPr>
          <w:rFonts w:ascii="Times New Roman" w:hAnsi="Times New Roman"/>
          <w:b/>
          <w:sz w:val="24"/>
          <w:szCs w:val="24"/>
          <w:u w:val="single"/>
        </w:rPr>
        <w:t>4</w:t>
      </w:r>
      <w:r w:rsidRPr="00333ACC"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</w:p>
    <w:p w14:paraId="7E985CD7" w14:textId="77777777" w:rsidR="00417520" w:rsidRPr="00333ACC" w:rsidRDefault="00417520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0C55A5D" w14:textId="77777777" w:rsidR="00902537" w:rsidRPr="00333ACC" w:rsidRDefault="00562DB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УСН1</w:t>
      </w:r>
    </w:p>
    <w:p w14:paraId="01C13776" w14:textId="62A4B73B" w:rsidR="00417520" w:rsidRPr="0087647C" w:rsidRDefault="00417520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</w:t>
      </w:r>
      <w:r w:rsidR="00107274" w:rsidRPr="00333ACC">
        <w:rPr>
          <w:rFonts w:ascii="Times New Roman" w:hAnsi="Times New Roman"/>
          <w:sz w:val="24"/>
          <w:szCs w:val="24"/>
        </w:rPr>
        <w:t>2</w:t>
      </w:r>
      <w:r w:rsidR="00147CE5" w:rsidRPr="00333ACC">
        <w:rPr>
          <w:rFonts w:ascii="Times New Roman" w:hAnsi="Times New Roman"/>
          <w:sz w:val="24"/>
          <w:szCs w:val="24"/>
        </w:rPr>
        <w:t>4</w:t>
      </w:r>
      <w:r w:rsidR="0010727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год, используемые при разработке социально-экономического развития Брянской области на среднесрочный период и показатели оценки на 20</w:t>
      </w:r>
      <w:r w:rsidR="00107274" w:rsidRPr="00333ACC">
        <w:rPr>
          <w:rFonts w:ascii="Times New Roman" w:hAnsi="Times New Roman"/>
          <w:sz w:val="24"/>
          <w:szCs w:val="24"/>
        </w:rPr>
        <w:t>2</w:t>
      </w:r>
      <w:r w:rsidR="00147CE5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год:</w:t>
      </w:r>
      <w:r w:rsidRPr="0087647C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3695F69C" w14:textId="77777777" w:rsidR="00107274" w:rsidRPr="0087647C" w:rsidRDefault="00417520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6F5529" w:rsidRPr="0087647C">
        <w:rPr>
          <w:rFonts w:ascii="Times New Roman" w:hAnsi="Times New Roman"/>
          <w:b/>
          <w:sz w:val="16"/>
          <w:szCs w:val="16"/>
        </w:rPr>
        <w:t xml:space="preserve">                    </w:t>
      </w:r>
      <w:r w:rsidRPr="0087647C">
        <w:rPr>
          <w:rFonts w:ascii="Times New Roman" w:hAnsi="Times New Roman"/>
          <w:b/>
          <w:sz w:val="16"/>
          <w:szCs w:val="16"/>
        </w:rPr>
        <w:t xml:space="preserve"> (тыс. руб.)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107274" w:rsidRPr="0087647C" w14:paraId="6E16FC04" w14:textId="77777777" w:rsidTr="00467FC2">
        <w:tc>
          <w:tcPr>
            <w:tcW w:w="6691" w:type="dxa"/>
            <w:vAlign w:val="center"/>
          </w:tcPr>
          <w:p w14:paraId="2F1F18D3" w14:textId="77777777" w:rsidR="00107274" w:rsidRPr="0087647C" w:rsidRDefault="00107274" w:rsidP="00467FC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57082241" w14:textId="77777777" w:rsidR="00107274" w:rsidRPr="0087647C" w:rsidRDefault="00107274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107274" w:rsidRPr="0087647C" w14:paraId="2CE99F55" w14:textId="77777777" w:rsidTr="00467FC2">
        <w:tc>
          <w:tcPr>
            <w:tcW w:w="6691" w:type="dxa"/>
          </w:tcPr>
          <w:p w14:paraId="02CF0E95" w14:textId="42489B1F" w:rsidR="00107274" w:rsidRPr="0087647C" w:rsidRDefault="00107274" w:rsidP="00147C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Оценка налоговой базы за 202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5C6F179C" w14:textId="66FFD979" w:rsidR="00107274" w:rsidRPr="0087647C" w:rsidRDefault="00263D41" w:rsidP="009B75F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79 948 768</w:t>
            </w:r>
          </w:p>
        </w:tc>
      </w:tr>
      <w:tr w:rsidR="00107274" w:rsidRPr="0087647C" w14:paraId="01028629" w14:textId="77777777" w:rsidTr="00467FC2">
        <w:tc>
          <w:tcPr>
            <w:tcW w:w="6691" w:type="dxa"/>
          </w:tcPr>
          <w:p w14:paraId="19923A53" w14:textId="6467DEB8" w:rsidR="00107274" w:rsidRPr="0087647C" w:rsidRDefault="00107274" w:rsidP="00147CE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ВРП (V ВРП пр.п отчет за 20</w:t>
            </w:r>
            <w:r w:rsidR="009B75F1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19D44FB5" w14:textId="473C1063" w:rsidR="00107274" w:rsidRPr="0087647C" w:rsidRDefault="00147CE5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520 479 800</w:t>
            </w:r>
          </w:p>
        </w:tc>
      </w:tr>
      <w:tr w:rsidR="00107274" w:rsidRPr="0087647C" w14:paraId="376CAE04" w14:textId="77777777" w:rsidTr="00467FC2">
        <w:tc>
          <w:tcPr>
            <w:tcW w:w="6691" w:type="dxa"/>
          </w:tcPr>
          <w:p w14:paraId="58E1773C" w14:textId="64719CE8" w:rsidR="00107274" w:rsidRPr="0087647C" w:rsidRDefault="00107274" w:rsidP="00147CE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ВРП (V ВРП п.п оценка за 202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5CA8164F" w14:textId="6692EDD3" w:rsidR="00107274" w:rsidRPr="0087647C" w:rsidRDefault="00147CE5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557 546 300</w:t>
            </w:r>
          </w:p>
        </w:tc>
      </w:tr>
      <w:tr w:rsidR="00107274" w:rsidRPr="0087647C" w14:paraId="105042E1" w14:textId="77777777" w:rsidTr="00467FC2">
        <w:tc>
          <w:tcPr>
            <w:tcW w:w="6691" w:type="dxa"/>
          </w:tcPr>
          <w:p w14:paraId="5F5C96B5" w14:textId="759D6996" w:rsidR="00107274" w:rsidRPr="0087647C" w:rsidRDefault="00107274" w:rsidP="00D57E1B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D57E1B" w:rsidRPr="0087647C">
              <w:rPr>
                <w:rFonts w:ascii="Times New Roman" w:hAnsi="Times New Roman"/>
                <w:sz w:val="18"/>
                <w:szCs w:val="18"/>
              </w:rPr>
              <w:t>С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редняя расчетная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тавка налога, (%)</w:t>
            </w:r>
          </w:p>
        </w:tc>
        <w:tc>
          <w:tcPr>
            <w:tcW w:w="2410" w:type="dxa"/>
            <w:vAlign w:val="center"/>
          </w:tcPr>
          <w:p w14:paraId="7E0E93FD" w14:textId="665E75C4" w:rsidR="00107274" w:rsidRPr="0087647C" w:rsidRDefault="00147CE5" w:rsidP="00147CE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</w:t>
            </w:r>
            <w:r w:rsidR="00107274"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 w:rsidR="00107274" w:rsidRPr="0087647C" w14:paraId="19A75C89" w14:textId="77777777" w:rsidTr="00467FC2">
        <w:tc>
          <w:tcPr>
            <w:tcW w:w="6691" w:type="dxa"/>
          </w:tcPr>
          <w:p w14:paraId="72226FDA" w14:textId="25D344C1" w:rsidR="00107274" w:rsidRPr="0087647C" w:rsidRDefault="00107274" w:rsidP="00147CE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</w:t>
            </w:r>
            <w:r w:rsidRPr="0087647C">
              <w:rPr>
                <w:sz w:val="18"/>
                <w:szCs w:val="18"/>
              </w:rPr>
              <w:t xml:space="preserve"> </w:t>
            </w:r>
            <w:r w:rsidR="00372CC4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исчисленного налога за 20</w:t>
            </w:r>
            <w:r w:rsidR="009B75F1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2E29EE4A" w14:textId="03ED3FEC" w:rsidR="00107274" w:rsidRPr="0087647C" w:rsidRDefault="00820EB3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4 753 194</w:t>
            </w:r>
          </w:p>
        </w:tc>
      </w:tr>
      <w:tr w:rsidR="00107274" w:rsidRPr="0087647C" w14:paraId="34A329A3" w14:textId="77777777" w:rsidTr="00467FC2">
        <w:tc>
          <w:tcPr>
            <w:tcW w:w="6691" w:type="dxa"/>
          </w:tcPr>
          <w:p w14:paraId="4495AA78" w14:textId="14265D86" w:rsidR="00107274" w:rsidRPr="0087647C" w:rsidRDefault="00107274" w:rsidP="00147CE5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6. </w:t>
            </w:r>
            <w:r w:rsidR="00372CC4" w:rsidRPr="0087647C">
              <w:rPr>
                <w:rFonts w:ascii="Times New Roman" w:hAnsi="Times New Roman"/>
                <w:sz w:val="18"/>
                <w:szCs w:val="18"/>
              </w:rPr>
              <w:t>О</w:t>
            </w:r>
            <w:r w:rsidR="008571DD" w:rsidRPr="0087647C">
              <w:rPr>
                <w:rFonts w:ascii="Times New Roman" w:hAnsi="Times New Roman"/>
                <w:sz w:val="18"/>
                <w:szCs w:val="18"/>
              </w:rPr>
              <w:t>ж</w:t>
            </w:r>
            <w:r w:rsidR="00372CC4" w:rsidRPr="0087647C">
              <w:rPr>
                <w:rFonts w:ascii="Times New Roman" w:hAnsi="Times New Roman"/>
                <w:sz w:val="18"/>
                <w:szCs w:val="18"/>
              </w:rPr>
              <w:t>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УСН1, подлежащая уплате в бюджет за 20</w:t>
            </w:r>
            <w:r w:rsidR="009B75F1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147CE5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3CB98800" w14:textId="2CF40E8F" w:rsidR="00107274" w:rsidRPr="0087647C" w:rsidRDefault="00820EB3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3 195 619</w:t>
            </w:r>
          </w:p>
        </w:tc>
      </w:tr>
      <w:tr w:rsidR="00B544AF" w:rsidRPr="0087647C" w14:paraId="70D792D4" w14:textId="77777777" w:rsidTr="00467FC2">
        <w:tc>
          <w:tcPr>
            <w:tcW w:w="6691" w:type="dxa"/>
          </w:tcPr>
          <w:p w14:paraId="4177EE89" w14:textId="21D4B21E" w:rsidR="00B544AF" w:rsidRPr="0087647C" w:rsidRDefault="00B544AF" w:rsidP="009B75F1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</w:t>
            </w:r>
            <w:r w:rsidRPr="0087647C"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3106E6F8" w14:textId="1D2F5930" w:rsidR="00B544AF" w:rsidRPr="0087647C" w:rsidRDefault="00B544AF" w:rsidP="006F6BF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6F6BF8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6F6BF8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</w:tbl>
    <w:p w14:paraId="73E2CF87" w14:textId="77777777" w:rsidR="00107274" w:rsidRPr="0087647C" w:rsidRDefault="00107274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14:paraId="6C794883" w14:textId="366F9BFA" w:rsidR="00417520" w:rsidRPr="0087647C" w:rsidRDefault="00417520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</w:t>
      </w:r>
    </w:p>
    <w:p w14:paraId="2DE10136" w14:textId="365B0592" w:rsidR="009B75F1" w:rsidRPr="00333ACC" w:rsidRDefault="009B75F1" w:rsidP="000937AE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прогнозируемый объем налоговой базы на 202</w:t>
      </w:r>
      <w:r w:rsidR="00147CE5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с учетом применения ВРП к налоговой базе за 202</w:t>
      </w:r>
      <w:r w:rsidR="00147CE5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год.</w:t>
      </w:r>
      <w:r w:rsidRPr="00333ACC">
        <w:rPr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Для этого находим удельный вес налоговой базы предыдущего периода за 202</w:t>
      </w:r>
      <w:r w:rsidR="00147CE5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(Vнб1пр.п = </w:t>
      </w:r>
      <w:r w:rsidR="00820EB3" w:rsidRPr="00333ACC">
        <w:rPr>
          <w:rFonts w:ascii="Times New Roman" w:hAnsi="Times New Roman"/>
          <w:sz w:val="24"/>
          <w:szCs w:val="24"/>
        </w:rPr>
        <w:t>79 948 768</w:t>
      </w:r>
      <w:r w:rsidR="00147CE5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руб., разделим V ВРП пр.п (о</w:t>
      </w:r>
      <w:r w:rsidR="00FC27BD" w:rsidRPr="00333ACC">
        <w:rPr>
          <w:rFonts w:ascii="Times New Roman" w:hAnsi="Times New Roman"/>
          <w:sz w:val="24"/>
          <w:szCs w:val="24"/>
        </w:rPr>
        <w:t>ценка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902537" w:rsidRPr="00333ACC">
        <w:rPr>
          <w:rFonts w:ascii="Times New Roman" w:hAnsi="Times New Roman"/>
          <w:sz w:val="24"/>
          <w:szCs w:val="24"/>
        </w:rPr>
        <w:t>н</w:t>
      </w:r>
      <w:r w:rsidRPr="00333ACC">
        <w:rPr>
          <w:rFonts w:ascii="Times New Roman" w:hAnsi="Times New Roman"/>
          <w:sz w:val="24"/>
          <w:szCs w:val="24"/>
        </w:rPr>
        <w:t>а 202</w:t>
      </w:r>
      <w:r w:rsidR="00147CE5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= </w:t>
      </w:r>
      <w:r w:rsidR="00147CE5" w:rsidRPr="00333ACC">
        <w:rPr>
          <w:rFonts w:ascii="Times New Roman" w:hAnsi="Times New Roman"/>
          <w:sz w:val="24"/>
          <w:szCs w:val="24"/>
        </w:rPr>
        <w:t xml:space="preserve">520 479 800 </w:t>
      </w:r>
      <w:r w:rsidRPr="00333ACC">
        <w:rPr>
          <w:rFonts w:ascii="Times New Roman" w:hAnsi="Times New Roman"/>
          <w:sz w:val="24"/>
          <w:szCs w:val="24"/>
        </w:rPr>
        <w:t>тыс. руб.):</w:t>
      </w:r>
    </w:p>
    <w:p w14:paraId="2BF83522" w14:textId="35B2B653" w:rsidR="009B75F1" w:rsidRPr="00333ACC" w:rsidRDefault="009B75F1" w:rsidP="000937AE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Vнбпр.п. / VВРП пр.п. </w:t>
      </w:r>
      <w:r w:rsidR="00820EB3" w:rsidRPr="00333ACC">
        <w:rPr>
          <w:rFonts w:ascii="Times New Roman" w:hAnsi="Times New Roman"/>
          <w:sz w:val="24"/>
          <w:szCs w:val="24"/>
        </w:rPr>
        <w:t>79 948 768</w:t>
      </w:r>
      <w:r w:rsidR="00147CE5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147CE5" w:rsidRPr="00333ACC">
        <w:rPr>
          <w:rFonts w:ascii="Times New Roman" w:hAnsi="Times New Roman"/>
          <w:sz w:val="24"/>
          <w:szCs w:val="24"/>
        </w:rPr>
        <w:t xml:space="preserve">520 479 800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535DAA" w:rsidRPr="00333ACC">
        <w:rPr>
          <w:rFonts w:ascii="Times New Roman" w:hAnsi="Times New Roman"/>
          <w:sz w:val="24"/>
          <w:szCs w:val="24"/>
        </w:rPr>
        <w:t>0,</w:t>
      </w:r>
      <w:r w:rsidR="000937AE" w:rsidRPr="00333ACC">
        <w:rPr>
          <w:rFonts w:ascii="Times New Roman" w:hAnsi="Times New Roman"/>
          <w:sz w:val="24"/>
          <w:szCs w:val="24"/>
        </w:rPr>
        <w:t>15</w:t>
      </w:r>
      <w:r w:rsidR="00820EB3" w:rsidRPr="00333ACC">
        <w:rPr>
          <w:rFonts w:ascii="Times New Roman" w:hAnsi="Times New Roman"/>
          <w:sz w:val="24"/>
          <w:szCs w:val="24"/>
        </w:rPr>
        <w:t>36</w:t>
      </w:r>
    </w:p>
    <w:p w14:paraId="6C1B1BE3" w14:textId="1AE88BB6" w:rsidR="009B75F1" w:rsidRPr="00333ACC" w:rsidRDefault="009B75F1" w:rsidP="000937AE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сумме ВРП на 202</w:t>
      </w:r>
      <w:r w:rsidR="000937AE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(V ВРП п.п. = </w:t>
      </w:r>
      <w:r w:rsidR="000937AE" w:rsidRPr="00333ACC">
        <w:rPr>
          <w:rFonts w:ascii="Times New Roman" w:hAnsi="Times New Roman"/>
          <w:sz w:val="24"/>
          <w:szCs w:val="24"/>
        </w:rPr>
        <w:t>557 546 300</w:t>
      </w:r>
      <w:r w:rsidRPr="00333ACC">
        <w:rPr>
          <w:rFonts w:ascii="Times New Roman" w:hAnsi="Times New Roman"/>
          <w:sz w:val="24"/>
          <w:szCs w:val="24"/>
        </w:rPr>
        <w:t>), оценка налоговой базы на 202</w:t>
      </w:r>
      <w:r w:rsidR="000937AE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820EB3" w:rsidRPr="00333ACC">
        <w:rPr>
          <w:rFonts w:ascii="Times New Roman" w:hAnsi="Times New Roman"/>
          <w:sz w:val="24"/>
          <w:szCs w:val="24"/>
        </w:rPr>
        <w:t>85 642 401</w:t>
      </w:r>
      <w:r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6D3FE7C4" w14:textId="4A03FE3A" w:rsidR="009B75F1" w:rsidRPr="00333ACC" w:rsidRDefault="009B75F1" w:rsidP="000937AE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Vнбпп = </w:t>
      </w:r>
      <w:r w:rsidR="00820EB3" w:rsidRPr="00333ACC">
        <w:rPr>
          <w:rFonts w:ascii="Times New Roman" w:hAnsi="Times New Roman"/>
          <w:sz w:val="24"/>
          <w:szCs w:val="24"/>
        </w:rPr>
        <w:t xml:space="preserve">79 948 768 </w:t>
      </w:r>
      <w:r w:rsidR="000937AE" w:rsidRPr="00333ACC">
        <w:rPr>
          <w:rFonts w:ascii="Times New Roman" w:hAnsi="Times New Roman"/>
          <w:sz w:val="24"/>
          <w:szCs w:val="24"/>
        </w:rPr>
        <w:t xml:space="preserve">/ 520 479 800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0937AE" w:rsidRPr="00333ACC">
        <w:rPr>
          <w:rFonts w:ascii="Times New Roman" w:hAnsi="Times New Roman"/>
          <w:sz w:val="24"/>
          <w:szCs w:val="24"/>
        </w:rPr>
        <w:t xml:space="preserve">557 546 300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535DAA" w:rsidRPr="00333ACC">
        <w:rPr>
          <w:rFonts w:ascii="Times New Roman" w:hAnsi="Times New Roman"/>
          <w:sz w:val="24"/>
          <w:szCs w:val="24"/>
        </w:rPr>
        <w:t>0,1</w:t>
      </w:r>
      <w:r w:rsidR="000937AE" w:rsidRPr="00333ACC">
        <w:rPr>
          <w:rFonts w:ascii="Times New Roman" w:hAnsi="Times New Roman"/>
          <w:sz w:val="24"/>
          <w:szCs w:val="24"/>
        </w:rPr>
        <w:t>53</w:t>
      </w:r>
      <w:r w:rsidR="00820EB3" w:rsidRPr="00333ACC">
        <w:rPr>
          <w:rFonts w:ascii="Times New Roman" w:hAnsi="Times New Roman"/>
          <w:sz w:val="24"/>
          <w:szCs w:val="24"/>
        </w:rPr>
        <w:t>6</w:t>
      </w:r>
      <w:r w:rsidR="000937AE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0937AE" w:rsidRPr="00333ACC">
        <w:rPr>
          <w:rFonts w:ascii="Times New Roman" w:hAnsi="Times New Roman"/>
          <w:sz w:val="24"/>
          <w:szCs w:val="24"/>
        </w:rPr>
        <w:t xml:space="preserve">557 546 300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820EB3" w:rsidRPr="00333ACC">
        <w:rPr>
          <w:rFonts w:ascii="Times New Roman" w:hAnsi="Times New Roman"/>
          <w:sz w:val="24"/>
          <w:szCs w:val="24"/>
        </w:rPr>
        <w:t xml:space="preserve">85 642 401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7AE96B38" w14:textId="27726E8A" w:rsidR="009B75F1" w:rsidRPr="00333ACC" w:rsidRDefault="00930F91" w:rsidP="000937AE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</w:t>
      </w:r>
      <w:r w:rsidR="000937AE" w:rsidRPr="00333ACC">
        <w:rPr>
          <w:rFonts w:ascii="Times New Roman" w:hAnsi="Times New Roman"/>
          <w:sz w:val="24"/>
          <w:szCs w:val="24"/>
        </w:rPr>
        <w:t>редняя расчетная с</w:t>
      </w:r>
      <w:r w:rsidR="009B75F1" w:rsidRPr="00333ACC">
        <w:rPr>
          <w:rFonts w:ascii="Times New Roman" w:hAnsi="Times New Roman"/>
          <w:sz w:val="24"/>
          <w:szCs w:val="24"/>
        </w:rPr>
        <w:t xml:space="preserve">тавка налога составляет </w:t>
      </w:r>
      <w:r w:rsidR="000937AE" w:rsidRPr="00333ACC">
        <w:rPr>
          <w:rFonts w:ascii="Times New Roman" w:hAnsi="Times New Roman"/>
          <w:sz w:val="24"/>
          <w:szCs w:val="24"/>
        </w:rPr>
        <w:t>5,95</w:t>
      </w:r>
      <w:r w:rsidR="009B75F1" w:rsidRPr="00333ACC">
        <w:rPr>
          <w:rFonts w:ascii="Times New Roman" w:hAnsi="Times New Roman"/>
          <w:sz w:val="24"/>
          <w:szCs w:val="24"/>
        </w:rPr>
        <w:t>%.</w:t>
      </w:r>
    </w:p>
    <w:p w14:paraId="29BDC3A7" w14:textId="77777777" w:rsidR="00820EB3" w:rsidRPr="00333ACC" w:rsidRDefault="009B75F1" w:rsidP="00820EB3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Рассчитываем сумму исчисленного налога составит </w:t>
      </w:r>
      <w:r w:rsidR="000937AE" w:rsidRPr="00333ACC">
        <w:rPr>
          <w:rFonts w:ascii="Times New Roman" w:hAnsi="Times New Roman"/>
          <w:sz w:val="24"/>
          <w:szCs w:val="24"/>
        </w:rPr>
        <w:t xml:space="preserve">4 986 387 </w:t>
      </w:r>
      <w:r w:rsidRPr="00333ACC">
        <w:rPr>
          <w:rFonts w:ascii="Times New Roman" w:hAnsi="Times New Roman"/>
          <w:sz w:val="24"/>
          <w:szCs w:val="24"/>
        </w:rPr>
        <w:t xml:space="preserve">тыс. руб.: </w:t>
      </w:r>
    </w:p>
    <w:p w14:paraId="7B509B7C" w14:textId="7007A06D" w:rsidR="009B75F1" w:rsidRPr="00333ACC" w:rsidRDefault="009B75F1" w:rsidP="00820EB3">
      <w:pPr>
        <w:pStyle w:val="aff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Iисч.пп = [(Vнб1пп * (S / 100)] = </w:t>
      </w:r>
      <w:r w:rsidR="00820EB3" w:rsidRPr="00333ACC">
        <w:rPr>
          <w:rFonts w:ascii="Times New Roman" w:hAnsi="Times New Roman"/>
          <w:sz w:val="24"/>
          <w:szCs w:val="24"/>
        </w:rPr>
        <w:t xml:space="preserve">85 642 401 </w:t>
      </w:r>
      <w:r w:rsidRPr="00333ACC">
        <w:rPr>
          <w:rFonts w:ascii="Times New Roman" w:hAnsi="Times New Roman"/>
          <w:sz w:val="24"/>
          <w:szCs w:val="24"/>
        </w:rPr>
        <w:t>* (</w:t>
      </w:r>
      <w:r w:rsidR="000937AE" w:rsidRPr="00333ACC">
        <w:rPr>
          <w:rFonts w:ascii="Times New Roman" w:hAnsi="Times New Roman"/>
          <w:sz w:val="24"/>
          <w:szCs w:val="24"/>
        </w:rPr>
        <w:t>5,95</w:t>
      </w:r>
      <w:r w:rsidRPr="00333ACC">
        <w:rPr>
          <w:rFonts w:ascii="Times New Roman" w:hAnsi="Times New Roman"/>
          <w:sz w:val="24"/>
          <w:szCs w:val="24"/>
        </w:rPr>
        <w:t xml:space="preserve"> / 100) = </w:t>
      </w:r>
      <w:r w:rsidR="00820EB3" w:rsidRPr="00333ACC">
        <w:rPr>
          <w:rFonts w:ascii="Times New Roman" w:hAnsi="Times New Roman"/>
          <w:sz w:val="24"/>
          <w:szCs w:val="24"/>
        </w:rPr>
        <w:t>5 091 698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5815C285" w14:textId="0D2C16FD" w:rsidR="009B75F1" w:rsidRPr="00333ACC" w:rsidRDefault="00342533" w:rsidP="00342533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Применим темп роста ВРП в размере 10</w:t>
      </w:r>
      <w:r w:rsidR="000937AE" w:rsidRPr="00333ACC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,</w:t>
      </w:r>
      <w:r w:rsidR="000937AE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>% к сумме страховых взносов за 202</w:t>
      </w:r>
      <w:r w:rsidR="000937AE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 (</w:t>
      </w:r>
      <w:r w:rsidR="00820EB3" w:rsidRPr="00333ACC">
        <w:rPr>
          <w:rFonts w:ascii="Times New Roman" w:hAnsi="Times New Roman"/>
          <w:sz w:val="24"/>
          <w:szCs w:val="24"/>
        </w:rPr>
        <w:t>1 557 575</w:t>
      </w:r>
      <w:r w:rsidRPr="00333ACC">
        <w:rPr>
          <w:rFonts w:ascii="Times New Roman" w:hAnsi="Times New Roman"/>
          <w:sz w:val="24"/>
          <w:szCs w:val="24"/>
        </w:rPr>
        <w:t xml:space="preserve"> тыс. руб.), получим прогнозируемый объем страховых взносов на ОПС и по временной нетрудоспособности (С стр. взн.) </w:t>
      </w:r>
      <w:r w:rsidR="009B75F1" w:rsidRPr="00333ACC">
        <w:rPr>
          <w:rFonts w:ascii="Times New Roman" w:hAnsi="Times New Roman"/>
          <w:sz w:val="24"/>
          <w:szCs w:val="24"/>
        </w:rPr>
        <w:t>на 202</w:t>
      </w:r>
      <w:r w:rsidR="000937AE" w:rsidRPr="00333ACC">
        <w:rPr>
          <w:rFonts w:ascii="Times New Roman" w:hAnsi="Times New Roman"/>
          <w:sz w:val="24"/>
          <w:szCs w:val="24"/>
        </w:rPr>
        <w:t>4</w:t>
      </w:r>
      <w:r w:rsidR="009B75F1" w:rsidRPr="00333ACC">
        <w:rPr>
          <w:rFonts w:ascii="Times New Roman" w:hAnsi="Times New Roman"/>
          <w:sz w:val="24"/>
          <w:szCs w:val="24"/>
        </w:rPr>
        <w:t xml:space="preserve"> </w:t>
      </w:r>
      <w:r w:rsidR="0035051A" w:rsidRPr="00333ACC">
        <w:rPr>
          <w:rFonts w:ascii="Times New Roman" w:hAnsi="Times New Roman"/>
          <w:sz w:val="24"/>
          <w:szCs w:val="24"/>
        </w:rPr>
        <w:t xml:space="preserve">год </w:t>
      </w:r>
      <w:r w:rsidR="009B75F1" w:rsidRPr="00333ACC">
        <w:rPr>
          <w:rFonts w:ascii="Times New Roman" w:hAnsi="Times New Roman"/>
          <w:sz w:val="24"/>
          <w:szCs w:val="24"/>
        </w:rPr>
        <w:t xml:space="preserve">составит </w:t>
      </w:r>
      <w:r w:rsidR="00820EB3" w:rsidRPr="00333ACC">
        <w:rPr>
          <w:rFonts w:ascii="Times New Roman" w:hAnsi="Times New Roman"/>
          <w:sz w:val="24"/>
          <w:szCs w:val="24"/>
        </w:rPr>
        <w:t>1 668 163</w:t>
      </w:r>
      <w:r w:rsidR="0035051A"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1353FABF" w14:textId="622C289A" w:rsidR="00B544AF" w:rsidRPr="00333ACC" w:rsidRDefault="00B544AF" w:rsidP="0028076A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Сумма налога, подлежащая уплате в бюджет, составит </w:t>
      </w:r>
      <w:r w:rsidR="00820EB3" w:rsidRPr="00333ACC">
        <w:rPr>
          <w:rFonts w:ascii="Times New Roman" w:hAnsi="Times New Roman"/>
          <w:sz w:val="24"/>
          <w:szCs w:val="24"/>
        </w:rPr>
        <w:t>3 423 535</w:t>
      </w:r>
      <w:r w:rsidRPr="00333ACC">
        <w:rPr>
          <w:rFonts w:ascii="Times New Roman" w:hAnsi="Times New Roman"/>
          <w:sz w:val="24"/>
          <w:szCs w:val="24"/>
        </w:rPr>
        <w:t xml:space="preserve"> тыс. руб. (</w:t>
      </w:r>
      <w:r w:rsidR="00820EB3" w:rsidRPr="00333ACC">
        <w:rPr>
          <w:rFonts w:ascii="Times New Roman" w:hAnsi="Times New Roman"/>
          <w:sz w:val="24"/>
          <w:szCs w:val="24"/>
        </w:rPr>
        <w:t>5 091 698</w:t>
      </w:r>
      <w:r w:rsidR="00535DA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– </w:t>
      </w:r>
      <w:r w:rsidR="0028076A" w:rsidRPr="00333ACC">
        <w:rPr>
          <w:rFonts w:ascii="Times New Roman" w:hAnsi="Times New Roman"/>
          <w:sz w:val="24"/>
          <w:szCs w:val="24"/>
        </w:rPr>
        <w:t>1</w:t>
      </w:r>
      <w:r w:rsidR="00820EB3" w:rsidRPr="00333ACC">
        <w:rPr>
          <w:rFonts w:ascii="Times New Roman" w:hAnsi="Times New Roman"/>
          <w:sz w:val="24"/>
          <w:szCs w:val="24"/>
        </w:rPr>
        <w:t> </w:t>
      </w:r>
      <w:r w:rsidR="000937AE" w:rsidRPr="00333ACC">
        <w:rPr>
          <w:rFonts w:ascii="Times New Roman" w:hAnsi="Times New Roman"/>
          <w:sz w:val="24"/>
          <w:szCs w:val="24"/>
        </w:rPr>
        <w:t>6</w:t>
      </w:r>
      <w:r w:rsidR="00820EB3" w:rsidRPr="00333ACC">
        <w:rPr>
          <w:rFonts w:ascii="Times New Roman" w:hAnsi="Times New Roman"/>
          <w:sz w:val="24"/>
          <w:szCs w:val="24"/>
        </w:rPr>
        <w:t>68 163</w:t>
      </w:r>
      <w:r w:rsidRPr="00333ACC">
        <w:rPr>
          <w:rFonts w:ascii="Times New Roman" w:hAnsi="Times New Roman"/>
          <w:sz w:val="24"/>
          <w:szCs w:val="24"/>
        </w:rPr>
        <w:t>).</w:t>
      </w:r>
    </w:p>
    <w:p w14:paraId="2D348382" w14:textId="22E391BD" w:rsidR="00510171" w:rsidRPr="00333ACC" w:rsidRDefault="00B544AF" w:rsidP="00883F5E">
      <w:pPr>
        <w:pStyle w:val="aff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 учетом расчетного уровня собираемости (10</w:t>
      </w:r>
      <w:r w:rsidR="002B789A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>,</w:t>
      </w:r>
      <w:r w:rsidR="002B789A" w:rsidRPr="00333ACC">
        <w:rPr>
          <w:rFonts w:ascii="Times New Roman" w:hAnsi="Times New Roman"/>
          <w:sz w:val="24"/>
          <w:szCs w:val="24"/>
        </w:rPr>
        <w:t>0</w:t>
      </w:r>
      <w:r w:rsidR="00ED2496" w:rsidRPr="00333ACC">
        <w:rPr>
          <w:rFonts w:ascii="Times New Roman" w:hAnsi="Times New Roman"/>
          <w:sz w:val="24"/>
          <w:szCs w:val="24"/>
        </w:rPr>
        <w:t>%)</w:t>
      </w:r>
      <w:r w:rsidR="002B789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прогнозируемый объем поступлений составит </w:t>
      </w:r>
      <w:r w:rsidR="00820EB3" w:rsidRPr="00333ACC">
        <w:rPr>
          <w:rFonts w:ascii="Times New Roman" w:hAnsi="Times New Roman"/>
          <w:sz w:val="24"/>
          <w:szCs w:val="24"/>
        </w:rPr>
        <w:t>3 423 535</w:t>
      </w:r>
      <w:r w:rsidR="002B789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  <w:r w:rsidR="002B789A" w:rsidRPr="00333ACC">
        <w:rPr>
          <w:rFonts w:ascii="Times New Roman" w:hAnsi="Times New Roman"/>
          <w:sz w:val="24"/>
          <w:szCs w:val="24"/>
        </w:rPr>
        <w:t>:</w:t>
      </w:r>
    </w:p>
    <w:p w14:paraId="7265AC4A" w14:textId="723E82E0" w:rsidR="00B544AF" w:rsidRPr="00333ACC" w:rsidRDefault="00510171" w:rsidP="00510171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УСН1 = </w:t>
      </w:r>
      <w:r w:rsidR="000937AE" w:rsidRPr="00333ACC">
        <w:rPr>
          <w:rFonts w:ascii="Times New Roman" w:hAnsi="Times New Roman"/>
          <w:sz w:val="24"/>
          <w:szCs w:val="24"/>
        </w:rPr>
        <w:t>3</w:t>
      </w:r>
      <w:r w:rsidR="00820EB3" w:rsidRPr="00333ACC">
        <w:rPr>
          <w:rFonts w:ascii="Times New Roman" w:hAnsi="Times New Roman"/>
          <w:sz w:val="24"/>
          <w:szCs w:val="24"/>
        </w:rPr>
        <w:t> 343 535</w:t>
      </w:r>
      <w:r w:rsidR="000937AE" w:rsidRPr="00333ACC">
        <w:rPr>
          <w:rFonts w:ascii="Times New Roman" w:hAnsi="Times New Roman"/>
          <w:sz w:val="24"/>
          <w:szCs w:val="24"/>
        </w:rPr>
        <w:t xml:space="preserve"> </w:t>
      </w:r>
      <w:r w:rsidR="00B544AF" w:rsidRPr="00333ACC">
        <w:rPr>
          <w:rFonts w:ascii="Times New Roman" w:hAnsi="Times New Roman"/>
          <w:sz w:val="24"/>
          <w:szCs w:val="24"/>
        </w:rPr>
        <w:t>*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B544AF" w:rsidRPr="00333ACC">
        <w:rPr>
          <w:rFonts w:ascii="Times New Roman" w:hAnsi="Times New Roman"/>
          <w:sz w:val="24"/>
          <w:szCs w:val="24"/>
        </w:rPr>
        <w:t>10</w:t>
      </w:r>
      <w:r w:rsidR="006F6BF8">
        <w:rPr>
          <w:rFonts w:ascii="Times New Roman" w:hAnsi="Times New Roman"/>
          <w:sz w:val="24"/>
          <w:szCs w:val="24"/>
        </w:rPr>
        <w:t>4</w:t>
      </w:r>
      <w:r w:rsidR="00B544AF"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%</w:t>
      </w:r>
      <w:r w:rsidR="00B544AF" w:rsidRPr="00333ACC">
        <w:rPr>
          <w:rFonts w:ascii="Times New Roman" w:hAnsi="Times New Roman"/>
          <w:sz w:val="24"/>
          <w:szCs w:val="24"/>
        </w:rPr>
        <w:t xml:space="preserve"> = </w:t>
      </w:r>
      <w:r w:rsidR="000937AE" w:rsidRPr="00333ACC">
        <w:rPr>
          <w:rFonts w:ascii="Times New Roman" w:hAnsi="Times New Roman"/>
          <w:sz w:val="24"/>
          <w:szCs w:val="24"/>
        </w:rPr>
        <w:t>3</w:t>
      </w:r>
      <w:r w:rsidR="006F6BF8">
        <w:rPr>
          <w:rFonts w:ascii="Times New Roman" w:hAnsi="Times New Roman"/>
          <w:sz w:val="24"/>
          <w:szCs w:val="24"/>
        </w:rPr>
        <w:t> 577 594</w:t>
      </w:r>
      <w:r w:rsidR="0028076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00E31703" w14:textId="04127F54" w:rsidR="00B544AF" w:rsidRPr="00333ACC" w:rsidRDefault="00B544AF" w:rsidP="00B544AF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за 202</w:t>
      </w:r>
      <w:r w:rsidR="000937AE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0937AE" w:rsidRPr="00333ACC">
        <w:rPr>
          <w:rFonts w:ascii="Times New Roman" w:hAnsi="Times New Roman"/>
          <w:sz w:val="24"/>
          <w:szCs w:val="24"/>
        </w:rPr>
        <w:t>прогнозу</w:t>
      </w:r>
      <w:r w:rsidRPr="00333ACC">
        <w:rPr>
          <w:rFonts w:ascii="Times New Roman" w:hAnsi="Times New Roman"/>
          <w:sz w:val="24"/>
          <w:szCs w:val="24"/>
        </w:rPr>
        <w:t xml:space="preserve"> 2020 года составит в размере 1</w:t>
      </w:r>
      <w:r w:rsidR="0028076A" w:rsidRPr="00333ACC">
        <w:rPr>
          <w:rFonts w:ascii="Times New Roman" w:hAnsi="Times New Roman"/>
          <w:sz w:val="24"/>
          <w:szCs w:val="24"/>
        </w:rPr>
        <w:t>0</w:t>
      </w:r>
      <w:r w:rsidR="006F6BF8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% (</w:t>
      </w:r>
      <w:r w:rsidR="006F6BF8" w:rsidRPr="006F6BF8">
        <w:rPr>
          <w:rFonts w:ascii="Times New Roman" w:hAnsi="Times New Roman"/>
          <w:sz w:val="24"/>
          <w:szCs w:val="24"/>
        </w:rPr>
        <w:t xml:space="preserve">3 577 594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6F6BF8">
        <w:rPr>
          <w:rFonts w:ascii="Times New Roman" w:hAnsi="Times New Roman"/>
          <w:sz w:val="24"/>
          <w:szCs w:val="24"/>
        </w:rPr>
        <w:t>3 339 422</w:t>
      </w:r>
      <w:r w:rsidRPr="00333ACC">
        <w:rPr>
          <w:rFonts w:ascii="Times New Roman" w:hAnsi="Times New Roman"/>
          <w:sz w:val="24"/>
          <w:szCs w:val="24"/>
        </w:rPr>
        <w:t xml:space="preserve"> *100 = 1</w:t>
      </w:r>
      <w:r w:rsidR="002B789A" w:rsidRPr="00333ACC">
        <w:rPr>
          <w:rFonts w:ascii="Times New Roman" w:hAnsi="Times New Roman"/>
          <w:sz w:val="24"/>
          <w:szCs w:val="24"/>
        </w:rPr>
        <w:t>0</w:t>
      </w:r>
      <w:r w:rsidR="006F6BF8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%).                                                                                                                                                             </w:t>
      </w:r>
    </w:p>
    <w:p w14:paraId="553CD184" w14:textId="77777777" w:rsidR="00562DBD" w:rsidRPr="00333ACC" w:rsidRDefault="00562DB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FDE0DB3" w14:textId="44C06378" w:rsidR="006F5529" w:rsidRPr="00333ACC" w:rsidRDefault="006F5529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УСН2</w:t>
      </w:r>
    </w:p>
    <w:p w14:paraId="3F576ABB" w14:textId="2C5EEBA9" w:rsidR="006F5529" w:rsidRPr="0087647C" w:rsidRDefault="006F5529" w:rsidP="0082762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</w:t>
      </w:r>
      <w:r w:rsidR="002F5A7E" w:rsidRPr="00333ACC">
        <w:rPr>
          <w:rFonts w:ascii="Times New Roman" w:hAnsi="Times New Roman"/>
          <w:sz w:val="24"/>
          <w:szCs w:val="24"/>
        </w:rPr>
        <w:t>2</w:t>
      </w:r>
      <w:r w:rsidR="000937AE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год, используемые при разработке социально-экономического развития Брянской области на среднесрочный период, и </w:t>
      </w:r>
      <w:r w:rsidR="0075252D" w:rsidRPr="00333ACC">
        <w:rPr>
          <w:rFonts w:ascii="Times New Roman" w:hAnsi="Times New Roman"/>
          <w:sz w:val="24"/>
          <w:szCs w:val="24"/>
        </w:rPr>
        <w:t xml:space="preserve">показатели </w:t>
      </w:r>
      <w:r w:rsidR="000937AE" w:rsidRPr="00333ACC">
        <w:rPr>
          <w:rFonts w:ascii="Times New Roman" w:hAnsi="Times New Roman"/>
          <w:sz w:val="24"/>
          <w:szCs w:val="24"/>
        </w:rPr>
        <w:t>прогноза на</w:t>
      </w:r>
      <w:r w:rsidRPr="00333ACC">
        <w:rPr>
          <w:rFonts w:ascii="Times New Roman" w:hAnsi="Times New Roman"/>
          <w:sz w:val="24"/>
          <w:szCs w:val="24"/>
        </w:rPr>
        <w:t xml:space="preserve"> 20</w:t>
      </w:r>
      <w:r w:rsidR="002F5A7E" w:rsidRPr="00333ACC">
        <w:rPr>
          <w:rFonts w:ascii="Times New Roman" w:hAnsi="Times New Roman"/>
          <w:sz w:val="24"/>
          <w:szCs w:val="24"/>
        </w:rPr>
        <w:t>2</w:t>
      </w:r>
      <w:r w:rsidR="000937AE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год:</w:t>
      </w:r>
      <w:r w:rsidRPr="0087647C">
        <w:rPr>
          <w:rFonts w:ascii="Times New Roman" w:hAnsi="Times New Roman"/>
          <w:sz w:val="26"/>
          <w:szCs w:val="26"/>
        </w:rPr>
        <w:t xml:space="preserve"> </w:t>
      </w:r>
    </w:p>
    <w:p w14:paraId="0456B308" w14:textId="45C64C77" w:rsidR="00467FC2" w:rsidRPr="0087647C" w:rsidRDefault="006F5529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  <w:r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(тыс. руб.) 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467FC2" w:rsidRPr="0087647C" w14:paraId="484510EA" w14:textId="77777777" w:rsidTr="00467FC2">
        <w:tc>
          <w:tcPr>
            <w:tcW w:w="6691" w:type="dxa"/>
            <w:vAlign w:val="center"/>
          </w:tcPr>
          <w:p w14:paraId="55B29297" w14:textId="77777777" w:rsidR="00467FC2" w:rsidRPr="0087647C" w:rsidRDefault="00467FC2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3EAE8585" w14:textId="77777777" w:rsidR="00467FC2" w:rsidRPr="0087647C" w:rsidRDefault="00467FC2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</w:tr>
      <w:tr w:rsidR="00467FC2" w:rsidRPr="0087647C" w14:paraId="6C5B8313" w14:textId="77777777" w:rsidTr="00467FC2">
        <w:tc>
          <w:tcPr>
            <w:tcW w:w="6691" w:type="dxa"/>
          </w:tcPr>
          <w:p w14:paraId="1CA6B36E" w14:textId="6106B2B6" w:rsidR="00467FC2" w:rsidRPr="0087647C" w:rsidRDefault="00467FC2" w:rsidP="000937A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Ожидаемая налоговая база за 202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423E554F" w14:textId="5576DB9E" w:rsidR="00467FC2" w:rsidRPr="0087647C" w:rsidRDefault="00820EB3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8 973 672</w:t>
            </w:r>
          </w:p>
        </w:tc>
      </w:tr>
      <w:tr w:rsidR="00467FC2" w:rsidRPr="0087647C" w14:paraId="6DE34C08" w14:textId="77777777" w:rsidTr="00467FC2">
        <w:tc>
          <w:tcPr>
            <w:tcW w:w="6691" w:type="dxa"/>
          </w:tcPr>
          <w:p w14:paraId="0DC065C5" w14:textId="388A35CB" w:rsidR="00467FC2" w:rsidRPr="0087647C" w:rsidRDefault="00467FC2" w:rsidP="000937AE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>Прогноз п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рибыл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>и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прибыльных предприятий 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>за 202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290CDF67" w14:textId="12656032" w:rsidR="00467FC2" w:rsidRPr="0087647C" w:rsidRDefault="000937AE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47 799 857,5</w:t>
            </w:r>
          </w:p>
        </w:tc>
      </w:tr>
      <w:tr w:rsidR="00467FC2" w:rsidRPr="0087647C" w14:paraId="77B53826" w14:textId="77777777" w:rsidTr="00467FC2">
        <w:tc>
          <w:tcPr>
            <w:tcW w:w="6691" w:type="dxa"/>
          </w:tcPr>
          <w:p w14:paraId="43E8B209" w14:textId="5B935EA2" w:rsidR="00467FC2" w:rsidRPr="0087647C" w:rsidRDefault="00467FC2" w:rsidP="000937AE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Прогноз прибыли прибыльных предприятий на 202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5102E919" w14:textId="31CE61A3" w:rsidR="00467FC2" w:rsidRPr="0087647C" w:rsidRDefault="000937AE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51 662 708</w:t>
            </w:r>
          </w:p>
        </w:tc>
      </w:tr>
      <w:tr w:rsidR="00467FC2" w:rsidRPr="0087647C" w14:paraId="60AA918A" w14:textId="77777777" w:rsidTr="00467FC2">
        <w:tc>
          <w:tcPr>
            <w:tcW w:w="6691" w:type="dxa"/>
          </w:tcPr>
          <w:p w14:paraId="7E38025C" w14:textId="71727115" w:rsidR="00467FC2" w:rsidRPr="0087647C" w:rsidRDefault="00467FC2" w:rsidP="00820EB3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4. С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т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авка налога, (%)</w:t>
            </w:r>
          </w:p>
        </w:tc>
        <w:tc>
          <w:tcPr>
            <w:tcW w:w="2410" w:type="dxa"/>
            <w:vAlign w:val="center"/>
          </w:tcPr>
          <w:p w14:paraId="45BF8DAA" w14:textId="6A3E35AA" w:rsidR="00467FC2" w:rsidRPr="0087647C" w:rsidRDefault="00467FC2" w:rsidP="00820E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820EB3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820EB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67FC2" w:rsidRPr="0087647C" w14:paraId="5F212FF8" w14:textId="77777777" w:rsidTr="00467FC2">
        <w:tc>
          <w:tcPr>
            <w:tcW w:w="6691" w:type="dxa"/>
          </w:tcPr>
          <w:p w14:paraId="0A9E52B9" w14:textId="1588D4A2" w:rsidR="00467FC2" w:rsidRPr="0087647C" w:rsidRDefault="00467FC2" w:rsidP="000937AE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</w:t>
            </w:r>
            <w:r w:rsidRPr="0087647C">
              <w:rPr>
                <w:sz w:val="18"/>
                <w:szCs w:val="18"/>
              </w:rPr>
              <w:t xml:space="preserve"> </w:t>
            </w:r>
            <w:r w:rsidR="00372CC4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исчисленного налога за 20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76D832C9" w14:textId="01BDB4A4" w:rsidR="00467FC2" w:rsidRPr="0087647C" w:rsidRDefault="00820EB3" w:rsidP="00467FC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1 346 051</w:t>
            </w:r>
          </w:p>
        </w:tc>
      </w:tr>
      <w:tr w:rsidR="00467FC2" w:rsidRPr="0087647C" w14:paraId="3E1A712A" w14:textId="77777777" w:rsidTr="00467FC2">
        <w:tc>
          <w:tcPr>
            <w:tcW w:w="6691" w:type="dxa"/>
          </w:tcPr>
          <w:p w14:paraId="173A2D1D" w14:textId="0C465D52" w:rsidR="00467FC2" w:rsidRPr="0087647C" w:rsidRDefault="00467FC2" w:rsidP="000937AE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6. </w:t>
            </w:r>
            <w:r w:rsidR="00372CC4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УСН2, подлежащая уплате в бюджет за 20</w:t>
            </w:r>
            <w:r w:rsidR="008B6242" w:rsidRPr="0087647C">
              <w:rPr>
                <w:rFonts w:ascii="Times New Roman" w:hAnsi="Times New Roman"/>
                <w:sz w:val="18"/>
                <w:szCs w:val="18"/>
              </w:rPr>
              <w:t>2</w:t>
            </w:r>
            <w:r w:rsidR="000937AE" w:rsidRPr="0087647C">
              <w:rPr>
                <w:rFonts w:ascii="Times New Roman" w:hAnsi="Times New Roman"/>
                <w:sz w:val="18"/>
                <w:szCs w:val="18"/>
              </w:rPr>
              <w:t>3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2DE17A38" w14:textId="021C2264" w:rsidR="00467FC2" w:rsidRPr="0087647C" w:rsidRDefault="000937AE" w:rsidP="00820E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820EB3">
              <w:rPr>
                <w:rFonts w:ascii="Times New Roman" w:hAnsi="Times New Roman"/>
                <w:sz w:val="18"/>
                <w:szCs w:val="18"/>
              </w:rPr>
              <w:t> 197 985</w:t>
            </w:r>
          </w:p>
        </w:tc>
      </w:tr>
      <w:tr w:rsidR="001C20E5" w:rsidRPr="0087647C" w14:paraId="7254E30B" w14:textId="77777777" w:rsidTr="00467FC2">
        <w:tc>
          <w:tcPr>
            <w:tcW w:w="6691" w:type="dxa"/>
          </w:tcPr>
          <w:p w14:paraId="309F6C1D" w14:textId="3EDC87AC" w:rsidR="001C20E5" w:rsidRPr="0087647C" w:rsidRDefault="002F5A7E" w:rsidP="008B6242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</w:t>
            </w:r>
            <w:r w:rsidRPr="0087647C"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6F0372B8" w14:textId="616675E2" w:rsidR="001C20E5" w:rsidRPr="0087647C" w:rsidRDefault="002F5A7E" w:rsidP="00825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82509C">
              <w:rPr>
                <w:rFonts w:ascii="Times New Roman" w:hAnsi="Times New Roman"/>
                <w:sz w:val="18"/>
                <w:szCs w:val="18"/>
              </w:rPr>
              <w:t>8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82509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</w:tbl>
    <w:p w14:paraId="0D1EF10F" w14:textId="77777777" w:rsidR="00467FC2" w:rsidRPr="0087647C" w:rsidRDefault="00467FC2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</w:p>
    <w:p w14:paraId="301B366A" w14:textId="0EC4E48C" w:rsidR="001C20E5" w:rsidRPr="00333ACC" w:rsidRDefault="008B6242" w:rsidP="00370AC0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объем доходов УСН2 (доходы, уменьшенные на величину расходов) на 202</w:t>
      </w:r>
      <w:r w:rsidR="00820EB3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год. </w:t>
      </w:r>
      <w:r w:rsidR="001C20E5" w:rsidRPr="00333ACC">
        <w:rPr>
          <w:rFonts w:ascii="Times New Roman" w:hAnsi="Times New Roman"/>
          <w:sz w:val="24"/>
          <w:szCs w:val="24"/>
        </w:rPr>
        <w:t>Для этого находим удельный вес налоговой базы предыдущего периода за 20</w:t>
      </w:r>
      <w:r w:rsidR="00312EFB" w:rsidRPr="00333ACC">
        <w:rPr>
          <w:rFonts w:ascii="Times New Roman" w:hAnsi="Times New Roman"/>
          <w:sz w:val="24"/>
          <w:szCs w:val="24"/>
        </w:rPr>
        <w:t>2</w:t>
      </w:r>
      <w:r w:rsidR="000937AE" w:rsidRPr="00333ACC">
        <w:rPr>
          <w:rFonts w:ascii="Times New Roman" w:hAnsi="Times New Roman"/>
          <w:sz w:val="24"/>
          <w:szCs w:val="24"/>
        </w:rPr>
        <w:t>3</w:t>
      </w:r>
      <w:r w:rsidR="001C20E5"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820EB3" w:rsidRPr="00333ACC">
        <w:rPr>
          <w:rFonts w:ascii="Times New Roman" w:hAnsi="Times New Roman"/>
          <w:sz w:val="24"/>
          <w:szCs w:val="24"/>
        </w:rPr>
        <w:t>8 973 672</w:t>
      </w:r>
      <w:r w:rsidR="001C20E5" w:rsidRPr="00333ACC">
        <w:rPr>
          <w:rFonts w:ascii="Times New Roman" w:hAnsi="Times New Roman"/>
          <w:sz w:val="24"/>
          <w:szCs w:val="24"/>
        </w:rPr>
        <w:t xml:space="preserve"> тыс. руб.) в объеме прибыли прибыльных предприятий в предыдущем периоде (VППпр.п = </w:t>
      </w:r>
      <w:r w:rsidR="00C450B4" w:rsidRPr="00333ACC">
        <w:rPr>
          <w:rFonts w:ascii="Times New Roman" w:hAnsi="Times New Roman"/>
          <w:sz w:val="24"/>
          <w:szCs w:val="24"/>
        </w:rPr>
        <w:t xml:space="preserve">47 799 857,5 </w:t>
      </w:r>
      <w:r w:rsidR="001C20E5" w:rsidRPr="00333ACC">
        <w:rPr>
          <w:rFonts w:ascii="Times New Roman" w:hAnsi="Times New Roman"/>
          <w:sz w:val="24"/>
          <w:szCs w:val="24"/>
        </w:rPr>
        <w:t>тыс. руб.):</w:t>
      </w:r>
    </w:p>
    <w:p w14:paraId="1F035E05" w14:textId="5D2BD127" w:rsidR="001C20E5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/ VППпр.п = </w:t>
      </w:r>
      <w:r w:rsidR="00C450B4" w:rsidRPr="00333ACC">
        <w:rPr>
          <w:rFonts w:ascii="Times New Roman" w:hAnsi="Times New Roman"/>
          <w:sz w:val="24"/>
          <w:szCs w:val="24"/>
        </w:rPr>
        <w:t>8</w:t>
      </w:r>
      <w:r w:rsidR="00820EB3" w:rsidRPr="00333ACC">
        <w:rPr>
          <w:rFonts w:ascii="Times New Roman" w:hAnsi="Times New Roman"/>
          <w:sz w:val="24"/>
          <w:szCs w:val="24"/>
        </w:rPr>
        <w:t> 973 672</w:t>
      </w:r>
      <w:r w:rsidR="00C450B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C450B4" w:rsidRPr="00333ACC">
        <w:rPr>
          <w:rFonts w:ascii="Times New Roman" w:hAnsi="Times New Roman"/>
          <w:sz w:val="24"/>
          <w:szCs w:val="24"/>
        </w:rPr>
        <w:t xml:space="preserve">47 799 857,5 </w:t>
      </w:r>
      <w:r w:rsidRPr="00333ACC">
        <w:rPr>
          <w:rFonts w:ascii="Times New Roman" w:hAnsi="Times New Roman"/>
          <w:sz w:val="24"/>
          <w:szCs w:val="24"/>
        </w:rPr>
        <w:t>= 0,</w:t>
      </w:r>
      <w:r w:rsidR="00312EFB" w:rsidRPr="00333ACC">
        <w:rPr>
          <w:rFonts w:ascii="Times New Roman" w:hAnsi="Times New Roman"/>
          <w:sz w:val="24"/>
          <w:szCs w:val="24"/>
        </w:rPr>
        <w:t>18</w:t>
      </w:r>
      <w:r w:rsidR="00820EB3" w:rsidRPr="00333ACC">
        <w:rPr>
          <w:rFonts w:ascii="Times New Roman" w:hAnsi="Times New Roman"/>
          <w:sz w:val="24"/>
          <w:szCs w:val="24"/>
        </w:rPr>
        <w:t>77</w:t>
      </w:r>
    </w:p>
    <w:p w14:paraId="5F3AB3AA" w14:textId="1118150D" w:rsidR="001C20E5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прогнозируемому объему прибыли прибыльных организаций для целей бухгалтерского учета на 202</w:t>
      </w:r>
      <w:r w:rsidR="00C450B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года (VППпп = </w:t>
      </w:r>
      <w:r w:rsidR="00C450B4" w:rsidRPr="00333ACC">
        <w:rPr>
          <w:rFonts w:ascii="Times New Roman" w:hAnsi="Times New Roman"/>
          <w:sz w:val="24"/>
          <w:szCs w:val="24"/>
        </w:rPr>
        <w:t xml:space="preserve">51 662 708 </w:t>
      </w:r>
      <w:r w:rsidRPr="00333ACC">
        <w:rPr>
          <w:rFonts w:ascii="Times New Roman" w:hAnsi="Times New Roman"/>
          <w:sz w:val="24"/>
          <w:szCs w:val="24"/>
        </w:rPr>
        <w:t>тыс. руб.), показатель прогнозируемой налоговой базы на 202</w:t>
      </w:r>
      <w:r w:rsidR="00C450B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820EB3" w:rsidRPr="00333ACC">
        <w:rPr>
          <w:rFonts w:ascii="Times New Roman" w:hAnsi="Times New Roman"/>
          <w:sz w:val="24"/>
          <w:szCs w:val="24"/>
        </w:rPr>
        <w:t>9 698 862</w:t>
      </w:r>
      <w:r w:rsidRPr="00333ACC">
        <w:rPr>
          <w:rFonts w:ascii="Times New Roman" w:hAnsi="Times New Roman"/>
          <w:sz w:val="24"/>
          <w:szCs w:val="24"/>
        </w:rPr>
        <w:t xml:space="preserve"> тыс. руб.:</w:t>
      </w:r>
    </w:p>
    <w:p w14:paraId="58CC0F60" w14:textId="720E8398" w:rsidR="008B6242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= </w:t>
      </w:r>
      <w:r w:rsidR="00C450B4" w:rsidRPr="00333ACC">
        <w:rPr>
          <w:rFonts w:ascii="Times New Roman" w:hAnsi="Times New Roman"/>
          <w:sz w:val="24"/>
          <w:szCs w:val="24"/>
        </w:rPr>
        <w:t>= 8</w:t>
      </w:r>
      <w:r w:rsidR="00820EB3" w:rsidRPr="00333ACC">
        <w:rPr>
          <w:rFonts w:ascii="Times New Roman" w:hAnsi="Times New Roman"/>
          <w:sz w:val="24"/>
          <w:szCs w:val="24"/>
        </w:rPr>
        <w:t> 973 672</w:t>
      </w:r>
      <w:r w:rsidR="00C450B4" w:rsidRPr="00333ACC">
        <w:rPr>
          <w:rFonts w:ascii="Times New Roman" w:hAnsi="Times New Roman"/>
          <w:sz w:val="24"/>
          <w:szCs w:val="24"/>
        </w:rPr>
        <w:t xml:space="preserve"> / 47 799 857,5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C450B4" w:rsidRPr="00333ACC">
        <w:rPr>
          <w:rFonts w:ascii="Times New Roman" w:hAnsi="Times New Roman"/>
          <w:sz w:val="24"/>
          <w:szCs w:val="24"/>
        </w:rPr>
        <w:t xml:space="preserve">51 662 708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C450B4" w:rsidRPr="00333ACC">
        <w:rPr>
          <w:rFonts w:ascii="Times New Roman" w:hAnsi="Times New Roman"/>
          <w:sz w:val="24"/>
          <w:szCs w:val="24"/>
        </w:rPr>
        <w:t>8</w:t>
      </w:r>
      <w:r w:rsidR="00820EB3" w:rsidRPr="00333ACC">
        <w:rPr>
          <w:rFonts w:ascii="Times New Roman" w:hAnsi="Times New Roman"/>
          <w:sz w:val="24"/>
          <w:szCs w:val="24"/>
        </w:rPr>
        <w:t>77</w:t>
      </w:r>
      <w:r w:rsidRPr="00333ACC">
        <w:rPr>
          <w:rFonts w:ascii="Times New Roman" w:hAnsi="Times New Roman"/>
          <w:sz w:val="24"/>
          <w:szCs w:val="24"/>
        </w:rPr>
        <w:t xml:space="preserve"> * </w:t>
      </w:r>
      <w:r w:rsidR="00C450B4" w:rsidRPr="00333ACC">
        <w:rPr>
          <w:rFonts w:ascii="Times New Roman" w:hAnsi="Times New Roman"/>
          <w:sz w:val="24"/>
          <w:szCs w:val="24"/>
        </w:rPr>
        <w:t xml:space="preserve">51 662 708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820EB3" w:rsidRPr="00333ACC">
        <w:rPr>
          <w:rFonts w:ascii="Times New Roman" w:hAnsi="Times New Roman"/>
          <w:sz w:val="24"/>
          <w:szCs w:val="24"/>
        </w:rPr>
        <w:t>9 698 862</w:t>
      </w:r>
      <w:r w:rsidR="00C450B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2F3C65B6" w14:textId="3B2B498D" w:rsidR="001C20E5" w:rsidRPr="00333ACC" w:rsidRDefault="001C20E5" w:rsidP="00370AC0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lastRenderedPageBreak/>
        <w:t>Рассчитываем сумму исчисленного налога УСН2 (доходы, уменьшенные на величину расходов) на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год, исходя из оценки объема налоговой базы на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820EB3" w:rsidRPr="00333ACC">
        <w:rPr>
          <w:rFonts w:ascii="Times New Roman" w:hAnsi="Times New Roman"/>
          <w:sz w:val="24"/>
          <w:szCs w:val="24"/>
        </w:rPr>
        <w:t xml:space="preserve">9 698 862 </w:t>
      </w:r>
      <w:r w:rsidRPr="00333ACC">
        <w:rPr>
          <w:rFonts w:ascii="Times New Roman" w:hAnsi="Times New Roman"/>
          <w:sz w:val="24"/>
          <w:szCs w:val="24"/>
        </w:rPr>
        <w:t>тыс. руб.), и ставки налога (S2 = 1</w:t>
      </w:r>
      <w:r w:rsidR="00370AC0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>,</w:t>
      </w:r>
      <w:r w:rsidR="00370AC0" w:rsidRPr="00333ACC">
        <w:rPr>
          <w:rFonts w:ascii="Times New Roman" w:hAnsi="Times New Roman"/>
          <w:sz w:val="24"/>
          <w:szCs w:val="24"/>
        </w:rPr>
        <w:t>6</w:t>
      </w:r>
      <w:r w:rsidRPr="00333ACC">
        <w:rPr>
          <w:rFonts w:ascii="Times New Roman" w:hAnsi="Times New Roman"/>
          <w:sz w:val="24"/>
          <w:szCs w:val="24"/>
        </w:rPr>
        <w:t xml:space="preserve">%). </w:t>
      </w:r>
    </w:p>
    <w:p w14:paraId="73C5CAE8" w14:textId="09747F73" w:rsidR="001C20E5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</w:t>
      </w:r>
      <w:r w:rsidR="00370AC0" w:rsidRPr="00333ACC">
        <w:rPr>
          <w:rFonts w:ascii="Times New Roman" w:hAnsi="Times New Roman"/>
          <w:sz w:val="24"/>
          <w:szCs w:val="24"/>
        </w:rPr>
        <w:t>9</w:t>
      </w:r>
      <w:r w:rsidR="00820EB3" w:rsidRPr="00333ACC">
        <w:rPr>
          <w:rFonts w:ascii="Times New Roman" w:hAnsi="Times New Roman"/>
          <w:sz w:val="24"/>
          <w:szCs w:val="24"/>
        </w:rPr>
        <w:t xml:space="preserve"> 698 862 </w:t>
      </w:r>
      <w:r w:rsidRPr="00333ACC">
        <w:rPr>
          <w:rFonts w:ascii="Times New Roman" w:hAnsi="Times New Roman"/>
          <w:sz w:val="24"/>
          <w:szCs w:val="24"/>
        </w:rPr>
        <w:t>* 1</w:t>
      </w:r>
      <w:r w:rsidR="00820EB3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820EB3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 / 100 = </w:t>
      </w:r>
      <w:r w:rsidR="00370AC0" w:rsidRPr="00333ACC">
        <w:rPr>
          <w:rFonts w:ascii="Times New Roman" w:hAnsi="Times New Roman"/>
          <w:sz w:val="24"/>
          <w:szCs w:val="24"/>
        </w:rPr>
        <w:t>1</w:t>
      </w:r>
      <w:r w:rsidR="00820EB3" w:rsidRPr="00333ACC">
        <w:rPr>
          <w:rFonts w:ascii="Times New Roman" w:hAnsi="Times New Roman"/>
          <w:sz w:val="24"/>
          <w:szCs w:val="24"/>
        </w:rPr>
        <w:t> 454 829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15FFDB28" w14:textId="1FE4F90A" w:rsidR="001C20E5" w:rsidRPr="00333ACC" w:rsidRDefault="001C20E5" w:rsidP="00370AC0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Сумма прогнозируемого налога, подлежащего уплате в бюджет на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год, составит </w:t>
      </w:r>
      <w:r w:rsidR="00370AC0" w:rsidRPr="00333ACC">
        <w:rPr>
          <w:rFonts w:ascii="Times New Roman" w:hAnsi="Times New Roman"/>
          <w:sz w:val="24"/>
          <w:szCs w:val="24"/>
        </w:rPr>
        <w:t>1</w:t>
      </w:r>
      <w:r w:rsidR="00820EB3" w:rsidRPr="00333ACC">
        <w:rPr>
          <w:rFonts w:ascii="Times New Roman" w:hAnsi="Times New Roman"/>
          <w:sz w:val="24"/>
          <w:szCs w:val="24"/>
        </w:rPr>
        <w:t> 294 798</w:t>
      </w:r>
      <w:r w:rsidRPr="00333ACC">
        <w:rPr>
          <w:rFonts w:ascii="Times New Roman" w:hAnsi="Times New Roman"/>
          <w:sz w:val="24"/>
          <w:szCs w:val="24"/>
        </w:rPr>
        <w:t xml:space="preserve"> тыс. руб. (</w:t>
      </w:r>
      <w:r w:rsidR="00312EFB" w:rsidRPr="00333ACC">
        <w:rPr>
          <w:rFonts w:ascii="Times New Roman" w:hAnsi="Times New Roman"/>
          <w:sz w:val="24"/>
          <w:szCs w:val="24"/>
        </w:rPr>
        <w:t>1</w:t>
      </w:r>
      <w:r w:rsidR="00820EB3" w:rsidRPr="00333ACC">
        <w:rPr>
          <w:rFonts w:ascii="Times New Roman" w:hAnsi="Times New Roman"/>
          <w:sz w:val="24"/>
          <w:szCs w:val="24"/>
        </w:rPr>
        <w:t> 454 829</w:t>
      </w:r>
      <w:r w:rsidR="00312EFB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820EB3" w:rsidRPr="00333ACC">
        <w:rPr>
          <w:rFonts w:ascii="Times New Roman" w:hAnsi="Times New Roman"/>
          <w:sz w:val="24"/>
          <w:szCs w:val="24"/>
        </w:rPr>
        <w:t>8</w:t>
      </w:r>
      <w:r w:rsidR="00312EFB" w:rsidRPr="00333ACC">
        <w:rPr>
          <w:rFonts w:ascii="Times New Roman" w:hAnsi="Times New Roman"/>
          <w:sz w:val="24"/>
          <w:szCs w:val="24"/>
        </w:rPr>
        <w:t>9,</w:t>
      </w:r>
      <w:r w:rsidR="00820EB3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370AC0" w:rsidRPr="00333ACC">
        <w:rPr>
          <w:rFonts w:ascii="Times New Roman" w:hAnsi="Times New Roman"/>
          <w:sz w:val="24"/>
          <w:szCs w:val="24"/>
        </w:rPr>
        <w:t>1</w:t>
      </w:r>
      <w:r w:rsidR="00820EB3" w:rsidRPr="00333ACC">
        <w:rPr>
          <w:rFonts w:ascii="Times New Roman" w:hAnsi="Times New Roman"/>
          <w:sz w:val="24"/>
          <w:szCs w:val="24"/>
        </w:rPr>
        <w:t> 294 798</w:t>
      </w:r>
      <w:r w:rsidRPr="00333ACC">
        <w:rPr>
          <w:rFonts w:ascii="Times New Roman" w:hAnsi="Times New Roman"/>
          <w:sz w:val="24"/>
          <w:szCs w:val="24"/>
        </w:rPr>
        <w:t>)</w:t>
      </w:r>
    </w:p>
    <w:p w14:paraId="7ED90F9D" w14:textId="19A44434" w:rsidR="00312EFB" w:rsidRPr="00333ACC" w:rsidRDefault="00312EFB" w:rsidP="00370AC0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 учетом уровня собираемости (10</w:t>
      </w:r>
      <w:r w:rsidR="00D64C52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%) сумма прогнозируемого налога, подлежащего уплате в бюджет на 202</w:t>
      </w:r>
      <w:r w:rsidR="0082509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год, составит 1</w:t>
      </w:r>
      <w:r w:rsidR="00820EB3" w:rsidRPr="00333ACC">
        <w:rPr>
          <w:rFonts w:ascii="Times New Roman" w:hAnsi="Times New Roman"/>
          <w:sz w:val="24"/>
          <w:szCs w:val="24"/>
        </w:rPr>
        <w:t> 294 798</w:t>
      </w:r>
      <w:r w:rsidRPr="00333ACC">
        <w:rPr>
          <w:rFonts w:ascii="Times New Roman" w:hAnsi="Times New Roman"/>
          <w:sz w:val="24"/>
          <w:szCs w:val="24"/>
        </w:rPr>
        <w:t xml:space="preserve"> тыс. руб.:</w:t>
      </w:r>
    </w:p>
    <w:p w14:paraId="6838E4E1" w14:textId="4CD24630" w:rsidR="00312EFB" w:rsidRPr="00333ACC" w:rsidRDefault="00312EFB" w:rsidP="00370AC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 1</w:t>
      </w:r>
      <w:r w:rsidR="00820EB3" w:rsidRPr="00333ACC">
        <w:rPr>
          <w:rFonts w:ascii="Times New Roman" w:hAnsi="Times New Roman"/>
          <w:sz w:val="24"/>
          <w:szCs w:val="24"/>
        </w:rPr>
        <w:t> 294 798</w:t>
      </w:r>
      <w:r w:rsidRPr="00333ACC">
        <w:rPr>
          <w:rFonts w:ascii="Times New Roman" w:hAnsi="Times New Roman"/>
          <w:sz w:val="24"/>
          <w:szCs w:val="24"/>
        </w:rPr>
        <w:t xml:space="preserve"> * 10</w:t>
      </w:r>
      <w:r w:rsidR="00D64C52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/ 100</w:t>
      </w:r>
      <w:r w:rsidR="00D64C52">
        <w:rPr>
          <w:rFonts w:ascii="Times New Roman" w:hAnsi="Times New Roman"/>
          <w:sz w:val="24"/>
          <w:szCs w:val="24"/>
        </w:rPr>
        <w:t>,0</w:t>
      </w:r>
      <w:r w:rsidRPr="00333ACC">
        <w:rPr>
          <w:rFonts w:ascii="Times New Roman" w:hAnsi="Times New Roman"/>
          <w:sz w:val="24"/>
          <w:szCs w:val="24"/>
        </w:rPr>
        <w:t xml:space="preserve"> = 1</w:t>
      </w:r>
      <w:r w:rsidR="00820EB3" w:rsidRPr="00333ACC">
        <w:rPr>
          <w:rFonts w:ascii="Times New Roman" w:hAnsi="Times New Roman"/>
          <w:sz w:val="24"/>
          <w:szCs w:val="24"/>
        </w:rPr>
        <w:t> </w:t>
      </w:r>
      <w:r w:rsidR="00D64C52">
        <w:rPr>
          <w:rFonts w:ascii="Times New Roman" w:hAnsi="Times New Roman"/>
          <w:sz w:val="24"/>
          <w:szCs w:val="24"/>
        </w:rPr>
        <w:t>404 856</w:t>
      </w:r>
    </w:p>
    <w:p w14:paraId="30FB514F" w14:textId="743E88ED" w:rsidR="001C20E5" w:rsidRPr="00333ACC" w:rsidRDefault="001C20E5" w:rsidP="00370AC0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Сумма минимального налога, подлежащего к уплате за налоговый период, состав</w:t>
      </w:r>
      <w:r w:rsidR="002F5A7E" w:rsidRPr="00333ACC">
        <w:rPr>
          <w:rFonts w:ascii="Times New Roman" w:hAnsi="Times New Roman"/>
          <w:sz w:val="24"/>
          <w:szCs w:val="24"/>
        </w:rPr>
        <w:t>ляет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820EB3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0872564A" w14:textId="7B7D6AA1" w:rsidR="001C20E5" w:rsidRPr="00333ACC" w:rsidRDefault="001C20E5" w:rsidP="00565EC7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Общая сумма налога УСН2 </w:t>
      </w:r>
      <w:r w:rsidR="006649D8" w:rsidRPr="00333ACC">
        <w:rPr>
          <w:rFonts w:ascii="Times New Roman" w:hAnsi="Times New Roman"/>
          <w:sz w:val="24"/>
          <w:szCs w:val="24"/>
        </w:rPr>
        <w:t xml:space="preserve">(с учетом минимального налога) </w:t>
      </w:r>
      <w:r w:rsidRPr="00333ACC">
        <w:rPr>
          <w:rFonts w:ascii="Times New Roman" w:hAnsi="Times New Roman"/>
          <w:sz w:val="24"/>
          <w:szCs w:val="24"/>
        </w:rPr>
        <w:t xml:space="preserve">составит </w:t>
      </w:r>
      <w:r w:rsidR="00370AC0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671 907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1E93BA1C" w14:textId="4CAC12BB" w:rsidR="006649D8" w:rsidRPr="00333ACC" w:rsidRDefault="006649D8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УСН2 = (</w:t>
      </w:r>
      <w:r w:rsidR="00D64C52">
        <w:rPr>
          <w:rFonts w:ascii="Times New Roman" w:hAnsi="Times New Roman"/>
          <w:sz w:val="24"/>
          <w:szCs w:val="24"/>
        </w:rPr>
        <w:t>1 404 856</w:t>
      </w:r>
      <w:r w:rsidR="00312EFB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+ </w:t>
      </w:r>
      <w:r w:rsidR="00820EB3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) = </w:t>
      </w:r>
      <w:r w:rsidR="00312EFB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671 907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2F82E8A8" w14:textId="5E963ED3" w:rsidR="001C20E5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УСН2 за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312EFB" w:rsidRPr="00333ACC">
        <w:rPr>
          <w:rFonts w:ascii="Times New Roman" w:hAnsi="Times New Roman"/>
          <w:sz w:val="24"/>
          <w:szCs w:val="24"/>
        </w:rPr>
        <w:t>прогнозу</w:t>
      </w:r>
      <w:r w:rsidRPr="00333ACC">
        <w:rPr>
          <w:rFonts w:ascii="Times New Roman" w:hAnsi="Times New Roman"/>
          <w:sz w:val="24"/>
          <w:szCs w:val="24"/>
        </w:rPr>
        <w:t xml:space="preserve"> 20</w:t>
      </w:r>
      <w:r w:rsidR="00312EFB" w:rsidRPr="00333ACC">
        <w:rPr>
          <w:rFonts w:ascii="Times New Roman" w:hAnsi="Times New Roman"/>
          <w:sz w:val="24"/>
          <w:szCs w:val="24"/>
        </w:rPr>
        <w:t>2</w:t>
      </w:r>
      <w:r w:rsidR="00370AC0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</w:t>
      </w:r>
      <w:r w:rsidR="006649D8" w:rsidRPr="00333ACC">
        <w:rPr>
          <w:rFonts w:ascii="Times New Roman" w:hAnsi="Times New Roman"/>
          <w:sz w:val="24"/>
          <w:szCs w:val="24"/>
        </w:rPr>
        <w:t>10</w:t>
      </w:r>
      <w:r w:rsidR="00370AC0" w:rsidRPr="00333ACC">
        <w:rPr>
          <w:rFonts w:ascii="Times New Roman" w:hAnsi="Times New Roman"/>
          <w:sz w:val="24"/>
          <w:szCs w:val="24"/>
        </w:rPr>
        <w:t>6</w:t>
      </w:r>
      <w:r w:rsidR="006649D8"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% (</w:t>
      </w:r>
      <w:r w:rsidR="00D64C52" w:rsidRPr="00D64C52">
        <w:rPr>
          <w:rFonts w:ascii="Times New Roman" w:hAnsi="Times New Roman"/>
          <w:sz w:val="24"/>
          <w:szCs w:val="24"/>
        </w:rPr>
        <w:t xml:space="preserve">1 671 907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D64C52">
        <w:rPr>
          <w:rFonts w:ascii="Times New Roman" w:hAnsi="Times New Roman"/>
          <w:sz w:val="24"/>
          <w:szCs w:val="24"/>
        </w:rPr>
        <w:t>1 566 865</w:t>
      </w:r>
      <w:r w:rsidR="006649D8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*100</w:t>
      </w:r>
      <w:r w:rsidR="00D64C52">
        <w:rPr>
          <w:rFonts w:ascii="Times New Roman" w:hAnsi="Times New Roman"/>
          <w:sz w:val="24"/>
          <w:szCs w:val="24"/>
        </w:rPr>
        <w:t>,0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6649D8" w:rsidRPr="00333ACC">
        <w:rPr>
          <w:rFonts w:ascii="Times New Roman" w:hAnsi="Times New Roman"/>
          <w:sz w:val="24"/>
          <w:szCs w:val="24"/>
        </w:rPr>
        <w:t>10</w:t>
      </w:r>
      <w:r w:rsidR="00370AC0" w:rsidRPr="00333ACC">
        <w:rPr>
          <w:rFonts w:ascii="Times New Roman" w:hAnsi="Times New Roman"/>
          <w:sz w:val="24"/>
          <w:szCs w:val="24"/>
        </w:rPr>
        <w:t>6</w:t>
      </w:r>
      <w:r w:rsidR="006649D8"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7</w:t>
      </w:r>
      <w:r w:rsidRPr="00333ACC">
        <w:rPr>
          <w:rFonts w:ascii="Times New Roman" w:hAnsi="Times New Roman"/>
          <w:sz w:val="24"/>
          <w:szCs w:val="24"/>
        </w:rPr>
        <w:t>%).</w:t>
      </w:r>
    </w:p>
    <w:p w14:paraId="4C243FCF" w14:textId="7F0FC786" w:rsidR="001C20E5" w:rsidRPr="00333ACC" w:rsidRDefault="001C20E5" w:rsidP="00565EC7">
      <w:pPr>
        <w:pStyle w:val="aff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Таким образом</w:t>
      </w:r>
      <w:r w:rsidR="007B4972" w:rsidRPr="00333ACC">
        <w:rPr>
          <w:rFonts w:ascii="Times New Roman" w:hAnsi="Times New Roman"/>
          <w:sz w:val="24"/>
          <w:szCs w:val="24"/>
        </w:rPr>
        <w:t xml:space="preserve">, </w:t>
      </w:r>
      <w:r w:rsidR="00D64C52">
        <w:rPr>
          <w:rFonts w:ascii="Times New Roman" w:hAnsi="Times New Roman"/>
          <w:sz w:val="24"/>
          <w:szCs w:val="24"/>
        </w:rPr>
        <w:t>о</w:t>
      </w:r>
      <w:r w:rsidRPr="00333ACC">
        <w:rPr>
          <w:rFonts w:ascii="Times New Roman" w:hAnsi="Times New Roman"/>
          <w:sz w:val="24"/>
          <w:szCs w:val="24"/>
        </w:rPr>
        <w:t>бщая сумма налога, взимаемого с применением упрощенной системы налогообложения, на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ожидается в размере </w:t>
      </w:r>
      <w:r w:rsidR="00D64C52">
        <w:rPr>
          <w:rFonts w:ascii="Times New Roman" w:hAnsi="Times New Roman"/>
          <w:sz w:val="24"/>
          <w:szCs w:val="24"/>
        </w:rPr>
        <w:t>5 249 501</w:t>
      </w:r>
      <w:r w:rsidRPr="00333ACC">
        <w:rPr>
          <w:rFonts w:ascii="Times New Roman" w:hAnsi="Times New Roman"/>
          <w:sz w:val="24"/>
          <w:szCs w:val="24"/>
        </w:rPr>
        <w:t xml:space="preserve"> тыс. руб.:</w:t>
      </w:r>
    </w:p>
    <w:p w14:paraId="25B0CCAE" w14:textId="30D6EA66" w:rsidR="001C20E5" w:rsidRPr="00333ACC" w:rsidRDefault="001C20E5" w:rsidP="00565EC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 xml:space="preserve">УСН </w:t>
      </w:r>
      <w:r w:rsidR="00762796" w:rsidRPr="00333ACC">
        <w:rPr>
          <w:rFonts w:ascii="Times New Roman" w:hAnsi="Times New Roman"/>
          <w:b/>
          <w:sz w:val="24"/>
          <w:szCs w:val="24"/>
        </w:rPr>
        <w:t>всего на 2024 год</w:t>
      </w:r>
      <w:r w:rsidR="0076279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УСН1 + УСН2 = </w:t>
      </w:r>
      <w:r w:rsidR="00D64C52">
        <w:rPr>
          <w:rFonts w:ascii="Times New Roman" w:hAnsi="Times New Roman"/>
          <w:sz w:val="24"/>
          <w:szCs w:val="24"/>
        </w:rPr>
        <w:t>3 577 594</w:t>
      </w:r>
      <w:r w:rsidRPr="00333ACC">
        <w:rPr>
          <w:rFonts w:ascii="Times New Roman" w:hAnsi="Times New Roman"/>
          <w:sz w:val="24"/>
          <w:szCs w:val="24"/>
        </w:rPr>
        <w:t xml:space="preserve"> + </w:t>
      </w:r>
      <w:r w:rsidR="00370AC0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671 907</w:t>
      </w:r>
      <w:r w:rsidR="00370AC0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D64C52" w:rsidRPr="00D64C52">
        <w:rPr>
          <w:rFonts w:ascii="Times New Roman" w:hAnsi="Times New Roman"/>
          <w:b/>
          <w:sz w:val="24"/>
          <w:szCs w:val="24"/>
        </w:rPr>
        <w:t xml:space="preserve">5 249 501 </w:t>
      </w:r>
      <w:r w:rsidRPr="00333ACC">
        <w:rPr>
          <w:rFonts w:ascii="Times New Roman" w:hAnsi="Times New Roman"/>
          <w:b/>
          <w:sz w:val="24"/>
          <w:szCs w:val="24"/>
        </w:rPr>
        <w:t>тыс. руб.</w:t>
      </w:r>
    </w:p>
    <w:p w14:paraId="78922264" w14:textId="6BB90D28" w:rsidR="001C20E5" w:rsidRPr="00333ACC" w:rsidRDefault="001C20E5" w:rsidP="00E82A8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за 202</w:t>
      </w:r>
      <w:r w:rsidR="00762796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565EC7" w:rsidRPr="00333ACC">
        <w:rPr>
          <w:rFonts w:ascii="Times New Roman" w:hAnsi="Times New Roman"/>
          <w:sz w:val="24"/>
          <w:szCs w:val="24"/>
        </w:rPr>
        <w:t>прогноз</w:t>
      </w:r>
      <w:r w:rsidRPr="00333ACC">
        <w:rPr>
          <w:rFonts w:ascii="Times New Roman" w:hAnsi="Times New Roman"/>
          <w:sz w:val="24"/>
          <w:szCs w:val="24"/>
        </w:rPr>
        <w:t>у 20</w:t>
      </w:r>
      <w:r w:rsidR="00565EC7" w:rsidRPr="00333ACC">
        <w:rPr>
          <w:rFonts w:ascii="Times New Roman" w:hAnsi="Times New Roman"/>
          <w:sz w:val="24"/>
          <w:szCs w:val="24"/>
        </w:rPr>
        <w:t>2</w:t>
      </w:r>
      <w:r w:rsidR="00762796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в размере </w:t>
      </w:r>
      <w:r w:rsidR="006649D8" w:rsidRPr="00333ACC">
        <w:rPr>
          <w:rFonts w:ascii="Times New Roman" w:hAnsi="Times New Roman"/>
          <w:sz w:val="24"/>
          <w:szCs w:val="24"/>
        </w:rPr>
        <w:t>1</w:t>
      </w:r>
      <w:r w:rsidR="00565EC7" w:rsidRPr="00333ACC">
        <w:rPr>
          <w:rFonts w:ascii="Times New Roman" w:hAnsi="Times New Roman"/>
          <w:sz w:val="24"/>
          <w:szCs w:val="24"/>
        </w:rPr>
        <w:t>0</w:t>
      </w:r>
      <w:r w:rsidR="00762796" w:rsidRPr="00333ACC">
        <w:rPr>
          <w:rFonts w:ascii="Times New Roman" w:hAnsi="Times New Roman"/>
          <w:sz w:val="24"/>
          <w:szCs w:val="24"/>
        </w:rPr>
        <w:t>7</w:t>
      </w:r>
      <w:r w:rsidR="006649D8"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>% (</w:t>
      </w:r>
      <w:r w:rsidR="00D64C52">
        <w:rPr>
          <w:rFonts w:ascii="Times New Roman" w:hAnsi="Times New Roman"/>
          <w:sz w:val="24"/>
          <w:szCs w:val="24"/>
        </w:rPr>
        <w:t>5 249 501</w:t>
      </w:r>
      <w:r w:rsidR="0076279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="00D64C52">
        <w:rPr>
          <w:rFonts w:ascii="Times New Roman" w:hAnsi="Times New Roman"/>
          <w:sz w:val="24"/>
          <w:szCs w:val="24"/>
        </w:rPr>
        <w:t> 906 287</w:t>
      </w:r>
      <w:r w:rsidRPr="00333ACC">
        <w:rPr>
          <w:rFonts w:ascii="Times New Roman" w:hAnsi="Times New Roman"/>
          <w:sz w:val="24"/>
          <w:szCs w:val="24"/>
        </w:rPr>
        <w:t xml:space="preserve"> *100</w:t>
      </w:r>
      <w:r w:rsidR="00D64C52">
        <w:rPr>
          <w:rFonts w:ascii="Times New Roman" w:hAnsi="Times New Roman"/>
          <w:sz w:val="24"/>
          <w:szCs w:val="24"/>
        </w:rPr>
        <w:t>,0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6649D8" w:rsidRPr="00333ACC">
        <w:rPr>
          <w:rFonts w:ascii="Times New Roman" w:hAnsi="Times New Roman"/>
          <w:sz w:val="24"/>
          <w:szCs w:val="24"/>
        </w:rPr>
        <w:t>1</w:t>
      </w:r>
      <w:r w:rsidR="00565EC7" w:rsidRPr="00333ACC">
        <w:rPr>
          <w:rFonts w:ascii="Times New Roman" w:hAnsi="Times New Roman"/>
          <w:sz w:val="24"/>
          <w:szCs w:val="24"/>
        </w:rPr>
        <w:t>0</w:t>
      </w:r>
      <w:r w:rsidR="00762796" w:rsidRPr="00333ACC">
        <w:rPr>
          <w:rFonts w:ascii="Times New Roman" w:hAnsi="Times New Roman"/>
          <w:sz w:val="24"/>
          <w:szCs w:val="24"/>
        </w:rPr>
        <w:t>7</w:t>
      </w:r>
      <w:r w:rsidR="006649D8"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%).                                                                                                                                                             </w:t>
      </w:r>
    </w:p>
    <w:p w14:paraId="0F016F3C" w14:textId="655FE530" w:rsidR="001C20E5" w:rsidRPr="00333ACC" w:rsidRDefault="001C20E5" w:rsidP="0056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96BC70" w14:textId="33D82130" w:rsidR="00BD209D" w:rsidRPr="00333AC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33ACC">
        <w:rPr>
          <w:rFonts w:ascii="Times New Roman" w:hAnsi="Times New Roman"/>
          <w:b/>
          <w:sz w:val="24"/>
          <w:szCs w:val="24"/>
          <w:u w:val="single"/>
        </w:rPr>
        <w:t>Прогноз поступлений на 202</w:t>
      </w:r>
      <w:r w:rsidR="00370AC0" w:rsidRPr="00333ACC">
        <w:rPr>
          <w:rFonts w:ascii="Times New Roman" w:hAnsi="Times New Roman"/>
          <w:b/>
          <w:sz w:val="24"/>
          <w:szCs w:val="24"/>
          <w:u w:val="single"/>
        </w:rPr>
        <w:t>5</w:t>
      </w:r>
      <w:r w:rsidRPr="00333ACC"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</w:p>
    <w:p w14:paraId="505102E4" w14:textId="77777777" w:rsidR="00BD209D" w:rsidRPr="00333AC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6691BE3" w14:textId="77777777" w:rsidR="00BD209D" w:rsidRPr="00333AC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УСН1</w:t>
      </w:r>
    </w:p>
    <w:p w14:paraId="095F8106" w14:textId="114BF549" w:rsidR="00BD209D" w:rsidRPr="0087647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</w:t>
      </w:r>
      <w:r w:rsidR="00C91E4A" w:rsidRPr="00333ACC">
        <w:rPr>
          <w:rFonts w:ascii="Times New Roman" w:hAnsi="Times New Roman"/>
          <w:sz w:val="24"/>
          <w:szCs w:val="24"/>
        </w:rPr>
        <w:t>2</w:t>
      </w:r>
      <w:r w:rsidR="00370AC0" w:rsidRPr="00333ACC">
        <w:rPr>
          <w:rFonts w:ascii="Times New Roman" w:hAnsi="Times New Roman"/>
          <w:sz w:val="24"/>
          <w:szCs w:val="24"/>
        </w:rPr>
        <w:t>5</w:t>
      </w:r>
      <w:r w:rsidR="00C91E4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год, используемые при разработке социально-экономического развития Брянской области на среднесрочный период и показатели прогноза на 202</w:t>
      </w:r>
      <w:r w:rsidR="00370AC0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год:</w:t>
      </w:r>
      <w:r w:rsidRPr="0087647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2134DD61" w14:textId="091C62AE" w:rsidR="0058335B" w:rsidRPr="0087647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  <w:r w:rsidRPr="00333ACC">
        <w:rPr>
          <w:rFonts w:ascii="Times New Roman" w:hAnsi="Times New Roman"/>
          <w:b/>
          <w:sz w:val="26"/>
          <w:szCs w:val="26"/>
        </w:rPr>
        <w:t xml:space="preserve"> </w:t>
      </w:r>
      <w:r w:rsidRPr="00333AC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(тыс. руб.) </w:t>
      </w:r>
      <w:r w:rsidRPr="0087647C">
        <w:rPr>
          <w:rFonts w:ascii="Times New Roman" w:hAnsi="Times New Roman"/>
          <w:sz w:val="18"/>
          <w:szCs w:val="18"/>
        </w:rPr>
        <w:t xml:space="preserve">  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58335B" w:rsidRPr="0087647C" w14:paraId="5237358B" w14:textId="77777777" w:rsidTr="00467FC2">
        <w:tc>
          <w:tcPr>
            <w:tcW w:w="6691" w:type="dxa"/>
            <w:vAlign w:val="center"/>
          </w:tcPr>
          <w:p w14:paraId="29522B93" w14:textId="77777777" w:rsidR="0058335B" w:rsidRPr="0087647C" w:rsidRDefault="0058335B" w:rsidP="00467FC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505E718E" w14:textId="77777777" w:rsidR="0058335B" w:rsidRPr="0087647C" w:rsidRDefault="0058335B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47C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58335B" w:rsidRPr="0087647C" w14:paraId="26AF0EFE" w14:textId="77777777" w:rsidTr="00467FC2">
        <w:tc>
          <w:tcPr>
            <w:tcW w:w="6691" w:type="dxa"/>
          </w:tcPr>
          <w:p w14:paraId="2B0DF0FC" w14:textId="2E4CC772" w:rsidR="0058335B" w:rsidRPr="0087647C" w:rsidRDefault="0058335B" w:rsidP="00D842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Прогноз налоговой базы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50E2C511" w14:textId="54E88570" w:rsidR="0058335B" w:rsidRPr="0087647C" w:rsidRDefault="00762796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85 642 401</w:t>
            </w:r>
          </w:p>
        </w:tc>
      </w:tr>
      <w:tr w:rsidR="0058335B" w:rsidRPr="0087647C" w14:paraId="30436F91" w14:textId="77777777" w:rsidTr="00467FC2">
        <w:tc>
          <w:tcPr>
            <w:tcW w:w="6691" w:type="dxa"/>
          </w:tcPr>
          <w:p w14:paraId="24DEFCBE" w14:textId="66C0B703" w:rsidR="0058335B" w:rsidRPr="0087647C" w:rsidRDefault="0058335B" w:rsidP="00D84234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</w:t>
            </w:r>
            <w:r w:rsidRPr="0087647C">
              <w:rPr>
                <w:sz w:val="18"/>
                <w:szCs w:val="18"/>
              </w:rPr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ВРП (V ВРП пр.п отчет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1992D008" w14:textId="2230A1E2" w:rsidR="0058335B" w:rsidRPr="0087647C" w:rsidRDefault="00D84234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557 346 300</w:t>
            </w:r>
          </w:p>
        </w:tc>
      </w:tr>
      <w:tr w:rsidR="0058335B" w:rsidRPr="0087647C" w14:paraId="7AA0990F" w14:textId="77777777" w:rsidTr="00467FC2">
        <w:tc>
          <w:tcPr>
            <w:tcW w:w="6691" w:type="dxa"/>
          </w:tcPr>
          <w:p w14:paraId="261BCB0B" w14:textId="65EB84CE" w:rsidR="0058335B" w:rsidRPr="0087647C" w:rsidRDefault="0058335B" w:rsidP="00D84234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ВРП (V ВРП п.п оценка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год)</w:t>
            </w:r>
          </w:p>
        </w:tc>
        <w:tc>
          <w:tcPr>
            <w:tcW w:w="2410" w:type="dxa"/>
            <w:vAlign w:val="center"/>
          </w:tcPr>
          <w:p w14:paraId="134935C6" w14:textId="2BF16E27" w:rsidR="0058335B" w:rsidRPr="0087647C" w:rsidRDefault="00D84234" w:rsidP="0058335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591 491 900</w:t>
            </w:r>
          </w:p>
        </w:tc>
      </w:tr>
      <w:tr w:rsidR="0058335B" w:rsidRPr="0087647C" w14:paraId="0B22E9D7" w14:textId="77777777" w:rsidTr="00467FC2">
        <w:tc>
          <w:tcPr>
            <w:tcW w:w="6691" w:type="dxa"/>
          </w:tcPr>
          <w:p w14:paraId="7E1CD420" w14:textId="4C047144" w:rsidR="0058335B" w:rsidRPr="0087647C" w:rsidRDefault="0058335B" w:rsidP="00565EC7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565EC7" w:rsidRPr="0087647C">
              <w:rPr>
                <w:rFonts w:ascii="Times New Roman" w:hAnsi="Times New Roman"/>
                <w:sz w:val="18"/>
                <w:szCs w:val="18"/>
              </w:rPr>
              <w:t>С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редняя расчетная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тавка налога, (%)</w:t>
            </w:r>
          </w:p>
        </w:tc>
        <w:tc>
          <w:tcPr>
            <w:tcW w:w="2410" w:type="dxa"/>
            <w:vAlign w:val="center"/>
          </w:tcPr>
          <w:p w14:paraId="3302BD3F" w14:textId="00097792" w:rsidR="0058335B" w:rsidRPr="0087647C" w:rsidRDefault="00D84234" w:rsidP="00D8423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5,95</w:t>
            </w:r>
          </w:p>
        </w:tc>
      </w:tr>
      <w:tr w:rsidR="0058335B" w:rsidRPr="0087647C" w14:paraId="4339F378" w14:textId="77777777" w:rsidTr="00467FC2">
        <w:tc>
          <w:tcPr>
            <w:tcW w:w="6691" w:type="dxa"/>
          </w:tcPr>
          <w:p w14:paraId="55718950" w14:textId="5A07B6E6" w:rsidR="0058335B" w:rsidRPr="0087647C" w:rsidRDefault="0058335B" w:rsidP="00D84234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565EC7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исчисленного налога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7FADA257" w14:textId="31D60C2F" w:rsidR="0058335B" w:rsidRPr="0087647C" w:rsidRDefault="00762796" w:rsidP="00467FC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5 091 698</w:t>
            </w:r>
          </w:p>
        </w:tc>
      </w:tr>
      <w:tr w:rsidR="0058335B" w:rsidRPr="0087647C" w14:paraId="0932E106" w14:textId="77777777" w:rsidTr="00467FC2">
        <w:tc>
          <w:tcPr>
            <w:tcW w:w="6691" w:type="dxa"/>
          </w:tcPr>
          <w:p w14:paraId="213E12D8" w14:textId="2CA188A8" w:rsidR="0058335B" w:rsidRPr="0087647C" w:rsidRDefault="0058335B" w:rsidP="00D84234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 xml:space="preserve">6. </w:t>
            </w:r>
            <w:r w:rsidR="00565EC7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УСН1, подлежащая уплате в бюджет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6565B08C" w14:textId="47486B8B" w:rsidR="0058335B" w:rsidRPr="0087647C" w:rsidRDefault="00762796" w:rsidP="0004417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3 423 535</w:t>
            </w:r>
          </w:p>
        </w:tc>
      </w:tr>
      <w:tr w:rsidR="0058335B" w:rsidRPr="0087647C" w14:paraId="100E57D2" w14:textId="77777777" w:rsidTr="00467FC2">
        <w:tc>
          <w:tcPr>
            <w:tcW w:w="6691" w:type="dxa"/>
          </w:tcPr>
          <w:p w14:paraId="7FEF67CF" w14:textId="77777777" w:rsidR="0058335B" w:rsidRPr="0087647C" w:rsidRDefault="0058335B" w:rsidP="00467FC2">
            <w:pPr>
              <w:tabs>
                <w:tab w:val="center" w:pos="1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</w:t>
            </w:r>
            <w:r w:rsidRPr="0087647C"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1E6E7F17" w14:textId="41C91647" w:rsidR="0058335B" w:rsidRPr="0087647C" w:rsidRDefault="00565EC7" w:rsidP="006F6BF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6F6BF8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6F6BF8">
              <w:rPr>
                <w:rFonts w:ascii="Times New Roman" w:hAnsi="Times New Roman"/>
                <w:sz w:val="18"/>
                <w:szCs w:val="18"/>
              </w:rPr>
              <w:t>5</w:t>
            </w:r>
            <w:r w:rsidR="0058335B" w:rsidRPr="0087647C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</w:tbl>
    <w:p w14:paraId="7C4087E8" w14:textId="77777777" w:rsidR="0058335B" w:rsidRPr="0087647C" w:rsidRDefault="0058335B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14:paraId="111D9B5B" w14:textId="17B0A8E5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1.</w:t>
      </w:r>
      <w:r w:rsidRPr="00333ACC">
        <w:rPr>
          <w:rFonts w:ascii="Times New Roman" w:hAnsi="Times New Roman"/>
          <w:sz w:val="24"/>
          <w:szCs w:val="24"/>
        </w:rPr>
        <w:tab/>
        <w:t>Рассчитываем прогнозируемый объем налоговой базы на 202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с учетом применения ВРП к налоговой базе за 202</w:t>
      </w:r>
      <w:r w:rsidR="00D8423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год. Для этого находим удельный вес налоговой базы предыдущего периода за 202</w:t>
      </w:r>
      <w:r w:rsidR="00D8423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(Vнб1пр.п = </w:t>
      </w:r>
      <w:r w:rsidR="00762796" w:rsidRPr="00333ACC">
        <w:rPr>
          <w:rFonts w:ascii="Times New Roman" w:hAnsi="Times New Roman"/>
          <w:sz w:val="24"/>
          <w:szCs w:val="24"/>
        </w:rPr>
        <w:t>85 642 401</w:t>
      </w:r>
      <w:r w:rsidR="00565EC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руб., разделим V ВРП пр.п (прогноз за 202</w:t>
      </w:r>
      <w:r w:rsidR="00D8423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= </w:t>
      </w:r>
      <w:r w:rsidR="00D84234" w:rsidRPr="00333ACC">
        <w:rPr>
          <w:rFonts w:ascii="Times New Roman" w:hAnsi="Times New Roman"/>
          <w:sz w:val="24"/>
          <w:szCs w:val="24"/>
        </w:rPr>
        <w:t>557 346 300</w:t>
      </w:r>
      <w:r w:rsidR="00565EC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руб.):</w:t>
      </w:r>
    </w:p>
    <w:p w14:paraId="37DDA0BD" w14:textId="528FF1DE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Vнбпр.п. / VВРП пр.п. = </w:t>
      </w:r>
      <w:r w:rsidR="00762796" w:rsidRPr="00333ACC">
        <w:rPr>
          <w:rFonts w:ascii="Times New Roman" w:hAnsi="Times New Roman"/>
          <w:sz w:val="24"/>
          <w:szCs w:val="24"/>
        </w:rPr>
        <w:t xml:space="preserve">85 642 401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D84234" w:rsidRPr="00333ACC">
        <w:rPr>
          <w:rFonts w:ascii="Times New Roman" w:hAnsi="Times New Roman"/>
          <w:sz w:val="24"/>
          <w:szCs w:val="24"/>
        </w:rPr>
        <w:t xml:space="preserve">557 346 300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="00762796" w:rsidRPr="00333ACC">
        <w:rPr>
          <w:rFonts w:ascii="Times New Roman" w:hAnsi="Times New Roman"/>
          <w:sz w:val="24"/>
          <w:szCs w:val="24"/>
        </w:rPr>
        <w:t>36</w:t>
      </w:r>
    </w:p>
    <w:p w14:paraId="4C6C52B8" w14:textId="42CE4A6D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сумме ВРП на 202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(V ВРП п.п. = </w:t>
      </w:r>
      <w:r w:rsidR="00D84234" w:rsidRPr="00333ACC">
        <w:rPr>
          <w:rFonts w:ascii="Times New Roman" w:hAnsi="Times New Roman"/>
          <w:sz w:val="24"/>
          <w:szCs w:val="24"/>
        </w:rPr>
        <w:t>591 491 900</w:t>
      </w:r>
      <w:r w:rsidRPr="00333ACC">
        <w:rPr>
          <w:rFonts w:ascii="Times New Roman" w:hAnsi="Times New Roman"/>
          <w:sz w:val="24"/>
          <w:szCs w:val="24"/>
        </w:rPr>
        <w:t>), оценка налоговой базы на 202</w:t>
      </w:r>
      <w:r w:rsidR="00762796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762796" w:rsidRPr="00333ACC">
        <w:rPr>
          <w:rFonts w:ascii="Times New Roman" w:hAnsi="Times New Roman"/>
          <w:sz w:val="24"/>
          <w:szCs w:val="24"/>
        </w:rPr>
        <w:t>90 856 646</w:t>
      </w:r>
      <w:r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72AE316F" w14:textId="3FFA6FB6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Vнбпп = </w:t>
      </w:r>
      <w:r w:rsidR="00762796" w:rsidRPr="00333ACC">
        <w:rPr>
          <w:rFonts w:ascii="Times New Roman" w:hAnsi="Times New Roman"/>
          <w:sz w:val="24"/>
          <w:szCs w:val="24"/>
        </w:rPr>
        <w:t>85 642 401</w:t>
      </w:r>
      <w:r w:rsidR="00D84234" w:rsidRPr="00333ACC">
        <w:rPr>
          <w:rFonts w:ascii="Times New Roman" w:hAnsi="Times New Roman"/>
          <w:sz w:val="24"/>
          <w:szCs w:val="24"/>
        </w:rPr>
        <w:t xml:space="preserve"> / 557 346 300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D84234" w:rsidRPr="00333ACC">
        <w:rPr>
          <w:rFonts w:ascii="Times New Roman" w:hAnsi="Times New Roman"/>
          <w:sz w:val="24"/>
          <w:szCs w:val="24"/>
        </w:rPr>
        <w:t>591 491 900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="00762796" w:rsidRPr="00333ACC">
        <w:rPr>
          <w:rFonts w:ascii="Times New Roman" w:hAnsi="Times New Roman"/>
          <w:sz w:val="24"/>
          <w:szCs w:val="24"/>
        </w:rPr>
        <w:t>36</w:t>
      </w:r>
      <w:r w:rsidR="00565EC7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D84234" w:rsidRPr="00333ACC">
        <w:rPr>
          <w:rFonts w:ascii="Times New Roman" w:hAnsi="Times New Roman"/>
          <w:sz w:val="24"/>
          <w:szCs w:val="24"/>
        </w:rPr>
        <w:t xml:space="preserve">591 491 900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762796" w:rsidRPr="00333ACC">
        <w:rPr>
          <w:rFonts w:ascii="Times New Roman" w:hAnsi="Times New Roman"/>
          <w:sz w:val="24"/>
          <w:szCs w:val="24"/>
        </w:rPr>
        <w:t xml:space="preserve">90 856 646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1FAB724D" w14:textId="2B9998D3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2.</w:t>
      </w:r>
      <w:r w:rsidRPr="00333ACC">
        <w:rPr>
          <w:rFonts w:ascii="Times New Roman" w:hAnsi="Times New Roman"/>
          <w:sz w:val="24"/>
          <w:szCs w:val="24"/>
        </w:rPr>
        <w:tab/>
      </w:r>
      <w:r w:rsidR="00D84234" w:rsidRPr="00333ACC">
        <w:rPr>
          <w:rFonts w:ascii="Times New Roman" w:hAnsi="Times New Roman"/>
          <w:sz w:val="24"/>
          <w:szCs w:val="24"/>
        </w:rPr>
        <w:t>Средняя расчетная с</w:t>
      </w:r>
      <w:r w:rsidRPr="00333ACC">
        <w:rPr>
          <w:rFonts w:ascii="Times New Roman" w:hAnsi="Times New Roman"/>
          <w:sz w:val="24"/>
          <w:szCs w:val="24"/>
        </w:rPr>
        <w:t xml:space="preserve">тавка налога </w:t>
      </w:r>
      <w:r w:rsidR="00D84234" w:rsidRPr="00333ACC">
        <w:rPr>
          <w:rFonts w:ascii="Times New Roman" w:hAnsi="Times New Roman"/>
          <w:sz w:val="24"/>
          <w:szCs w:val="24"/>
        </w:rPr>
        <w:t>-</w:t>
      </w: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D84234" w:rsidRPr="00333ACC">
        <w:rPr>
          <w:rFonts w:ascii="Times New Roman" w:hAnsi="Times New Roman"/>
          <w:sz w:val="24"/>
          <w:szCs w:val="24"/>
        </w:rPr>
        <w:t>95</w:t>
      </w:r>
      <w:r w:rsidRPr="00333ACC">
        <w:rPr>
          <w:rFonts w:ascii="Times New Roman" w:hAnsi="Times New Roman"/>
          <w:sz w:val="24"/>
          <w:szCs w:val="24"/>
        </w:rPr>
        <w:t>%.</w:t>
      </w:r>
    </w:p>
    <w:p w14:paraId="61F5C265" w14:textId="37FF21BF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3.</w:t>
      </w:r>
      <w:r w:rsidRPr="00333ACC">
        <w:rPr>
          <w:rFonts w:ascii="Times New Roman" w:hAnsi="Times New Roman"/>
          <w:sz w:val="24"/>
          <w:szCs w:val="24"/>
        </w:rPr>
        <w:tab/>
        <w:t>Рассчитываем сумму исчисленного налога:</w:t>
      </w:r>
    </w:p>
    <w:p w14:paraId="0F4CBAEF" w14:textId="4B05E5C8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Iисч.пп = [(Vнб1пп * (S / 100)] = </w:t>
      </w:r>
      <w:r w:rsidR="00762796" w:rsidRPr="00333ACC">
        <w:rPr>
          <w:rFonts w:ascii="Times New Roman" w:hAnsi="Times New Roman"/>
          <w:sz w:val="24"/>
          <w:szCs w:val="24"/>
        </w:rPr>
        <w:t>90 856 646</w:t>
      </w:r>
      <w:r w:rsidR="00D8423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D84234" w:rsidRPr="00333ACC">
        <w:rPr>
          <w:rFonts w:ascii="Times New Roman" w:hAnsi="Times New Roman"/>
          <w:sz w:val="24"/>
          <w:szCs w:val="24"/>
        </w:rPr>
        <w:t>95</w:t>
      </w:r>
      <w:r w:rsidRPr="00333ACC">
        <w:rPr>
          <w:rFonts w:ascii="Times New Roman" w:hAnsi="Times New Roman"/>
          <w:sz w:val="24"/>
          <w:szCs w:val="24"/>
        </w:rPr>
        <w:t xml:space="preserve"> / 100 = 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="00762796" w:rsidRPr="00333ACC">
        <w:rPr>
          <w:rFonts w:ascii="Times New Roman" w:hAnsi="Times New Roman"/>
          <w:sz w:val="24"/>
          <w:szCs w:val="24"/>
        </w:rPr>
        <w:t> 401 700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37F0D470" w14:textId="5987F3FD" w:rsidR="00565EC7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4.</w:t>
      </w:r>
      <w:r w:rsidRPr="00333ACC">
        <w:rPr>
          <w:rFonts w:ascii="Times New Roman" w:hAnsi="Times New Roman"/>
          <w:sz w:val="24"/>
          <w:szCs w:val="24"/>
        </w:rPr>
        <w:tab/>
      </w:r>
      <w:r w:rsidR="00E82A82" w:rsidRPr="00333ACC">
        <w:rPr>
          <w:rFonts w:ascii="Times New Roman" w:hAnsi="Times New Roman"/>
          <w:sz w:val="24"/>
          <w:szCs w:val="24"/>
        </w:rPr>
        <w:t>Применим темп роста ВРП в размере 10</w:t>
      </w:r>
      <w:r w:rsidR="0004417B" w:rsidRPr="00333ACC">
        <w:rPr>
          <w:rFonts w:ascii="Times New Roman" w:hAnsi="Times New Roman"/>
          <w:sz w:val="24"/>
          <w:szCs w:val="24"/>
        </w:rPr>
        <w:t>6</w:t>
      </w:r>
      <w:r w:rsidR="00E82A82"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1</w:t>
      </w:r>
      <w:r w:rsidR="00E82A82" w:rsidRPr="00333ACC">
        <w:rPr>
          <w:rFonts w:ascii="Times New Roman" w:hAnsi="Times New Roman"/>
          <w:sz w:val="24"/>
          <w:szCs w:val="24"/>
        </w:rPr>
        <w:t>% к сумме страховых взносов за 202</w:t>
      </w:r>
      <w:r w:rsidR="00D84234" w:rsidRPr="00333ACC">
        <w:rPr>
          <w:rFonts w:ascii="Times New Roman" w:hAnsi="Times New Roman"/>
          <w:sz w:val="24"/>
          <w:szCs w:val="24"/>
        </w:rPr>
        <w:t>4</w:t>
      </w:r>
      <w:r w:rsidR="00E82A82" w:rsidRPr="00333ACC">
        <w:rPr>
          <w:rFonts w:ascii="Times New Roman" w:hAnsi="Times New Roman"/>
          <w:sz w:val="24"/>
          <w:szCs w:val="24"/>
        </w:rPr>
        <w:t xml:space="preserve"> год (</w:t>
      </w:r>
      <w:r w:rsidR="00762796" w:rsidRPr="00333ACC">
        <w:rPr>
          <w:rFonts w:ascii="Times New Roman" w:hAnsi="Times New Roman"/>
          <w:sz w:val="24"/>
          <w:szCs w:val="24"/>
        </w:rPr>
        <w:t>1 668 163</w:t>
      </w:r>
      <w:r w:rsidR="00E82A82" w:rsidRPr="00333ACC">
        <w:rPr>
          <w:rFonts w:ascii="Times New Roman" w:hAnsi="Times New Roman"/>
          <w:sz w:val="24"/>
          <w:szCs w:val="24"/>
        </w:rPr>
        <w:t xml:space="preserve"> тыс. руб.), получим прогнозируемый объем страховых взносов на </w:t>
      </w:r>
      <w:r w:rsidR="00E82A82" w:rsidRPr="00333ACC">
        <w:rPr>
          <w:rFonts w:ascii="Times New Roman" w:hAnsi="Times New Roman"/>
          <w:sz w:val="24"/>
          <w:szCs w:val="24"/>
        </w:rPr>
        <w:lastRenderedPageBreak/>
        <w:t xml:space="preserve">ОПС и по временной нетрудоспособности (С стр. взн.) </w:t>
      </w:r>
      <w:r w:rsidR="00565EC7" w:rsidRPr="00333ACC">
        <w:rPr>
          <w:rFonts w:ascii="Times New Roman" w:hAnsi="Times New Roman"/>
          <w:sz w:val="24"/>
          <w:szCs w:val="24"/>
        </w:rPr>
        <w:t>на 202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="00565EC7"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762796" w:rsidRPr="00333ACC">
        <w:rPr>
          <w:rFonts w:ascii="Times New Roman" w:hAnsi="Times New Roman"/>
          <w:sz w:val="24"/>
          <w:szCs w:val="24"/>
        </w:rPr>
        <w:t>1 769 921</w:t>
      </w:r>
      <w:r w:rsidR="00565EC7"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1DF478BE" w14:textId="2DBED49C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5.</w:t>
      </w:r>
      <w:r w:rsidRPr="00333ACC">
        <w:rPr>
          <w:rFonts w:ascii="Times New Roman" w:hAnsi="Times New Roman"/>
          <w:sz w:val="24"/>
          <w:szCs w:val="24"/>
        </w:rPr>
        <w:tab/>
        <w:t xml:space="preserve">Сумма налога, подлежащая уплате в бюджет, составит </w:t>
      </w:r>
      <w:r w:rsidR="00D84234" w:rsidRPr="00333ACC">
        <w:rPr>
          <w:rFonts w:ascii="Times New Roman" w:hAnsi="Times New Roman"/>
          <w:sz w:val="24"/>
          <w:szCs w:val="24"/>
        </w:rPr>
        <w:t>3</w:t>
      </w:r>
      <w:r w:rsidR="00762796" w:rsidRPr="00333ACC">
        <w:rPr>
          <w:rFonts w:ascii="Times New Roman" w:hAnsi="Times New Roman"/>
          <w:sz w:val="24"/>
          <w:szCs w:val="24"/>
        </w:rPr>
        <w:t> 631 779</w:t>
      </w:r>
      <w:r w:rsidRPr="00333ACC">
        <w:rPr>
          <w:rFonts w:ascii="Times New Roman" w:hAnsi="Times New Roman"/>
          <w:sz w:val="24"/>
          <w:szCs w:val="24"/>
        </w:rPr>
        <w:t xml:space="preserve"> тыс. руб. (</w:t>
      </w:r>
      <w:r w:rsidR="00762796" w:rsidRPr="00333ACC">
        <w:rPr>
          <w:rFonts w:ascii="Times New Roman" w:hAnsi="Times New Roman"/>
          <w:sz w:val="24"/>
          <w:szCs w:val="24"/>
        </w:rPr>
        <w:t>5 401 700</w:t>
      </w:r>
      <w:r w:rsidR="00D84234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– </w:t>
      </w:r>
      <w:r w:rsidR="00D84234" w:rsidRPr="00333ACC">
        <w:rPr>
          <w:rFonts w:ascii="Times New Roman" w:hAnsi="Times New Roman"/>
          <w:sz w:val="24"/>
          <w:szCs w:val="24"/>
        </w:rPr>
        <w:t>1</w:t>
      </w:r>
      <w:r w:rsidR="00762796" w:rsidRPr="00333ACC">
        <w:rPr>
          <w:rFonts w:ascii="Times New Roman" w:hAnsi="Times New Roman"/>
          <w:sz w:val="24"/>
          <w:szCs w:val="24"/>
        </w:rPr>
        <w:t> 769 921</w:t>
      </w:r>
      <w:r w:rsidRPr="00333ACC">
        <w:rPr>
          <w:rFonts w:ascii="Times New Roman" w:hAnsi="Times New Roman"/>
          <w:sz w:val="24"/>
          <w:szCs w:val="24"/>
        </w:rPr>
        <w:t>).</w:t>
      </w:r>
    </w:p>
    <w:p w14:paraId="3A854D6B" w14:textId="334C0F1A" w:rsidR="001678B3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6. </w:t>
      </w:r>
      <w:r w:rsidR="001678B3" w:rsidRPr="00333ACC">
        <w:rPr>
          <w:rFonts w:ascii="Times New Roman" w:hAnsi="Times New Roman"/>
          <w:sz w:val="24"/>
          <w:szCs w:val="24"/>
        </w:rPr>
        <w:tab/>
        <w:t xml:space="preserve">С учетом расчетного уровня собираемости (100,0%) прогнозируемый объем поступлений составит </w:t>
      </w:r>
      <w:r w:rsidR="006F6BF8">
        <w:rPr>
          <w:rFonts w:ascii="Times New Roman" w:hAnsi="Times New Roman"/>
          <w:sz w:val="24"/>
          <w:szCs w:val="24"/>
        </w:rPr>
        <w:t>3 795 209</w:t>
      </w:r>
      <w:r w:rsidR="002774CF" w:rsidRPr="00333ACC">
        <w:rPr>
          <w:rFonts w:ascii="Times New Roman" w:hAnsi="Times New Roman"/>
          <w:sz w:val="24"/>
          <w:szCs w:val="24"/>
        </w:rPr>
        <w:t xml:space="preserve"> </w:t>
      </w:r>
      <w:r w:rsidR="001678B3" w:rsidRPr="00333ACC">
        <w:rPr>
          <w:rFonts w:ascii="Times New Roman" w:hAnsi="Times New Roman"/>
          <w:sz w:val="24"/>
          <w:szCs w:val="24"/>
        </w:rPr>
        <w:t>тыс. руб.:</w:t>
      </w:r>
    </w:p>
    <w:p w14:paraId="5D516225" w14:textId="180D210C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УСН1 = </w:t>
      </w:r>
      <w:r w:rsidR="006F6BF8">
        <w:rPr>
          <w:rFonts w:ascii="Times New Roman" w:hAnsi="Times New Roman"/>
          <w:sz w:val="24"/>
          <w:szCs w:val="24"/>
        </w:rPr>
        <w:t>3 631 779</w:t>
      </w:r>
      <w:r w:rsidR="0076279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* 10</w:t>
      </w:r>
      <w:r w:rsidR="006F6BF8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>,</w:t>
      </w:r>
      <w:r w:rsidR="006F6BF8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6F6BF8" w:rsidRPr="006F6BF8">
        <w:rPr>
          <w:rFonts w:ascii="Times New Roman" w:hAnsi="Times New Roman"/>
          <w:sz w:val="24"/>
          <w:szCs w:val="24"/>
        </w:rPr>
        <w:t xml:space="preserve">3 795 209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52AACE6F" w14:textId="2EE9C1DE" w:rsidR="0058335B" w:rsidRPr="00333ACC" w:rsidRDefault="0058335B" w:rsidP="0058335B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за 202</w:t>
      </w:r>
      <w:r w:rsidR="001678B3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1678B3" w:rsidRPr="00333ACC">
        <w:rPr>
          <w:rFonts w:ascii="Times New Roman" w:hAnsi="Times New Roman"/>
          <w:sz w:val="24"/>
          <w:szCs w:val="24"/>
        </w:rPr>
        <w:t>прогнозу</w:t>
      </w:r>
      <w:r w:rsidRPr="00333ACC">
        <w:rPr>
          <w:rFonts w:ascii="Times New Roman" w:hAnsi="Times New Roman"/>
          <w:sz w:val="24"/>
          <w:szCs w:val="24"/>
        </w:rPr>
        <w:t xml:space="preserve"> 202</w:t>
      </w:r>
      <w:r w:rsidR="001678B3" w:rsidRPr="00333ACC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</w:t>
      </w:r>
      <w:r w:rsidR="001678B3" w:rsidRPr="00333ACC">
        <w:rPr>
          <w:rFonts w:ascii="Times New Roman" w:hAnsi="Times New Roman"/>
          <w:sz w:val="24"/>
          <w:szCs w:val="24"/>
        </w:rPr>
        <w:t>на уровне</w:t>
      </w:r>
      <w:r w:rsidRPr="00333ACC">
        <w:rPr>
          <w:rFonts w:ascii="Times New Roman" w:hAnsi="Times New Roman"/>
          <w:sz w:val="24"/>
          <w:szCs w:val="24"/>
        </w:rPr>
        <w:t xml:space="preserve"> 10</w:t>
      </w:r>
      <w:r w:rsidR="002774CF" w:rsidRPr="00333ACC">
        <w:rPr>
          <w:rFonts w:ascii="Times New Roman" w:hAnsi="Times New Roman"/>
          <w:sz w:val="24"/>
          <w:szCs w:val="24"/>
        </w:rPr>
        <w:t>6</w:t>
      </w:r>
      <w:r w:rsidRPr="00333ACC">
        <w:rPr>
          <w:rFonts w:ascii="Times New Roman" w:hAnsi="Times New Roman"/>
          <w:sz w:val="24"/>
          <w:szCs w:val="24"/>
        </w:rPr>
        <w:t>,</w:t>
      </w:r>
      <w:r w:rsidR="00D84234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 % (</w:t>
      </w:r>
      <w:r w:rsidR="006F6BF8" w:rsidRPr="006F6BF8">
        <w:rPr>
          <w:rFonts w:ascii="Times New Roman" w:hAnsi="Times New Roman"/>
          <w:sz w:val="24"/>
          <w:szCs w:val="24"/>
        </w:rPr>
        <w:t xml:space="preserve">3 795 209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D84234" w:rsidRPr="00333ACC">
        <w:rPr>
          <w:rFonts w:ascii="Times New Roman" w:hAnsi="Times New Roman"/>
          <w:sz w:val="24"/>
          <w:szCs w:val="24"/>
        </w:rPr>
        <w:t>3</w:t>
      </w:r>
      <w:r w:rsidR="006F6BF8">
        <w:rPr>
          <w:rFonts w:ascii="Times New Roman" w:hAnsi="Times New Roman"/>
          <w:sz w:val="24"/>
          <w:szCs w:val="24"/>
        </w:rPr>
        <w:t> 577 594</w:t>
      </w:r>
      <w:r w:rsidR="00467FC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*100 = 10</w:t>
      </w:r>
      <w:r w:rsidR="002774CF" w:rsidRPr="00333ACC">
        <w:rPr>
          <w:rFonts w:ascii="Times New Roman" w:hAnsi="Times New Roman"/>
          <w:sz w:val="24"/>
          <w:szCs w:val="24"/>
        </w:rPr>
        <w:t>6</w:t>
      </w:r>
      <w:r w:rsidRPr="00333ACC">
        <w:rPr>
          <w:rFonts w:ascii="Times New Roman" w:hAnsi="Times New Roman"/>
          <w:sz w:val="24"/>
          <w:szCs w:val="24"/>
        </w:rPr>
        <w:t>,</w:t>
      </w:r>
      <w:r w:rsidR="00D84234" w:rsidRPr="00333ACC">
        <w:rPr>
          <w:rFonts w:ascii="Times New Roman" w:hAnsi="Times New Roman"/>
          <w:sz w:val="24"/>
          <w:szCs w:val="24"/>
        </w:rPr>
        <w:t>1</w:t>
      </w:r>
      <w:r w:rsidRPr="00333ACC">
        <w:rPr>
          <w:rFonts w:ascii="Times New Roman" w:hAnsi="Times New Roman"/>
          <w:sz w:val="24"/>
          <w:szCs w:val="24"/>
        </w:rPr>
        <w:t xml:space="preserve">%).                                                                                                                                                        </w:t>
      </w:r>
    </w:p>
    <w:p w14:paraId="2FE58771" w14:textId="55B7ADFA" w:rsidR="00BD209D" w:rsidRPr="00333ACC" w:rsidRDefault="00BD209D" w:rsidP="00827627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14:paraId="6C8FD600" w14:textId="77777777" w:rsidR="00D84234" w:rsidRPr="00333ACC" w:rsidRDefault="0075252D" w:rsidP="00D8423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УСН2</w:t>
      </w:r>
    </w:p>
    <w:p w14:paraId="22E5065B" w14:textId="122D5559" w:rsidR="0075252D" w:rsidRPr="00333ACC" w:rsidRDefault="0075252D" w:rsidP="00D8423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В расчете участвуют основные макро - экономические показатели на 20</w:t>
      </w:r>
      <w:r w:rsidR="000171BE" w:rsidRPr="00333ACC">
        <w:rPr>
          <w:rFonts w:ascii="Times New Roman" w:hAnsi="Times New Roman"/>
          <w:sz w:val="24"/>
          <w:szCs w:val="24"/>
        </w:rPr>
        <w:t>2</w:t>
      </w:r>
      <w:r w:rsidR="00D84234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год, используемые при разработке социально-экономического развития Брянской области на среднесрочный период</w:t>
      </w:r>
      <w:r w:rsidRPr="00333ACC">
        <w:rPr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и показатели прогноза на 202</w:t>
      </w:r>
      <w:r w:rsidR="00D84234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год:                                                                                                                                                           </w:t>
      </w:r>
    </w:p>
    <w:p w14:paraId="1441CCE2" w14:textId="702FE8DB" w:rsidR="00597158" w:rsidRPr="0087647C" w:rsidRDefault="0075252D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  <w:r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1D6B" w:rsidRPr="0087647C">
        <w:rPr>
          <w:rFonts w:ascii="Times New Roman" w:hAnsi="Times New Roman"/>
          <w:b/>
          <w:sz w:val="18"/>
          <w:szCs w:val="18"/>
        </w:rPr>
        <w:t xml:space="preserve">                                </w:t>
      </w:r>
    </w:p>
    <w:p w14:paraId="27D052F7" w14:textId="7243AB2F" w:rsidR="000171BE" w:rsidRPr="0087647C" w:rsidRDefault="00597158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87647C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="0075252D" w:rsidRPr="0087647C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Style w:val="aff3"/>
        <w:tblW w:w="9101" w:type="dxa"/>
        <w:tblInd w:w="108" w:type="dxa"/>
        <w:tblLook w:val="04A0" w:firstRow="1" w:lastRow="0" w:firstColumn="1" w:lastColumn="0" w:noHBand="0" w:noVBand="1"/>
      </w:tblPr>
      <w:tblGrid>
        <w:gridCol w:w="6691"/>
        <w:gridCol w:w="2410"/>
      </w:tblGrid>
      <w:tr w:rsidR="000171BE" w:rsidRPr="0087647C" w14:paraId="7DD74E8D" w14:textId="77777777" w:rsidTr="00745462">
        <w:tc>
          <w:tcPr>
            <w:tcW w:w="6691" w:type="dxa"/>
            <w:vAlign w:val="center"/>
          </w:tcPr>
          <w:p w14:paraId="00225819" w14:textId="77777777" w:rsidR="000171BE" w:rsidRPr="0087647C" w:rsidRDefault="000171BE" w:rsidP="007454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410" w:type="dxa"/>
            <w:vAlign w:val="center"/>
          </w:tcPr>
          <w:p w14:paraId="409A6311" w14:textId="77777777" w:rsidR="000171BE" w:rsidRPr="0087647C" w:rsidRDefault="000171BE" w:rsidP="0074546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</w:tr>
      <w:tr w:rsidR="000171BE" w:rsidRPr="0087647C" w14:paraId="1EA3006D" w14:textId="77777777" w:rsidTr="00745462">
        <w:tc>
          <w:tcPr>
            <w:tcW w:w="6691" w:type="dxa"/>
          </w:tcPr>
          <w:p w14:paraId="47ED7B79" w14:textId="543B993E" w:rsidR="000171BE" w:rsidRPr="0087647C" w:rsidRDefault="000171BE" w:rsidP="00D842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1. Прогноз налоговой базы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7CA69B5C" w14:textId="478CAEAE" w:rsidR="000171BE" w:rsidRPr="0087647C" w:rsidRDefault="00762796" w:rsidP="0074546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9 698 862</w:t>
            </w:r>
          </w:p>
        </w:tc>
      </w:tr>
      <w:tr w:rsidR="000171BE" w:rsidRPr="0087647C" w14:paraId="7D308561" w14:textId="77777777" w:rsidTr="00745462">
        <w:tc>
          <w:tcPr>
            <w:tcW w:w="6691" w:type="dxa"/>
          </w:tcPr>
          <w:p w14:paraId="6E540D91" w14:textId="082C34B5" w:rsidR="000171BE" w:rsidRPr="0087647C" w:rsidRDefault="000171BE" w:rsidP="00D84234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2.  Прогноз прибыли прибыльных предприятий за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299967D1" w14:textId="3208B9F1" w:rsidR="000171BE" w:rsidRPr="0087647C" w:rsidRDefault="009862EF" w:rsidP="0074546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51 662 708,3</w:t>
            </w:r>
          </w:p>
        </w:tc>
      </w:tr>
      <w:tr w:rsidR="000171BE" w:rsidRPr="0087647C" w14:paraId="34525E21" w14:textId="77777777" w:rsidTr="00745462">
        <w:tc>
          <w:tcPr>
            <w:tcW w:w="6691" w:type="dxa"/>
          </w:tcPr>
          <w:p w14:paraId="4979CCE1" w14:textId="3AB04757" w:rsidR="000171BE" w:rsidRPr="0087647C" w:rsidRDefault="000171BE" w:rsidP="00D84234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3. Прогноз прибыли прибыльных предприятий на 202</w:t>
            </w:r>
            <w:r w:rsidR="00D84234" w:rsidRPr="0087647C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Align w:val="center"/>
          </w:tcPr>
          <w:p w14:paraId="60B5AA47" w14:textId="06BB053A" w:rsidR="000171BE" w:rsidRPr="0087647C" w:rsidRDefault="009862EF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54 909 378</w:t>
            </w:r>
          </w:p>
        </w:tc>
      </w:tr>
      <w:tr w:rsidR="000171BE" w:rsidRPr="0087647C" w14:paraId="66588C4A" w14:textId="77777777" w:rsidTr="00745462">
        <w:tc>
          <w:tcPr>
            <w:tcW w:w="6691" w:type="dxa"/>
          </w:tcPr>
          <w:p w14:paraId="56F1E6E3" w14:textId="654FF709" w:rsidR="000171BE" w:rsidRPr="0087647C" w:rsidRDefault="000171BE" w:rsidP="00762796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4. Ставка налога, (%)</w:t>
            </w:r>
          </w:p>
        </w:tc>
        <w:tc>
          <w:tcPr>
            <w:tcW w:w="2410" w:type="dxa"/>
            <w:vAlign w:val="center"/>
          </w:tcPr>
          <w:p w14:paraId="19337692" w14:textId="338EE93A" w:rsidR="000171BE" w:rsidRPr="0087647C" w:rsidRDefault="000171BE" w:rsidP="007627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762796">
              <w:rPr>
                <w:rFonts w:ascii="Times New Roman" w:hAnsi="Times New Roman"/>
                <w:sz w:val="18"/>
                <w:szCs w:val="18"/>
              </w:rPr>
              <w:t>5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76279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171BE" w:rsidRPr="0087647C" w14:paraId="70B65E01" w14:textId="77777777" w:rsidTr="00745462">
        <w:tc>
          <w:tcPr>
            <w:tcW w:w="6691" w:type="dxa"/>
          </w:tcPr>
          <w:p w14:paraId="6E0AD722" w14:textId="440808CC" w:rsidR="000171BE" w:rsidRPr="0087647C" w:rsidRDefault="000171BE" w:rsidP="009862EF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5.</w:t>
            </w:r>
            <w:r w:rsidRPr="0087647C">
              <w:rPr>
                <w:sz w:val="18"/>
                <w:szCs w:val="18"/>
              </w:rPr>
              <w:t xml:space="preserve"> </w:t>
            </w:r>
            <w:r w:rsidR="001678B3" w:rsidRPr="0087647C">
              <w:rPr>
                <w:rFonts w:ascii="Times New Roman" w:hAnsi="Times New Roman"/>
                <w:sz w:val="18"/>
                <w:szCs w:val="18"/>
              </w:rPr>
              <w:t>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исчисленного налога за 202</w:t>
            </w:r>
            <w:r w:rsidR="009862EF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30EC34E7" w14:textId="064C280F" w:rsidR="000171BE" w:rsidRPr="0087647C" w:rsidRDefault="00762796" w:rsidP="001678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1 454 826</w:t>
            </w:r>
          </w:p>
        </w:tc>
      </w:tr>
      <w:tr w:rsidR="000171BE" w:rsidRPr="0087647C" w14:paraId="1D43FC7A" w14:textId="77777777" w:rsidTr="00745462">
        <w:tc>
          <w:tcPr>
            <w:tcW w:w="6691" w:type="dxa"/>
          </w:tcPr>
          <w:p w14:paraId="1F412F45" w14:textId="3D543456" w:rsidR="000171BE" w:rsidRPr="0087647C" w:rsidRDefault="000171BE" w:rsidP="009862EF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6.</w:t>
            </w:r>
            <w:r w:rsidR="001678B3" w:rsidRPr="0087647C">
              <w:rPr>
                <w:rFonts w:ascii="Times New Roman" w:hAnsi="Times New Roman"/>
                <w:sz w:val="18"/>
                <w:szCs w:val="18"/>
              </w:rPr>
              <w:t xml:space="preserve"> Ожидаемая с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умма УСН2, подлежащая уплате в бюджет за 202</w:t>
            </w:r>
            <w:r w:rsidR="009862EF" w:rsidRPr="0087647C">
              <w:rPr>
                <w:rFonts w:ascii="Times New Roman" w:hAnsi="Times New Roman"/>
                <w:sz w:val="18"/>
                <w:szCs w:val="18"/>
              </w:rPr>
              <w:t>4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410" w:type="dxa"/>
            <w:vAlign w:val="center"/>
          </w:tcPr>
          <w:p w14:paraId="22BF3AEB" w14:textId="24121CE0" w:rsidR="000171BE" w:rsidRPr="0087647C" w:rsidRDefault="009862EF" w:rsidP="007627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</w:t>
            </w:r>
            <w:r w:rsidR="00762796">
              <w:rPr>
                <w:rFonts w:ascii="Times New Roman" w:hAnsi="Times New Roman"/>
                <w:sz w:val="18"/>
                <w:szCs w:val="18"/>
              </w:rPr>
              <w:t> 294 798</w:t>
            </w:r>
          </w:p>
        </w:tc>
      </w:tr>
      <w:tr w:rsidR="000171BE" w:rsidRPr="0087647C" w14:paraId="086822D4" w14:textId="77777777" w:rsidTr="00745462">
        <w:tc>
          <w:tcPr>
            <w:tcW w:w="6691" w:type="dxa"/>
          </w:tcPr>
          <w:p w14:paraId="54398326" w14:textId="77777777" w:rsidR="000171BE" w:rsidRPr="0087647C" w:rsidRDefault="000171BE" w:rsidP="00745462">
            <w:pPr>
              <w:tabs>
                <w:tab w:val="center" w:pos="1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7.</w:t>
            </w:r>
            <w:r w:rsidRPr="0087647C">
              <w:t xml:space="preserve"> 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Расчетный уровень собираемости, %</w:t>
            </w:r>
          </w:p>
        </w:tc>
        <w:tc>
          <w:tcPr>
            <w:tcW w:w="2410" w:type="dxa"/>
            <w:vAlign w:val="center"/>
          </w:tcPr>
          <w:p w14:paraId="3D6936CD" w14:textId="09E64644" w:rsidR="000171BE" w:rsidRPr="0087647C" w:rsidRDefault="000171BE" w:rsidP="00D64C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47C">
              <w:rPr>
                <w:rFonts w:ascii="Times New Roman" w:hAnsi="Times New Roman"/>
                <w:sz w:val="18"/>
                <w:szCs w:val="18"/>
              </w:rPr>
              <w:t>10</w:t>
            </w:r>
            <w:r w:rsidR="00D64C52">
              <w:rPr>
                <w:rFonts w:ascii="Times New Roman" w:hAnsi="Times New Roman"/>
                <w:sz w:val="18"/>
                <w:szCs w:val="18"/>
              </w:rPr>
              <w:t>8</w:t>
            </w:r>
            <w:r w:rsidRPr="0087647C">
              <w:rPr>
                <w:rFonts w:ascii="Times New Roman" w:hAnsi="Times New Roman"/>
                <w:sz w:val="18"/>
                <w:szCs w:val="18"/>
              </w:rPr>
              <w:t>,</w:t>
            </w:r>
            <w:r w:rsidR="00D64C5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</w:tbl>
    <w:p w14:paraId="7E0B918A" w14:textId="77777777" w:rsidR="000171BE" w:rsidRPr="0087647C" w:rsidRDefault="000171BE" w:rsidP="00827627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14:paraId="75072C64" w14:textId="7FD5921E" w:rsidR="00530524" w:rsidRPr="00333ACC" w:rsidRDefault="000171BE" w:rsidP="0033489C">
      <w:pPr>
        <w:pStyle w:val="af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объем доходов УСН2 (доходы, уменьшенные на величину расходов)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год. Для этого находим удельный вес налоговой базы предыдущего периода за 202</w:t>
      </w:r>
      <w:r w:rsidR="009862EF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762796" w:rsidRPr="00333ACC">
        <w:rPr>
          <w:rFonts w:ascii="Times New Roman" w:hAnsi="Times New Roman"/>
          <w:sz w:val="24"/>
          <w:szCs w:val="24"/>
        </w:rPr>
        <w:t>9 698 862</w:t>
      </w:r>
      <w:r w:rsidR="0004417B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тыс. руб.) в объеме прибыли прибыльных предприятий в предыдущем периоде (VППпр.п = </w:t>
      </w:r>
      <w:r w:rsidR="009862EF" w:rsidRPr="00333ACC">
        <w:rPr>
          <w:rFonts w:ascii="Times New Roman" w:hAnsi="Times New Roman"/>
          <w:sz w:val="24"/>
          <w:szCs w:val="24"/>
        </w:rPr>
        <w:t>51 662 708,3</w:t>
      </w:r>
      <w:r w:rsidR="0004417B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руб.):</w:t>
      </w:r>
      <w:r w:rsidR="00530524" w:rsidRPr="00333ACC">
        <w:rPr>
          <w:sz w:val="24"/>
          <w:szCs w:val="24"/>
        </w:rPr>
        <w:t xml:space="preserve"> </w:t>
      </w:r>
    </w:p>
    <w:p w14:paraId="6380397C" w14:textId="22C2271A" w:rsidR="00530524" w:rsidRPr="00333ACC" w:rsidRDefault="00530524" w:rsidP="0031629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/ VППпр.п = </w:t>
      </w:r>
      <w:r w:rsidR="009862EF" w:rsidRPr="00333ACC">
        <w:rPr>
          <w:rFonts w:ascii="Times New Roman" w:hAnsi="Times New Roman"/>
          <w:sz w:val="24"/>
          <w:szCs w:val="24"/>
        </w:rPr>
        <w:t>9</w:t>
      </w:r>
      <w:r w:rsidR="00762796" w:rsidRPr="00333ACC">
        <w:rPr>
          <w:rFonts w:ascii="Times New Roman" w:hAnsi="Times New Roman"/>
          <w:sz w:val="24"/>
          <w:szCs w:val="24"/>
        </w:rPr>
        <w:t> 698 862</w:t>
      </w:r>
      <w:r w:rsidR="009862EF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9862EF" w:rsidRPr="00333ACC">
        <w:rPr>
          <w:rFonts w:ascii="Times New Roman" w:hAnsi="Times New Roman"/>
          <w:sz w:val="24"/>
          <w:szCs w:val="24"/>
        </w:rPr>
        <w:t xml:space="preserve">51 662 708,3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1678B3" w:rsidRPr="00333ACC">
        <w:rPr>
          <w:rFonts w:ascii="Times New Roman" w:hAnsi="Times New Roman"/>
          <w:sz w:val="24"/>
          <w:szCs w:val="24"/>
        </w:rPr>
        <w:t>8</w:t>
      </w:r>
      <w:r w:rsidR="00762796" w:rsidRPr="00333ACC">
        <w:rPr>
          <w:rFonts w:ascii="Times New Roman" w:hAnsi="Times New Roman"/>
          <w:sz w:val="24"/>
          <w:szCs w:val="24"/>
        </w:rPr>
        <w:t>77</w:t>
      </w:r>
      <w:r w:rsidRPr="00333ACC">
        <w:rPr>
          <w:rFonts w:ascii="Times New Roman" w:hAnsi="Times New Roman"/>
          <w:sz w:val="24"/>
          <w:szCs w:val="24"/>
        </w:rPr>
        <w:t xml:space="preserve"> </w:t>
      </w:r>
    </w:p>
    <w:p w14:paraId="4BD28556" w14:textId="7C3061DD" w:rsidR="00530524" w:rsidRPr="00333ACC" w:rsidRDefault="00530524" w:rsidP="0031629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Применив данный удельный вес к прогнозируемому объему прибыли прибыльных организаций для целей бухгалтерского учета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(VППпп = </w:t>
      </w:r>
      <w:r w:rsidR="009862EF" w:rsidRPr="00333ACC">
        <w:rPr>
          <w:rFonts w:ascii="Times New Roman" w:hAnsi="Times New Roman"/>
          <w:sz w:val="24"/>
          <w:szCs w:val="24"/>
        </w:rPr>
        <w:t>54 909 378</w:t>
      </w:r>
      <w:r w:rsidR="00041C5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руб.), показатель прогнозируемой налоговой базы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составит </w:t>
      </w:r>
      <w:r w:rsidR="007B4972" w:rsidRPr="00333ACC">
        <w:rPr>
          <w:rFonts w:ascii="Times New Roman" w:hAnsi="Times New Roman"/>
          <w:sz w:val="24"/>
          <w:szCs w:val="24"/>
        </w:rPr>
        <w:t xml:space="preserve">10 308 373 </w:t>
      </w:r>
      <w:r w:rsidRPr="00333ACC">
        <w:rPr>
          <w:rFonts w:ascii="Times New Roman" w:hAnsi="Times New Roman"/>
          <w:sz w:val="24"/>
          <w:szCs w:val="24"/>
        </w:rPr>
        <w:t xml:space="preserve">тыс. руб.: </w:t>
      </w:r>
    </w:p>
    <w:p w14:paraId="59A3B291" w14:textId="06646711" w:rsidR="00530524" w:rsidRPr="00333ACC" w:rsidRDefault="00530524" w:rsidP="0031629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Vнб2nn = </w:t>
      </w:r>
      <w:r w:rsidR="00762796" w:rsidRPr="00333ACC">
        <w:rPr>
          <w:rFonts w:ascii="Times New Roman" w:hAnsi="Times New Roman"/>
          <w:sz w:val="24"/>
          <w:szCs w:val="24"/>
        </w:rPr>
        <w:t xml:space="preserve">9 698 862 </w:t>
      </w:r>
      <w:r w:rsidR="009862EF" w:rsidRPr="00333ACC">
        <w:rPr>
          <w:rFonts w:ascii="Times New Roman" w:hAnsi="Times New Roman"/>
          <w:sz w:val="24"/>
          <w:szCs w:val="24"/>
        </w:rPr>
        <w:t xml:space="preserve">/ 51 662 708,3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9862EF" w:rsidRPr="00333ACC">
        <w:rPr>
          <w:rFonts w:ascii="Times New Roman" w:hAnsi="Times New Roman"/>
          <w:sz w:val="24"/>
          <w:szCs w:val="24"/>
        </w:rPr>
        <w:t xml:space="preserve">54 909 378 </w:t>
      </w:r>
      <w:r w:rsidRPr="00333ACC">
        <w:rPr>
          <w:rFonts w:ascii="Times New Roman" w:hAnsi="Times New Roman"/>
          <w:sz w:val="24"/>
          <w:szCs w:val="24"/>
        </w:rPr>
        <w:t>= 0,1</w:t>
      </w:r>
      <w:r w:rsidR="009862EF" w:rsidRPr="00333ACC">
        <w:rPr>
          <w:rFonts w:ascii="Times New Roman" w:hAnsi="Times New Roman"/>
          <w:sz w:val="24"/>
          <w:szCs w:val="24"/>
        </w:rPr>
        <w:t>8</w:t>
      </w:r>
      <w:r w:rsidR="00762796" w:rsidRPr="00333ACC">
        <w:rPr>
          <w:rFonts w:ascii="Times New Roman" w:hAnsi="Times New Roman"/>
          <w:sz w:val="24"/>
          <w:szCs w:val="24"/>
        </w:rPr>
        <w:t>77</w:t>
      </w:r>
      <w:r w:rsidRPr="00333ACC">
        <w:rPr>
          <w:rFonts w:ascii="Times New Roman" w:hAnsi="Times New Roman"/>
          <w:sz w:val="24"/>
          <w:szCs w:val="24"/>
        </w:rPr>
        <w:t xml:space="preserve"> * </w:t>
      </w:r>
      <w:r w:rsidR="009862EF" w:rsidRPr="00333ACC">
        <w:rPr>
          <w:rFonts w:ascii="Times New Roman" w:hAnsi="Times New Roman"/>
          <w:sz w:val="24"/>
          <w:szCs w:val="24"/>
        </w:rPr>
        <w:t>54 909 378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762796" w:rsidRPr="00333ACC">
        <w:rPr>
          <w:rFonts w:ascii="Times New Roman" w:hAnsi="Times New Roman"/>
          <w:sz w:val="24"/>
          <w:szCs w:val="24"/>
        </w:rPr>
        <w:t>10 308 373</w:t>
      </w:r>
      <w:r w:rsidR="00041C5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69244075" w14:textId="7DADC4A3" w:rsidR="00530524" w:rsidRPr="00333ACC" w:rsidRDefault="00530524" w:rsidP="009862EF">
      <w:pPr>
        <w:pStyle w:val="aff0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Рассчитываем сумму исчисленного налога УСН2 (доходы, уменьшенные на величину расходов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год, исходя из прогноза объема налоговой базы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(Vнб2nn = </w:t>
      </w:r>
      <w:r w:rsidR="00762796" w:rsidRPr="00333ACC">
        <w:rPr>
          <w:rFonts w:ascii="Times New Roman" w:hAnsi="Times New Roman"/>
          <w:sz w:val="24"/>
          <w:szCs w:val="24"/>
        </w:rPr>
        <w:t>10 308 373</w:t>
      </w:r>
      <w:r w:rsidR="009862EF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руб.), и ставки налога (S2 = 1</w:t>
      </w:r>
      <w:r w:rsidR="00762796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>%):</w:t>
      </w:r>
    </w:p>
    <w:p w14:paraId="18A5BE7D" w14:textId="77777777" w:rsidR="00530524" w:rsidRPr="00333ACC" w:rsidRDefault="00530524" w:rsidP="009862EF">
      <w:pPr>
        <w:pStyle w:val="aff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[(Vнб2nn * (S2 / 100) (+/-) F]  </w:t>
      </w:r>
    </w:p>
    <w:p w14:paraId="095B0834" w14:textId="57476EFA" w:rsidR="00530524" w:rsidRPr="00333ACC" w:rsidRDefault="00530524" w:rsidP="009862EF">
      <w:pPr>
        <w:pStyle w:val="aff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УСН 2 = </w:t>
      </w:r>
      <w:r w:rsidR="00762796" w:rsidRPr="00333ACC">
        <w:rPr>
          <w:rFonts w:ascii="Times New Roman" w:hAnsi="Times New Roman"/>
          <w:sz w:val="24"/>
          <w:szCs w:val="24"/>
        </w:rPr>
        <w:t>10 308 373</w:t>
      </w:r>
      <w:r w:rsidR="009862EF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* 1</w:t>
      </w:r>
      <w:r w:rsidR="00762796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 / 100 = </w:t>
      </w:r>
      <w:r w:rsidR="009862EF" w:rsidRPr="00333ACC">
        <w:rPr>
          <w:rFonts w:ascii="Times New Roman" w:hAnsi="Times New Roman"/>
          <w:sz w:val="24"/>
          <w:szCs w:val="24"/>
        </w:rPr>
        <w:t>1</w:t>
      </w:r>
      <w:r w:rsidR="00762796" w:rsidRPr="00333ACC">
        <w:rPr>
          <w:rFonts w:ascii="Times New Roman" w:hAnsi="Times New Roman"/>
          <w:sz w:val="24"/>
          <w:szCs w:val="24"/>
        </w:rPr>
        <w:t> 546 256</w:t>
      </w:r>
      <w:r w:rsidRPr="00333ACC">
        <w:rPr>
          <w:rFonts w:ascii="Times New Roman" w:hAnsi="Times New Roman"/>
          <w:sz w:val="24"/>
          <w:szCs w:val="24"/>
        </w:rPr>
        <w:t xml:space="preserve"> тыс. руб. </w:t>
      </w:r>
    </w:p>
    <w:p w14:paraId="04565E34" w14:textId="4E566C14" w:rsidR="00530524" w:rsidRPr="00333ACC" w:rsidRDefault="00530524" w:rsidP="009862EF">
      <w:pPr>
        <w:pStyle w:val="aff0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Сумма прогнозируемого налога, подлежащего уплате в бюджет на 202</w:t>
      </w:r>
      <w:r w:rsidR="009862EF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год, составит </w:t>
      </w:r>
      <w:r w:rsidR="00762796" w:rsidRPr="00333ACC">
        <w:rPr>
          <w:rFonts w:ascii="Times New Roman" w:hAnsi="Times New Roman"/>
          <w:sz w:val="24"/>
          <w:szCs w:val="24"/>
        </w:rPr>
        <w:t>1 376 168</w:t>
      </w:r>
      <w:r w:rsidRPr="00333ACC">
        <w:rPr>
          <w:rFonts w:ascii="Times New Roman" w:hAnsi="Times New Roman"/>
          <w:sz w:val="24"/>
          <w:szCs w:val="24"/>
        </w:rPr>
        <w:t xml:space="preserve"> тыс. руб. (</w:t>
      </w:r>
      <w:r w:rsidR="00762796" w:rsidRPr="00333ACC">
        <w:rPr>
          <w:rFonts w:ascii="Times New Roman" w:hAnsi="Times New Roman"/>
          <w:sz w:val="24"/>
          <w:szCs w:val="24"/>
        </w:rPr>
        <w:t>1 546 168</w:t>
      </w:r>
      <w:r w:rsidR="009862EF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* </w:t>
      </w:r>
      <w:r w:rsidR="00762796" w:rsidRPr="00333ACC">
        <w:rPr>
          <w:rFonts w:ascii="Times New Roman" w:hAnsi="Times New Roman"/>
          <w:sz w:val="24"/>
          <w:szCs w:val="24"/>
        </w:rPr>
        <w:t>8</w:t>
      </w:r>
      <w:r w:rsidR="00041C51" w:rsidRPr="00333ACC">
        <w:rPr>
          <w:rFonts w:ascii="Times New Roman" w:hAnsi="Times New Roman"/>
          <w:sz w:val="24"/>
          <w:szCs w:val="24"/>
        </w:rPr>
        <w:t>9</w:t>
      </w:r>
      <w:r w:rsidRPr="00333ACC">
        <w:rPr>
          <w:rFonts w:ascii="Times New Roman" w:hAnsi="Times New Roman"/>
          <w:sz w:val="24"/>
          <w:szCs w:val="24"/>
        </w:rPr>
        <w:t>,</w:t>
      </w:r>
      <w:r w:rsidR="00762796" w:rsidRPr="00333ACC">
        <w:rPr>
          <w:rFonts w:ascii="Times New Roman" w:hAnsi="Times New Roman"/>
          <w:sz w:val="24"/>
          <w:szCs w:val="24"/>
        </w:rPr>
        <w:t>0</w:t>
      </w:r>
      <w:r w:rsidRPr="00333ACC">
        <w:rPr>
          <w:rFonts w:ascii="Times New Roman" w:hAnsi="Times New Roman"/>
          <w:sz w:val="24"/>
          <w:szCs w:val="24"/>
        </w:rPr>
        <w:t xml:space="preserve">% = </w:t>
      </w:r>
      <w:r w:rsidR="009862EF" w:rsidRPr="00333ACC">
        <w:rPr>
          <w:rFonts w:ascii="Times New Roman" w:hAnsi="Times New Roman"/>
          <w:sz w:val="24"/>
          <w:szCs w:val="24"/>
        </w:rPr>
        <w:t>1</w:t>
      </w:r>
      <w:r w:rsidR="00762796" w:rsidRPr="00333ACC">
        <w:rPr>
          <w:rFonts w:ascii="Times New Roman" w:hAnsi="Times New Roman"/>
          <w:sz w:val="24"/>
          <w:szCs w:val="24"/>
        </w:rPr>
        <w:t> 376 168</w:t>
      </w:r>
      <w:r w:rsidRPr="00333ACC">
        <w:rPr>
          <w:rFonts w:ascii="Times New Roman" w:hAnsi="Times New Roman"/>
          <w:sz w:val="24"/>
          <w:szCs w:val="24"/>
        </w:rPr>
        <w:t>)</w:t>
      </w:r>
    </w:p>
    <w:p w14:paraId="12A4CDD2" w14:textId="64F2CD90" w:rsidR="009862EF" w:rsidRPr="00333ACC" w:rsidRDefault="009862EF" w:rsidP="009862EF">
      <w:pPr>
        <w:pStyle w:val="aff0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С учетом уровня собираемости (10</w:t>
      </w:r>
      <w:r w:rsidR="00D64C52">
        <w:rPr>
          <w:rFonts w:ascii="Times New Roman" w:hAnsi="Times New Roman"/>
          <w:sz w:val="24"/>
          <w:szCs w:val="24"/>
        </w:rPr>
        <w:t>8,5</w:t>
      </w:r>
      <w:r w:rsidRPr="00333ACC">
        <w:rPr>
          <w:rFonts w:ascii="Times New Roman" w:hAnsi="Times New Roman"/>
          <w:sz w:val="24"/>
          <w:szCs w:val="24"/>
        </w:rPr>
        <w:t>%) сумма прогнозируемого налога, подлежащего уплате в бюджет на 2025 год, составит 1</w:t>
      </w:r>
      <w:r w:rsidR="00D64C52">
        <w:rPr>
          <w:rFonts w:ascii="Times New Roman" w:hAnsi="Times New Roman"/>
          <w:sz w:val="24"/>
          <w:szCs w:val="24"/>
        </w:rPr>
        <w:t> 493 142</w:t>
      </w:r>
      <w:r w:rsidR="00762796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руб.:</w:t>
      </w:r>
    </w:p>
    <w:p w14:paraId="5778BE8A" w14:textId="2F33E863" w:rsidR="009862EF" w:rsidRPr="00333ACC" w:rsidRDefault="00762796" w:rsidP="009862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1 376 168 </w:t>
      </w:r>
      <w:r w:rsidR="009862EF" w:rsidRPr="00333ACC">
        <w:rPr>
          <w:rFonts w:ascii="Times New Roman" w:hAnsi="Times New Roman"/>
          <w:sz w:val="24"/>
          <w:szCs w:val="24"/>
        </w:rPr>
        <w:t>* 10</w:t>
      </w:r>
      <w:r w:rsidR="00D64C52">
        <w:rPr>
          <w:rFonts w:ascii="Times New Roman" w:hAnsi="Times New Roman"/>
          <w:sz w:val="24"/>
          <w:szCs w:val="24"/>
        </w:rPr>
        <w:t>8</w:t>
      </w:r>
      <w:r w:rsidR="009862EF"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5</w:t>
      </w:r>
      <w:r w:rsidR="009862EF" w:rsidRPr="00333ACC">
        <w:rPr>
          <w:rFonts w:ascii="Times New Roman" w:hAnsi="Times New Roman"/>
          <w:sz w:val="24"/>
          <w:szCs w:val="24"/>
        </w:rPr>
        <w:t xml:space="preserve"> / 100 = </w:t>
      </w:r>
      <w:r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493 142</w:t>
      </w:r>
    </w:p>
    <w:p w14:paraId="629C08D2" w14:textId="1B3DA8DB" w:rsidR="00530524" w:rsidRPr="00333ACC" w:rsidRDefault="005733C1" w:rsidP="0031629A">
      <w:pPr>
        <w:pStyle w:val="af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Сумма минимального налога, подлежащего к уплате за налоговый период, составляет </w:t>
      </w:r>
      <w:r w:rsidR="00762796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3C5E48F4" w14:textId="17A64CF7" w:rsidR="005733C1" w:rsidRPr="00333ACC" w:rsidRDefault="005733C1" w:rsidP="0031629A">
      <w:pPr>
        <w:pStyle w:val="af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Общая сумма налога УСН2 (с учетом минимального налога) составит </w:t>
      </w:r>
      <w:r w:rsidR="0083018C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760 493</w:t>
      </w:r>
      <w:r w:rsidR="0083018C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66F572C5" w14:textId="790EEBA3" w:rsidR="005733C1" w:rsidRPr="00333ACC" w:rsidRDefault="005733C1" w:rsidP="0031629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 УСН2 = (</w:t>
      </w:r>
      <w:r w:rsidR="00D64C52" w:rsidRPr="00D64C52">
        <w:rPr>
          <w:rFonts w:ascii="Times New Roman" w:hAnsi="Times New Roman"/>
          <w:sz w:val="24"/>
          <w:szCs w:val="24"/>
        </w:rPr>
        <w:t>1 493 142</w:t>
      </w:r>
      <w:r w:rsidRPr="00333ACC">
        <w:rPr>
          <w:rFonts w:ascii="Times New Roman" w:hAnsi="Times New Roman"/>
          <w:sz w:val="24"/>
          <w:szCs w:val="24"/>
        </w:rPr>
        <w:t xml:space="preserve">+ </w:t>
      </w:r>
      <w:r w:rsidR="0083018C" w:rsidRPr="00333ACC">
        <w:rPr>
          <w:rFonts w:ascii="Times New Roman" w:hAnsi="Times New Roman"/>
          <w:sz w:val="24"/>
          <w:szCs w:val="24"/>
        </w:rPr>
        <w:t>267 051</w:t>
      </w:r>
      <w:r w:rsidRPr="00333ACC">
        <w:rPr>
          <w:rFonts w:ascii="Times New Roman" w:hAnsi="Times New Roman"/>
          <w:sz w:val="24"/>
          <w:szCs w:val="24"/>
        </w:rPr>
        <w:t xml:space="preserve">) = </w:t>
      </w:r>
      <w:r w:rsidR="0031629A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760 193</w:t>
      </w:r>
      <w:r w:rsidR="0031629A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</w:t>
      </w:r>
    </w:p>
    <w:p w14:paraId="7FAAD217" w14:textId="46457E9E" w:rsidR="005733C1" w:rsidRPr="00333ACC" w:rsidRDefault="005733C1" w:rsidP="0031629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УСН2 за 202</w:t>
      </w:r>
      <w:r w:rsidR="00467E25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31629A" w:rsidRPr="00333ACC">
        <w:rPr>
          <w:rFonts w:ascii="Times New Roman" w:hAnsi="Times New Roman"/>
          <w:sz w:val="24"/>
          <w:szCs w:val="24"/>
        </w:rPr>
        <w:t>прогноз</w:t>
      </w:r>
      <w:r w:rsidRPr="00333ACC">
        <w:rPr>
          <w:rFonts w:ascii="Times New Roman" w:hAnsi="Times New Roman"/>
          <w:sz w:val="24"/>
          <w:szCs w:val="24"/>
        </w:rPr>
        <w:t>у 202</w:t>
      </w:r>
      <w:r w:rsidR="00467E25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10</w:t>
      </w:r>
      <w:r w:rsidR="0031629A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>% (</w:t>
      </w:r>
      <w:r w:rsidR="00467E25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760 193</w:t>
      </w:r>
      <w:r w:rsidR="00467E25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83018C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671 907</w:t>
      </w:r>
      <w:r w:rsidRPr="00333ACC">
        <w:rPr>
          <w:rFonts w:ascii="Times New Roman" w:hAnsi="Times New Roman"/>
          <w:sz w:val="24"/>
          <w:szCs w:val="24"/>
        </w:rPr>
        <w:t xml:space="preserve"> *100</w:t>
      </w:r>
      <w:r w:rsidR="00D64C52">
        <w:rPr>
          <w:rFonts w:ascii="Times New Roman" w:hAnsi="Times New Roman"/>
          <w:sz w:val="24"/>
          <w:szCs w:val="24"/>
        </w:rPr>
        <w:t>,0</w:t>
      </w:r>
      <w:r w:rsidRPr="00333ACC">
        <w:rPr>
          <w:rFonts w:ascii="Times New Roman" w:hAnsi="Times New Roman"/>
          <w:sz w:val="24"/>
          <w:szCs w:val="24"/>
        </w:rPr>
        <w:t xml:space="preserve"> = 10</w:t>
      </w:r>
      <w:r w:rsidR="0031629A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D64C52">
        <w:rPr>
          <w:rFonts w:ascii="Times New Roman" w:hAnsi="Times New Roman"/>
          <w:sz w:val="24"/>
          <w:szCs w:val="24"/>
        </w:rPr>
        <w:t>3</w:t>
      </w:r>
      <w:r w:rsidRPr="00333ACC">
        <w:rPr>
          <w:rFonts w:ascii="Times New Roman" w:hAnsi="Times New Roman"/>
          <w:sz w:val="24"/>
          <w:szCs w:val="24"/>
        </w:rPr>
        <w:t>%).</w:t>
      </w:r>
    </w:p>
    <w:p w14:paraId="3D5C6619" w14:textId="74326B11" w:rsidR="005733C1" w:rsidRPr="00333ACC" w:rsidRDefault="005733C1" w:rsidP="00194E50">
      <w:pPr>
        <w:pStyle w:val="af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Общая сумма налога, взимаемого с применением упрощенной системы налогообложения (УСН), на 202</w:t>
      </w:r>
      <w:r w:rsidR="00467E25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ожидается в размере </w:t>
      </w:r>
      <w:r w:rsidR="0083018C" w:rsidRPr="00333ACC">
        <w:rPr>
          <w:rFonts w:ascii="Times New Roman" w:hAnsi="Times New Roman"/>
          <w:sz w:val="24"/>
          <w:szCs w:val="24"/>
        </w:rPr>
        <w:t>5</w:t>
      </w:r>
      <w:r w:rsidR="00D64C52">
        <w:rPr>
          <w:rFonts w:ascii="Times New Roman" w:hAnsi="Times New Roman"/>
          <w:sz w:val="24"/>
          <w:szCs w:val="24"/>
        </w:rPr>
        <w:t> 555 402</w:t>
      </w:r>
      <w:r w:rsidR="00E82A82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>тыс. руб.:</w:t>
      </w:r>
    </w:p>
    <w:p w14:paraId="1CC5B2E9" w14:textId="143053E8" w:rsidR="005733C1" w:rsidRPr="00333ACC" w:rsidRDefault="005733C1" w:rsidP="00194E5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lastRenderedPageBreak/>
        <w:t xml:space="preserve">УСН </w:t>
      </w:r>
      <w:r w:rsidR="0083018C" w:rsidRPr="00333ACC">
        <w:rPr>
          <w:rFonts w:ascii="Times New Roman" w:hAnsi="Times New Roman"/>
          <w:b/>
          <w:sz w:val="24"/>
          <w:szCs w:val="24"/>
        </w:rPr>
        <w:t>всего на 2025 год</w:t>
      </w:r>
      <w:r w:rsidR="0083018C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УСН1 + УСН2 = </w:t>
      </w:r>
      <w:r w:rsidR="0083018C" w:rsidRPr="00333ACC">
        <w:rPr>
          <w:rFonts w:ascii="Times New Roman" w:hAnsi="Times New Roman"/>
          <w:sz w:val="24"/>
          <w:szCs w:val="24"/>
        </w:rPr>
        <w:t>3</w:t>
      </w:r>
      <w:r w:rsidR="00D64C52">
        <w:rPr>
          <w:rFonts w:ascii="Times New Roman" w:hAnsi="Times New Roman"/>
          <w:sz w:val="24"/>
          <w:szCs w:val="24"/>
        </w:rPr>
        <w:t> 795 209</w:t>
      </w:r>
      <w:r w:rsidR="002774CF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+ </w:t>
      </w:r>
      <w:r w:rsidR="00467E25" w:rsidRPr="00333ACC">
        <w:rPr>
          <w:rFonts w:ascii="Times New Roman" w:hAnsi="Times New Roman"/>
          <w:sz w:val="24"/>
          <w:szCs w:val="24"/>
        </w:rPr>
        <w:t>1</w:t>
      </w:r>
      <w:r w:rsidR="00D64C52">
        <w:rPr>
          <w:rFonts w:ascii="Times New Roman" w:hAnsi="Times New Roman"/>
          <w:sz w:val="24"/>
          <w:szCs w:val="24"/>
        </w:rPr>
        <w:t> 760 193</w:t>
      </w:r>
      <w:r w:rsidR="00467E25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= </w:t>
      </w:r>
      <w:r w:rsidR="00D64C52">
        <w:rPr>
          <w:rFonts w:ascii="Times New Roman" w:hAnsi="Times New Roman"/>
          <w:b/>
          <w:sz w:val="24"/>
          <w:szCs w:val="24"/>
        </w:rPr>
        <w:t>5 555 402</w:t>
      </w:r>
      <w:r w:rsidR="0083018C" w:rsidRPr="00333ACC">
        <w:rPr>
          <w:rFonts w:ascii="Times New Roman" w:hAnsi="Times New Roman"/>
          <w:b/>
          <w:sz w:val="24"/>
          <w:szCs w:val="24"/>
        </w:rPr>
        <w:t xml:space="preserve"> </w:t>
      </w:r>
      <w:r w:rsidRPr="00333ACC">
        <w:rPr>
          <w:rFonts w:ascii="Times New Roman" w:hAnsi="Times New Roman"/>
          <w:b/>
          <w:sz w:val="24"/>
          <w:szCs w:val="24"/>
        </w:rPr>
        <w:t>тыс. руб.</w:t>
      </w:r>
    </w:p>
    <w:p w14:paraId="1F7EED89" w14:textId="488D6122" w:rsidR="002E2254" w:rsidRPr="00333ACC" w:rsidRDefault="005733C1" w:rsidP="00194E5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Темп роста ожидаемых поступлений за 202</w:t>
      </w:r>
      <w:r w:rsidR="00467E25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 xml:space="preserve"> год к </w:t>
      </w:r>
      <w:r w:rsidR="0031629A" w:rsidRPr="00333ACC">
        <w:rPr>
          <w:rFonts w:ascii="Times New Roman" w:hAnsi="Times New Roman"/>
          <w:sz w:val="24"/>
          <w:szCs w:val="24"/>
        </w:rPr>
        <w:t>прогнозу</w:t>
      </w:r>
      <w:r w:rsidRPr="00333ACC">
        <w:rPr>
          <w:rFonts w:ascii="Times New Roman" w:hAnsi="Times New Roman"/>
          <w:sz w:val="24"/>
          <w:szCs w:val="24"/>
        </w:rPr>
        <w:t xml:space="preserve"> 202</w:t>
      </w:r>
      <w:r w:rsidR="00467E25" w:rsidRPr="00333ACC">
        <w:rPr>
          <w:rFonts w:ascii="Times New Roman" w:hAnsi="Times New Roman"/>
          <w:sz w:val="24"/>
          <w:szCs w:val="24"/>
        </w:rPr>
        <w:t>4</w:t>
      </w:r>
      <w:r w:rsidRPr="00333ACC">
        <w:rPr>
          <w:rFonts w:ascii="Times New Roman" w:hAnsi="Times New Roman"/>
          <w:sz w:val="24"/>
          <w:szCs w:val="24"/>
        </w:rPr>
        <w:t xml:space="preserve"> года составит в размере 10</w:t>
      </w:r>
      <w:r w:rsidR="00467E25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467E25" w:rsidRPr="00333ACC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 xml:space="preserve"> % (</w:t>
      </w:r>
      <w:r w:rsidR="0083018C" w:rsidRPr="00333ACC">
        <w:rPr>
          <w:rFonts w:ascii="Times New Roman" w:hAnsi="Times New Roman"/>
          <w:sz w:val="24"/>
          <w:szCs w:val="24"/>
        </w:rPr>
        <w:t>5</w:t>
      </w:r>
      <w:r w:rsidR="00D64C52">
        <w:rPr>
          <w:rFonts w:ascii="Times New Roman" w:hAnsi="Times New Roman"/>
          <w:sz w:val="24"/>
          <w:szCs w:val="24"/>
        </w:rPr>
        <w:t> 555 402</w:t>
      </w:r>
      <w:r w:rsidR="0083018C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/ </w:t>
      </w:r>
      <w:r w:rsidR="00D64C52">
        <w:rPr>
          <w:rFonts w:ascii="Times New Roman" w:hAnsi="Times New Roman"/>
          <w:sz w:val="24"/>
          <w:szCs w:val="24"/>
        </w:rPr>
        <w:t>5 249 501</w:t>
      </w:r>
      <w:r w:rsidRPr="00333ACC">
        <w:rPr>
          <w:rFonts w:ascii="Times New Roman" w:hAnsi="Times New Roman"/>
          <w:sz w:val="24"/>
          <w:szCs w:val="24"/>
        </w:rPr>
        <w:t xml:space="preserve"> *100 = 10</w:t>
      </w:r>
      <w:r w:rsidR="00467E25" w:rsidRPr="00333ACC">
        <w:rPr>
          <w:rFonts w:ascii="Times New Roman" w:hAnsi="Times New Roman"/>
          <w:sz w:val="24"/>
          <w:szCs w:val="24"/>
        </w:rPr>
        <w:t>5</w:t>
      </w:r>
      <w:r w:rsidRPr="00333ACC">
        <w:rPr>
          <w:rFonts w:ascii="Times New Roman" w:hAnsi="Times New Roman"/>
          <w:sz w:val="24"/>
          <w:szCs w:val="24"/>
        </w:rPr>
        <w:t>,</w:t>
      </w:r>
      <w:r w:rsidR="00467E25" w:rsidRPr="00333ACC">
        <w:rPr>
          <w:rFonts w:ascii="Times New Roman" w:hAnsi="Times New Roman"/>
          <w:sz w:val="24"/>
          <w:szCs w:val="24"/>
        </w:rPr>
        <w:t>8</w:t>
      </w:r>
      <w:r w:rsidRPr="00333ACC">
        <w:rPr>
          <w:rFonts w:ascii="Times New Roman" w:hAnsi="Times New Roman"/>
          <w:sz w:val="24"/>
          <w:szCs w:val="24"/>
        </w:rPr>
        <w:t xml:space="preserve">%).    </w:t>
      </w:r>
    </w:p>
    <w:p w14:paraId="29F00B04" w14:textId="77777777" w:rsidR="002E2254" w:rsidRPr="00333ACC" w:rsidRDefault="002E2254" w:rsidP="00194E5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8E3500C" w14:textId="27C4AF6C" w:rsidR="002E2254" w:rsidRPr="00333ACC" w:rsidRDefault="002E2254" w:rsidP="007B4972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Таким образом, прогнозный объем поступлений составит:</w:t>
      </w:r>
    </w:p>
    <w:p w14:paraId="40145ECB" w14:textId="7804C1B3" w:rsidR="002E2254" w:rsidRPr="00333ACC" w:rsidRDefault="002E2254" w:rsidP="00E334B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>Оценка поступлений УСН за 2022 год составит в сумме 4</w:t>
      </w:r>
      <w:r w:rsidR="00D64C52">
        <w:rPr>
          <w:rFonts w:ascii="Times New Roman" w:hAnsi="Times New Roman"/>
          <w:sz w:val="24"/>
          <w:szCs w:val="24"/>
        </w:rPr>
        <w:t> 640 785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3F401EB5" w14:textId="50506BDA" w:rsidR="0083018C" w:rsidRPr="00333ACC" w:rsidRDefault="0083018C" w:rsidP="00E334B1">
      <w:pPr>
        <w:pStyle w:val="aff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 xml:space="preserve">УСН всего на 2022 год </w:t>
      </w:r>
      <w:r w:rsidRPr="00333ACC">
        <w:rPr>
          <w:rFonts w:ascii="Times New Roman" w:hAnsi="Times New Roman"/>
          <w:sz w:val="24"/>
          <w:szCs w:val="24"/>
        </w:rPr>
        <w:t xml:space="preserve">= УСН1 + УСН2 = </w:t>
      </w:r>
      <w:r w:rsidR="00D64C52">
        <w:rPr>
          <w:rFonts w:ascii="Times New Roman" w:hAnsi="Times New Roman"/>
          <w:sz w:val="24"/>
          <w:szCs w:val="24"/>
        </w:rPr>
        <w:t>3 122 526</w:t>
      </w:r>
      <w:r w:rsidRPr="00333ACC">
        <w:rPr>
          <w:rFonts w:ascii="Times New Roman" w:hAnsi="Times New Roman"/>
          <w:sz w:val="24"/>
          <w:szCs w:val="24"/>
        </w:rPr>
        <w:t xml:space="preserve"> + 1</w:t>
      </w:r>
      <w:r w:rsidR="00D64C52">
        <w:rPr>
          <w:rFonts w:ascii="Times New Roman" w:hAnsi="Times New Roman"/>
          <w:sz w:val="24"/>
          <w:szCs w:val="24"/>
        </w:rPr>
        <w:t> 518 259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="00D64C52">
        <w:rPr>
          <w:rFonts w:ascii="Times New Roman" w:hAnsi="Times New Roman"/>
          <w:b/>
          <w:sz w:val="24"/>
          <w:szCs w:val="24"/>
        </w:rPr>
        <w:t>4 640 785</w:t>
      </w:r>
      <w:r w:rsidRPr="00333ACC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D449E14" w14:textId="714029D5" w:rsidR="002E2254" w:rsidRPr="00333ACC" w:rsidRDefault="002E2254" w:rsidP="00E334B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Прогноз поступлений УСН за 2023 год составит в сумме </w:t>
      </w:r>
      <w:r w:rsidR="0083018C" w:rsidRPr="00333ACC">
        <w:rPr>
          <w:rFonts w:ascii="Times New Roman" w:hAnsi="Times New Roman"/>
          <w:sz w:val="24"/>
          <w:szCs w:val="24"/>
        </w:rPr>
        <w:t>4</w:t>
      </w:r>
      <w:r w:rsidR="00D64C52">
        <w:rPr>
          <w:rFonts w:ascii="Times New Roman" w:hAnsi="Times New Roman"/>
          <w:sz w:val="24"/>
          <w:szCs w:val="24"/>
        </w:rPr>
        <w:t> 906 287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  <w:r w:rsidR="005733C1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    </w:t>
      </w:r>
    </w:p>
    <w:p w14:paraId="7652DFAC" w14:textId="70E99019" w:rsidR="0083018C" w:rsidRPr="00333ACC" w:rsidRDefault="0083018C" w:rsidP="00E334B1">
      <w:pPr>
        <w:pStyle w:val="aff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b/>
          <w:sz w:val="24"/>
          <w:szCs w:val="24"/>
        </w:rPr>
        <w:t>УСН всего на 2023 год</w:t>
      </w:r>
      <w:r w:rsidRPr="00333ACC">
        <w:rPr>
          <w:rFonts w:ascii="Times New Roman" w:hAnsi="Times New Roman"/>
          <w:sz w:val="24"/>
          <w:szCs w:val="24"/>
        </w:rPr>
        <w:t xml:space="preserve"> = УСН1 + УСН2 = </w:t>
      </w:r>
      <w:r w:rsidR="00D64C52">
        <w:rPr>
          <w:rFonts w:ascii="Times New Roman" w:hAnsi="Times New Roman"/>
          <w:sz w:val="24"/>
          <w:szCs w:val="24"/>
        </w:rPr>
        <w:t>3 339 422</w:t>
      </w:r>
      <w:r w:rsidRPr="00333ACC">
        <w:rPr>
          <w:rFonts w:ascii="Times New Roman" w:hAnsi="Times New Roman"/>
          <w:sz w:val="24"/>
          <w:szCs w:val="24"/>
        </w:rPr>
        <w:t xml:space="preserve"> + </w:t>
      </w:r>
      <w:r w:rsidR="00D64C52">
        <w:rPr>
          <w:rFonts w:ascii="Times New Roman" w:hAnsi="Times New Roman"/>
          <w:sz w:val="24"/>
          <w:szCs w:val="24"/>
        </w:rPr>
        <w:t>1 566 865</w:t>
      </w:r>
      <w:r w:rsidRPr="00333ACC">
        <w:rPr>
          <w:rFonts w:ascii="Times New Roman" w:hAnsi="Times New Roman"/>
          <w:sz w:val="24"/>
          <w:szCs w:val="24"/>
        </w:rPr>
        <w:t xml:space="preserve"> = </w:t>
      </w:r>
      <w:r w:rsidRPr="00333ACC">
        <w:rPr>
          <w:rFonts w:ascii="Times New Roman" w:hAnsi="Times New Roman"/>
          <w:b/>
          <w:sz w:val="24"/>
          <w:szCs w:val="24"/>
        </w:rPr>
        <w:t>4</w:t>
      </w:r>
      <w:r w:rsidR="00D64C52">
        <w:rPr>
          <w:rFonts w:ascii="Times New Roman" w:hAnsi="Times New Roman"/>
          <w:b/>
          <w:sz w:val="24"/>
          <w:szCs w:val="24"/>
        </w:rPr>
        <w:t> 906 287</w:t>
      </w:r>
      <w:r w:rsidRPr="00333ACC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EE3BEA1" w14:textId="25186C49" w:rsidR="00E334B1" w:rsidRPr="00333ACC" w:rsidRDefault="002E2254" w:rsidP="00E334B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Прогноз поступлений УСН за 2024 год составит в сумме </w:t>
      </w:r>
      <w:r w:rsidR="00D64C52">
        <w:rPr>
          <w:rFonts w:ascii="Times New Roman" w:hAnsi="Times New Roman"/>
          <w:sz w:val="24"/>
          <w:szCs w:val="24"/>
        </w:rPr>
        <w:t>5 249 501</w:t>
      </w:r>
      <w:r w:rsidR="0083018C" w:rsidRPr="00333ACC">
        <w:rPr>
          <w:rFonts w:ascii="Times New Roman" w:hAnsi="Times New Roman"/>
          <w:sz w:val="24"/>
          <w:szCs w:val="24"/>
        </w:rPr>
        <w:t xml:space="preserve"> </w:t>
      </w:r>
      <w:r w:rsidRPr="00333ACC">
        <w:rPr>
          <w:rFonts w:ascii="Times New Roman" w:hAnsi="Times New Roman"/>
          <w:sz w:val="24"/>
          <w:szCs w:val="24"/>
        </w:rPr>
        <w:t xml:space="preserve">тыс. руб. </w:t>
      </w:r>
    </w:p>
    <w:p w14:paraId="71968E88" w14:textId="50825E4D" w:rsidR="0083018C" w:rsidRPr="00333ACC" w:rsidRDefault="002E2254" w:rsidP="00E334B1">
      <w:pPr>
        <w:pStyle w:val="aff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 </w:t>
      </w:r>
      <w:r w:rsidR="0083018C" w:rsidRPr="00333ACC">
        <w:rPr>
          <w:rFonts w:ascii="Times New Roman" w:hAnsi="Times New Roman"/>
          <w:b/>
          <w:sz w:val="24"/>
          <w:szCs w:val="24"/>
        </w:rPr>
        <w:t>УСН всего на 2024 год</w:t>
      </w:r>
      <w:r w:rsidR="0083018C" w:rsidRPr="00333ACC">
        <w:rPr>
          <w:rFonts w:ascii="Times New Roman" w:hAnsi="Times New Roman"/>
          <w:sz w:val="24"/>
          <w:szCs w:val="24"/>
        </w:rPr>
        <w:t xml:space="preserve"> = УСН1 + УСН2 = </w:t>
      </w:r>
      <w:r w:rsidR="00D64C52">
        <w:rPr>
          <w:rFonts w:ascii="Times New Roman" w:hAnsi="Times New Roman"/>
          <w:sz w:val="24"/>
          <w:szCs w:val="24"/>
        </w:rPr>
        <w:t>3 577 594</w:t>
      </w:r>
      <w:r w:rsidR="0083018C" w:rsidRPr="00333ACC">
        <w:rPr>
          <w:rFonts w:ascii="Times New Roman" w:hAnsi="Times New Roman"/>
          <w:sz w:val="24"/>
          <w:szCs w:val="24"/>
        </w:rPr>
        <w:t xml:space="preserve"> + </w:t>
      </w:r>
      <w:r w:rsidR="00D64C52">
        <w:rPr>
          <w:rFonts w:ascii="Times New Roman" w:hAnsi="Times New Roman"/>
          <w:sz w:val="24"/>
          <w:szCs w:val="24"/>
        </w:rPr>
        <w:t>1 671 907</w:t>
      </w:r>
      <w:r w:rsidR="0083018C" w:rsidRPr="00333ACC">
        <w:rPr>
          <w:rFonts w:ascii="Times New Roman" w:hAnsi="Times New Roman"/>
          <w:sz w:val="24"/>
          <w:szCs w:val="24"/>
        </w:rPr>
        <w:t xml:space="preserve"> = </w:t>
      </w:r>
      <w:r w:rsidR="00D64C52">
        <w:rPr>
          <w:rFonts w:ascii="Times New Roman" w:hAnsi="Times New Roman"/>
          <w:b/>
          <w:sz w:val="24"/>
          <w:szCs w:val="24"/>
        </w:rPr>
        <w:t>5 249 501</w:t>
      </w:r>
      <w:r w:rsidR="0083018C" w:rsidRPr="00333ACC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8806B05" w14:textId="62DA5588" w:rsidR="0083018C" w:rsidRPr="00333ACC" w:rsidRDefault="0083018C" w:rsidP="00E334B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Прогноз поступлений УСН за 2025 год составит в сумме </w:t>
      </w:r>
      <w:r w:rsidR="00D64C52">
        <w:rPr>
          <w:rFonts w:ascii="Times New Roman" w:hAnsi="Times New Roman"/>
          <w:sz w:val="24"/>
          <w:szCs w:val="24"/>
        </w:rPr>
        <w:t>5 555 402</w:t>
      </w:r>
      <w:r w:rsidRPr="00333ACC">
        <w:rPr>
          <w:rFonts w:ascii="Times New Roman" w:hAnsi="Times New Roman"/>
          <w:sz w:val="24"/>
          <w:szCs w:val="24"/>
        </w:rPr>
        <w:t xml:space="preserve"> тыс. руб.</w:t>
      </w:r>
    </w:p>
    <w:p w14:paraId="0852F017" w14:textId="66528EB2" w:rsidR="005733C1" w:rsidRPr="00333ACC" w:rsidRDefault="005733C1" w:rsidP="00E334B1">
      <w:pPr>
        <w:pStyle w:val="aff0"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333ACC">
        <w:rPr>
          <w:rFonts w:ascii="Times New Roman" w:hAnsi="Times New Roman"/>
          <w:sz w:val="24"/>
          <w:szCs w:val="24"/>
        </w:rPr>
        <w:t xml:space="preserve">  </w:t>
      </w:r>
      <w:r w:rsidR="0083018C" w:rsidRPr="00333ACC">
        <w:rPr>
          <w:rFonts w:ascii="Times New Roman" w:hAnsi="Times New Roman"/>
          <w:b/>
          <w:sz w:val="24"/>
          <w:szCs w:val="24"/>
        </w:rPr>
        <w:t>УСН всего на 2025 год</w:t>
      </w:r>
      <w:r w:rsidR="0083018C" w:rsidRPr="00333ACC">
        <w:rPr>
          <w:rFonts w:ascii="Times New Roman" w:hAnsi="Times New Roman"/>
          <w:sz w:val="24"/>
          <w:szCs w:val="24"/>
        </w:rPr>
        <w:t xml:space="preserve"> = УСН1 + УСН2 = </w:t>
      </w:r>
      <w:r w:rsidR="00D64C52">
        <w:rPr>
          <w:rFonts w:ascii="Times New Roman" w:hAnsi="Times New Roman"/>
          <w:sz w:val="24"/>
          <w:szCs w:val="24"/>
        </w:rPr>
        <w:t>3 795 209</w:t>
      </w:r>
      <w:r w:rsidR="0083018C" w:rsidRPr="00333ACC">
        <w:rPr>
          <w:rFonts w:ascii="Times New Roman" w:hAnsi="Times New Roman"/>
          <w:sz w:val="24"/>
          <w:szCs w:val="24"/>
        </w:rPr>
        <w:t xml:space="preserve"> + </w:t>
      </w:r>
      <w:r w:rsidR="00D64C52">
        <w:rPr>
          <w:rFonts w:ascii="Times New Roman" w:hAnsi="Times New Roman"/>
          <w:sz w:val="24"/>
          <w:szCs w:val="24"/>
        </w:rPr>
        <w:t>1 760 193</w:t>
      </w:r>
      <w:r w:rsidR="0083018C" w:rsidRPr="00333ACC">
        <w:rPr>
          <w:rFonts w:ascii="Times New Roman" w:hAnsi="Times New Roman"/>
          <w:sz w:val="24"/>
          <w:szCs w:val="24"/>
        </w:rPr>
        <w:t xml:space="preserve"> = </w:t>
      </w:r>
      <w:r w:rsidR="0083018C" w:rsidRPr="00333ACC">
        <w:rPr>
          <w:rFonts w:ascii="Times New Roman" w:hAnsi="Times New Roman"/>
          <w:b/>
          <w:sz w:val="24"/>
          <w:szCs w:val="24"/>
        </w:rPr>
        <w:t>5</w:t>
      </w:r>
      <w:r w:rsidR="00D64C52">
        <w:rPr>
          <w:rFonts w:ascii="Times New Roman" w:hAnsi="Times New Roman"/>
          <w:b/>
          <w:sz w:val="24"/>
          <w:szCs w:val="24"/>
        </w:rPr>
        <w:t> 555 402</w:t>
      </w:r>
      <w:r w:rsidR="0083018C" w:rsidRPr="00333ACC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67274395" w14:textId="77777777" w:rsidR="007B4972" w:rsidRPr="00333ACC" w:rsidRDefault="007B4972">
      <w:pPr>
        <w:pStyle w:val="aff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sectPr w:rsidR="007B4972" w:rsidRPr="00333ACC" w:rsidSect="00960D3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49" w:bottom="1134" w:left="1843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D012F" w14:textId="77777777" w:rsidR="004C0B37" w:rsidRDefault="004C0B37">
      <w:r>
        <w:separator/>
      </w:r>
    </w:p>
  </w:endnote>
  <w:endnote w:type="continuationSeparator" w:id="0">
    <w:p w14:paraId="5D790ABF" w14:textId="77777777" w:rsidR="004C0B37" w:rsidRDefault="004C0B37">
      <w:r>
        <w:continuationSeparator/>
      </w:r>
    </w:p>
  </w:endnote>
  <w:endnote w:type="continuationNotice" w:id="1">
    <w:p w14:paraId="5C5E3A00" w14:textId="77777777" w:rsidR="004C0B37" w:rsidRDefault="004C0B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EBFA7" w14:textId="77777777" w:rsidR="004C6AF8" w:rsidRDefault="004C6AF8" w:rsidP="00D8264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D9B4A2E" w14:textId="77777777" w:rsidR="004C6AF8" w:rsidRDefault="004C6AF8" w:rsidP="00D8264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C4114" w14:textId="6CC03256" w:rsidR="004C6AF8" w:rsidRPr="00D51AB6" w:rsidRDefault="004C6AF8" w:rsidP="00F12D03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  <w:r w:rsidRPr="00D51AB6">
      <w:rPr>
        <w:rFonts w:ascii="Times New Roman" w:hAnsi="Times New Roman"/>
        <w:i/>
        <w:color w:val="FFFFFF" w:themeColor="background1"/>
        <w:sz w:val="16"/>
      </w:rPr>
      <w:t>Н.И./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begin"/>
    </w:r>
    <w:r w:rsidRPr="00D51AB6"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separate"/>
    </w:r>
    <w:r>
      <w:rPr>
        <w:rFonts w:ascii="Times New Roman" w:hAnsi="Times New Roman"/>
        <w:i/>
        <w:noProof/>
        <w:color w:val="FFFFFF" w:themeColor="background1"/>
        <w:sz w:val="16"/>
      </w:rPr>
      <w:t>Расчет_УСН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9B0D6" w14:textId="3EB5718F" w:rsidR="004C6AF8" w:rsidRPr="00D51AB6" w:rsidRDefault="004C6AF8" w:rsidP="00F12D03">
    <w:pPr>
      <w:pStyle w:val="aa"/>
      <w:spacing w:after="0" w:line="240" w:lineRule="auto"/>
      <w:rPr>
        <w:i/>
        <w:color w:val="FFFFFF" w:themeColor="background1"/>
        <w:sz w:val="16"/>
      </w:rPr>
    </w:pPr>
    <w:r w:rsidRPr="00D51AB6">
      <w:rPr>
        <w:i/>
        <w:color w:val="FFFFFF" w:themeColor="background1"/>
        <w:sz w:val="16"/>
      </w:rPr>
      <w:fldChar w:fldCharType="begin"/>
    </w:r>
    <w:r w:rsidRPr="00D51AB6">
      <w:rPr>
        <w:i/>
        <w:color w:val="FFFFFF" w:themeColor="background1"/>
        <w:sz w:val="16"/>
      </w:rPr>
      <w:instrText xml:space="preserve"> DATE  \@ "dd.MM.yyyy H:mm"  \* MERGEFORMAT </w:instrText>
    </w:r>
    <w:r w:rsidRPr="00D51AB6">
      <w:rPr>
        <w:i/>
        <w:color w:val="FFFFFF" w:themeColor="background1"/>
        <w:sz w:val="16"/>
      </w:rPr>
      <w:fldChar w:fldCharType="separate"/>
    </w:r>
    <w:r w:rsidR="000D750B">
      <w:rPr>
        <w:i/>
        <w:noProof/>
        <w:color w:val="FFFFFF" w:themeColor="background1"/>
        <w:sz w:val="16"/>
      </w:rPr>
      <w:t>22.08.2022 10:44</w:t>
    </w:r>
    <w:r w:rsidRPr="00D51AB6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B218F" w14:textId="77777777" w:rsidR="004C0B37" w:rsidRDefault="004C0B37">
      <w:r>
        <w:separator/>
      </w:r>
    </w:p>
  </w:footnote>
  <w:footnote w:type="continuationSeparator" w:id="0">
    <w:p w14:paraId="31E7A6EB" w14:textId="77777777" w:rsidR="004C0B37" w:rsidRDefault="004C0B37">
      <w:r>
        <w:continuationSeparator/>
      </w:r>
    </w:p>
  </w:footnote>
  <w:footnote w:type="continuationNotice" w:id="1">
    <w:p w14:paraId="2D078636" w14:textId="77777777" w:rsidR="004C0B37" w:rsidRDefault="004C0B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A48C1" w14:textId="77777777" w:rsidR="004C6AF8" w:rsidRPr="00F12D03" w:rsidRDefault="004C6AF8" w:rsidP="00D23DF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D750B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C35C4"/>
    <w:multiLevelType w:val="hybridMultilevel"/>
    <w:tmpl w:val="B3FC4D44"/>
    <w:lvl w:ilvl="0" w:tplc="BEC66B3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C36EFA"/>
    <w:multiLevelType w:val="hybridMultilevel"/>
    <w:tmpl w:val="4C444346"/>
    <w:lvl w:ilvl="0" w:tplc="9D569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E01FD1"/>
    <w:multiLevelType w:val="hybridMultilevel"/>
    <w:tmpl w:val="D936823E"/>
    <w:lvl w:ilvl="0" w:tplc="F0D4974C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">
    <w:nsid w:val="29B95E6B"/>
    <w:multiLevelType w:val="hybridMultilevel"/>
    <w:tmpl w:val="1972AABE"/>
    <w:lvl w:ilvl="0" w:tplc="9F24B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553544"/>
    <w:multiLevelType w:val="hybridMultilevel"/>
    <w:tmpl w:val="3D880E96"/>
    <w:lvl w:ilvl="0" w:tplc="B45E016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C7137E"/>
    <w:multiLevelType w:val="hybridMultilevel"/>
    <w:tmpl w:val="924A8394"/>
    <w:lvl w:ilvl="0" w:tplc="000E9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1C1591"/>
    <w:multiLevelType w:val="hybridMultilevel"/>
    <w:tmpl w:val="CD32A494"/>
    <w:lvl w:ilvl="0" w:tplc="2374A42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F207F0"/>
    <w:multiLevelType w:val="hybridMultilevel"/>
    <w:tmpl w:val="837E0B7A"/>
    <w:lvl w:ilvl="0" w:tplc="25CA274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>
    <w:nsid w:val="4A735B44"/>
    <w:multiLevelType w:val="hybridMultilevel"/>
    <w:tmpl w:val="6FC2D876"/>
    <w:lvl w:ilvl="0" w:tplc="AFA0323A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5A7F94"/>
    <w:multiLevelType w:val="hybridMultilevel"/>
    <w:tmpl w:val="56185DB2"/>
    <w:lvl w:ilvl="0" w:tplc="484886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3403EC"/>
    <w:multiLevelType w:val="hybridMultilevel"/>
    <w:tmpl w:val="38881E5A"/>
    <w:lvl w:ilvl="0" w:tplc="E34688A8">
      <w:start w:val="1"/>
      <w:numFmt w:val="decimal"/>
      <w:lvlText w:val="%1."/>
      <w:lvlJc w:val="left"/>
      <w:pPr>
        <w:ind w:left="254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5CFD2E79"/>
    <w:multiLevelType w:val="hybridMultilevel"/>
    <w:tmpl w:val="924A8394"/>
    <w:lvl w:ilvl="0" w:tplc="000E9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38018B"/>
    <w:multiLevelType w:val="hybridMultilevel"/>
    <w:tmpl w:val="9C889CF6"/>
    <w:lvl w:ilvl="0" w:tplc="F7C602AA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C85719"/>
    <w:multiLevelType w:val="hybridMultilevel"/>
    <w:tmpl w:val="6DCEE64A"/>
    <w:lvl w:ilvl="0" w:tplc="000E94D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FE2396"/>
    <w:multiLevelType w:val="hybridMultilevel"/>
    <w:tmpl w:val="ACE8C550"/>
    <w:lvl w:ilvl="0" w:tplc="43F214BA">
      <w:start w:val="1"/>
      <w:numFmt w:val="decimal"/>
      <w:lvlText w:val="%1."/>
      <w:lvlJc w:val="left"/>
      <w:pPr>
        <w:ind w:left="3966" w:hanging="705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3"/>
  </w:num>
  <w:num w:numId="5">
    <w:abstractNumId w:val="6"/>
  </w:num>
  <w:num w:numId="6">
    <w:abstractNumId w:val="5"/>
  </w:num>
  <w:num w:numId="7">
    <w:abstractNumId w:val="12"/>
  </w:num>
  <w:num w:numId="8">
    <w:abstractNumId w:val="14"/>
  </w:num>
  <w:num w:numId="9">
    <w:abstractNumId w:val="7"/>
  </w:num>
  <w:num w:numId="10">
    <w:abstractNumId w:val="15"/>
  </w:num>
  <w:num w:numId="11">
    <w:abstractNumId w:val="10"/>
  </w:num>
  <w:num w:numId="12">
    <w:abstractNumId w:val="4"/>
  </w:num>
  <w:num w:numId="13">
    <w:abstractNumId w:val="3"/>
  </w:num>
  <w:num w:numId="14">
    <w:abstractNumId w:val="0"/>
  </w:num>
  <w:num w:numId="15">
    <w:abstractNumId w:val="1"/>
  </w:num>
  <w:num w:numId="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172"/>
    <w:rsid w:val="0000042E"/>
    <w:rsid w:val="000016DE"/>
    <w:rsid w:val="00005023"/>
    <w:rsid w:val="00005B4D"/>
    <w:rsid w:val="00005F2E"/>
    <w:rsid w:val="00006F27"/>
    <w:rsid w:val="000072BC"/>
    <w:rsid w:val="00007700"/>
    <w:rsid w:val="00010453"/>
    <w:rsid w:val="0001053F"/>
    <w:rsid w:val="000109D6"/>
    <w:rsid w:val="00011517"/>
    <w:rsid w:val="00014208"/>
    <w:rsid w:val="00014A76"/>
    <w:rsid w:val="0001502D"/>
    <w:rsid w:val="00015131"/>
    <w:rsid w:val="00015431"/>
    <w:rsid w:val="00015D3C"/>
    <w:rsid w:val="0001612F"/>
    <w:rsid w:val="00016609"/>
    <w:rsid w:val="000171BE"/>
    <w:rsid w:val="000172F9"/>
    <w:rsid w:val="0002042C"/>
    <w:rsid w:val="00020EE3"/>
    <w:rsid w:val="00020F59"/>
    <w:rsid w:val="00023F88"/>
    <w:rsid w:val="000245C9"/>
    <w:rsid w:val="000250C1"/>
    <w:rsid w:val="00025EC2"/>
    <w:rsid w:val="00027500"/>
    <w:rsid w:val="0003246A"/>
    <w:rsid w:val="00032F47"/>
    <w:rsid w:val="0003332B"/>
    <w:rsid w:val="000339FB"/>
    <w:rsid w:val="00033D86"/>
    <w:rsid w:val="0003451F"/>
    <w:rsid w:val="0003452B"/>
    <w:rsid w:val="00034AFC"/>
    <w:rsid w:val="000359AF"/>
    <w:rsid w:val="00041C51"/>
    <w:rsid w:val="00043C9F"/>
    <w:rsid w:val="0004417B"/>
    <w:rsid w:val="00044519"/>
    <w:rsid w:val="0004451A"/>
    <w:rsid w:val="000462B0"/>
    <w:rsid w:val="0004654E"/>
    <w:rsid w:val="00053472"/>
    <w:rsid w:val="000549D6"/>
    <w:rsid w:val="00055B0D"/>
    <w:rsid w:val="000560EF"/>
    <w:rsid w:val="00056750"/>
    <w:rsid w:val="00056F09"/>
    <w:rsid w:val="000570C5"/>
    <w:rsid w:val="000578EC"/>
    <w:rsid w:val="00057F16"/>
    <w:rsid w:val="00060069"/>
    <w:rsid w:val="00060212"/>
    <w:rsid w:val="0006064B"/>
    <w:rsid w:val="00060E77"/>
    <w:rsid w:val="000610E3"/>
    <w:rsid w:val="000612B7"/>
    <w:rsid w:val="000622E1"/>
    <w:rsid w:val="0006256F"/>
    <w:rsid w:val="00063148"/>
    <w:rsid w:val="00063F4C"/>
    <w:rsid w:val="000646B8"/>
    <w:rsid w:val="000665C8"/>
    <w:rsid w:val="0006672F"/>
    <w:rsid w:val="000670CD"/>
    <w:rsid w:val="00070903"/>
    <w:rsid w:val="00071401"/>
    <w:rsid w:val="00071BB9"/>
    <w:rsid w:val="000721C1"/>
    <w:rsid w:val="000721C6"/>
    <w:rsid w:val="00072FF6"/>
    <w:rsid w:val="0007363D"/>
    <w:rsid w:val="00073D93"/>
    <w:rsid w:val="000748F9"/>
    <w:rsid w:val="0007532D"/>
    <w:rsid w:val="000763F0"/>
    <w:rsid w:val="000766AE"/>
    <w:rsid w:val="000772A0"/>
    <w:rsid w:val="0007767D"/>
    <w:rsid w:val="00077D12"/>
    <w:rsid w:val="00080D96"/>
    <w:rsid w:val="00081175"/>
    <w:rsid w:val="00081423"/>
    <w:rsid w:val="000818B4"/>
    <w:rsid w:val="00081F78"/>
    <w:rsid w:val="0008459E"/>
    <w:rsid w:val="00084FDF"/>
    <w:rsid w:val="00085886"/>
    <w:rsid w:val="00086976"/>
    <w:rsid w:val="000875DF"/>
    <w:rsid w:val="00087679"/>
    <w:rsid w:val="00087B79"/>
    <w:rsid w:val="000902B9"/>
    <w:rsid w:val="000927E7"/>
    <w:rsid w:val="0009289D"/>
    <w:rsid w:val="00092943"/>
    <w:rsid w:val="000937A9"/>
    <w:rsid w:val="000937AE"/>
    <w:rsid w:val="000937D5"/>
    <w:rsid w:val="00093AC3"/>
    <w:rsid w:val="00093C16"/>
    <w:rsid w:val="00093FF3"/>
    <w:rsid w:val="00094B22"/>
    <w:rsid w:val="00094B32"/>
    <w:rsid w:val="0009539B"/>
    <w:rsid w:val="00097BCE"/>
    <w:rsid w:val="000A0FC1"/>
    <w:rsid w:val="000A1DE3"/>
    <w:rsid w:val="000A3621"/>
    <w:rsid w:val="000A605E"/>
    <w:rsid w:val="000A61E3"/>
    <w:rsid w:val="000A6BD3"/>
    <w:rsid w:val="000A70F3"/>
    <w:rsid w:val="000A7229"/>
    <w:rsid w:val="000A7E7D"/>
    <w:rsid w:val="000B080F"/>
    <w:rsid w:val="000B10BA"/>
    <w:rsid w:val="000B12DB"/>
    <w:rsid w:val="000B1653"/>
    <w:rsid w:val="000B1883"/>
    <w:rsid w:val="000B2353"/>
    <w:rsid w:val="000B2CFD"/>
    <w:rsid w:val="000B2EE9"/>
    <w:rsid w:val="000B3650"/>
    <w:rsid w:val="000B3A6D"/>
    <w:rsid w:val="000B47C3"/>
    <w:rsid w:val="000B4A7F"/>
    <w:rsid w:val="000B4F25"/>
    <w:rsid w:val="000B516D"/>
    <w:rsid w:val="000B5FF6"/>
    <w:rsid w:val="000C0230"/>
    <w:rsid w:val="000C0941"/>
    <w:rsid w:val="000C094E"/>
    <w:rsid w:val="000C1435"/>
    <w:rsid w:val="000C2D6E"/>
    <w:rsid w:val="000C2FC7"/>
    <w:rsid w:val="000C3063"/>
    <w:rsid w:val="000C3314"/>
    <w:rsid w:val="000C4903"/>
    <w:rsid w:val="000C512F"/>
    <w:rsid w:val="000C70C5"/>
    <w:rsid w:val="000C7124"/>
    <w:rsid w:val="000C72E7"/>
    <w:rsid w:val="000D0129"/>
    <w:rsid w:val="000D0969"/>
    <w:rsid w:val="000D1DFC"/>
    <w:rsid w:val="000D3AE5"/>
    <w:rsid w:val="000D476F"/>
    <w:rsid w:val="000D5076"/>
    <w:rsid w:val="000D6DDF"/>
    <w:rsid w:val="000D750B"/>
    <w:rsid w:val="000E090E"/>
    <w:rsid w:val="000E0D30"/>
    <w:rsid w:val="000E0D63"/>
    <w:rsid w:val="000E215B"/>
    <w:rsid w:val="000E21F6"/>
    <w:rsid w:val="000E39F5"/>
    <w:rsid w:val="000E5134"/>
    <w:rsid w:val="000E529D"/>
    <w:rsid w:val="000E6A4F"/>
    <w:rsid w:val="000E780A"/>
    <w:rsid w:val="000F0EA6"/>
    <w:rsid w:val="000F1FCE"/>
    <w:rsid w:val="000F3625"/>
    <w:rsid w:val="000F3815"/>
    <w:rsid w:val="000F3A01"/>
    <w:rsid w:val="000F4CA7"/>
    <w:rsid w:val="000F559B"/>
    <w:rsid w:val="000F57E4"/>
    <w:rsid w:val="000F580E"/>
    <w:rsid w:val="00101085"/>
    <w:rsid w:val="0010294E"/>
    <w:rsid w:val="0010356E"/>
    <w:rsid w:val="0010398F"/>
    <w:rsid w:val="001044B6"/>
    <w:rsid w:val="0010578A"/>
    <w:rsid w:val="00107274"/>
    <w:rsid w:val="00110067"/>
    <w:rsid w:val="001106ED"/>
    <w:rsid w:val="001115A5"/>
    <w:rsid w:val="00111E42"/>
    <w:rsid w:val="001128A7"/>
    <w:rsid w:val="00112F07"/>
    <w:rsid w:val="00112FF0"/>
    <w:rsid w:val="00113584"/>
    <w:rsid w:val="00113BC1"/>
    <w:rsid w:val="0011521C"/>
    <w:rsid w:val="00115F73"/>
    <w:rsid w:val="00116153"/>
    <w:rsid w:val="00116E70"/>
    <w:rsid w:val="00121764"/>
    <w:rsid w:val="00122067"/>
    <w:rsid w:val="00122156"/>
    <w:rsid w:val="00124C80"/>
    <w:rsid w:val="001250F1"/>
    <w:rsid w:val="0012538A"/>
    <w:rsid w:val="001278CE"/>
    <w:rsid w:val="00127AF4"/>
    <w:rsid w:val="001302E4"/>
    <w:rsid w:val="00130420"/>
    <w:rsid w:val="00130F50"/>
    <w:rsid w:val="001325C1"/>
    <w:rsid w:val="00132A12"/>
    <w:rsid w:val="00133C08"/>
    <w:rsid w:val="00136993"/>
    <w:rsid w:val="00136A4F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477DC"/>
    <w:rsid w:val="00147CE5"/>
    <w:rsid w:val="001511B4"/>
    <w:rsid w:val="00152F23"/>
    <w:rsid w:val="00154855"/>
    <w:rsid w:val="001555BD"/>
    <w:rsid w:val="00157A36"/>
    <w:rsid w:val="00157BAB"/>
    <w:rsid w:val="00160247"/>
    <w:rsid w:val="00160861"/>
    <w:rsid w:val="00160E9B"/>
    <w:rsid w:val="00161507"/>
    <w:rsid w:val="00164544"/>
    <w:rsid w:val="00164B15"/>
    <w:rsid w:val="00165477"/>
    <w:rsid w:val="00165532"/>
    <w:rsid w:val="0016573A"/>
    <w:rsid w:val="00165D3B"/>
    <w:rsid w:val="00165E8D"/>
    <w:rsid w:val="00166433"/>
    <w:rsid w:val="00166618"/>
    <w:rsid w:val="001678B3"/>
    <w:rsid w:val="00170312"/>
    <w:rsid w:val="00170495"/>
    <w:rsid w:val="00174D27"/>
    <w:rsid w:val="00175F3C"/>
    <w:rsid w:val="0017603D"/>
    <w:rsid w:val="00176E88"/>
    <w:rsid w:val="001770F1"/>
    <w:rsid w:val="00177632"/>
    <w:rsid w:val="00177D83"/>
    <w:rsid w:val="00180477"/>
    <w:rsid w:val="001809D7"/>
    <w:rsid w:val="00181805"/>
    <w:rsid w:val="00182002"/>
    <w:rsid w:val="00182845"/>
    <w:rsid w:val="00183CB7"/>
    <w:rsid w:val="00185750"/>
    <w:rsid w:val="00185FF5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94E50"/>
    <w:rsid w:val="001A0BA2"/>
    <w:rsid w:val="001A1C21"/>
    <w:rsid w:val="001A2AB7"/>
    <w:rsid w:val="001A2FC3"/>
    <w:rsid w:val="001A32D8"/>
    <w:rsid w:val="001A3878"/>
    <w:rsid w:val="001A468D"/>
    <w:rsid w:val="001A4C97"/>
    <w:rsid w:val="001A66AD"/>
    <w:rsid w:val="001A6B6B"/>
    <w:rsid w:val="001A75AE"/>
    <w:rsid w:val="001A79CF"/>
    <w:rsid w:val="001A7F0F"/>
    <w:rsid w:val="001B2A07"/>
    <w:rsid w:val="001B45E1"/>
    <w:rsid w:val="001B4875"/>
    <w:rsid w:val="001B6938"/>
    <w:rsid w:val="001B6FD0"/>
    <w:rsid w:val="001C096F"/>
    <w:rsid w:val="001C0F0F"/>
    <w:rsid w:val="001C1C29"/>
    <w:rsid w:val="001C202A"/>
    <w:rsid w:val="001C20E5"/>
    <w:rsid w:val="001C3557"/>
    <w:rsid w:val="001C3E03"/>
    <w:rsid w:val="001C5A2F"/>
    <w:rsid w:val="001C5DEB"/>
    <w:rsid w:val="001C6536"/>
    <w:rsid w:val="001C6A1E"/>
    <w:rsid w:val="001C6D1B"/>
    <w:rsid w:val="001D004E"/>
    <w:rsid w:val="001D02A1"/>
    <w:rsid w:val="001D10AA"/>
    <w:rsid w:val="001D1FD2"/>
    <w:rsid w:val="001D2D8E"/>
    <w:rsid w:val="001D377D"/>
    <w:rsid w:val="001D3793"/>
    <w:rsid w:val="001D4862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BE9"/>
    <w:rsid w:val="001E3CF3"/>
    <w:rsid w:val="001E4405"/>
    <w:rsid w:val="001E4470"/>
    <w:rsid w:val="001E5564"/>
    <w:rsid w:val="001E56E9"/>
    <w:rsid w:val="001E5708"/>
    <w:rsid w:val="001E744D"/>
    <w:rsid w:val="001E7E54"/>
    <w:rsid w:val="001E7F32"/>
    <w:rsid w:val="001F2225"/>
    <w:rsid w:val="001F2ABF"/>
    <w:rsid w:val="001F37E4"/>
    <w:rsid w:val="001F41D9"/>
    <w:rsid w:val="001F4468"/>
    <w:rsid w:val="001F5B40"/>
    <w:rsid w:val="00203F6F"/>
    <w:rsid w:val="002046B2"/>
    <w:rsid w:val="00204833"/>
    <w:rsid w:val="0020530E"/>
    <w:rsid w:val="00205735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873"/>
    <w:rsid w:val="0021593E"/>
    <w:rsid w:val="00215E22"/>
    <w:rsid w:val="00216089"/>
    <w:rsid w:val="00216673"/>
    <w:rsid w:val="002167EE"/>
    <w:rsid w:val="0021696F"/>
    <w:rsid w:val="0021718C"/>
    <w:rsid w:val="0021786A"/>
    <w:rsid w:val="0021797A"/>
    <w:rsid w:val="002202EC"/>
    <w:rsid w:val="0022053D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60DC"/>
    <w:rsid w:val="00226291"/>
    <w:rsid w:val="00226E03"/>
    <w:rsid w:val="002273CD"/>
    <w:rsid w:val="0023269E"/>
    <w:rsid w:val="002330E5"/>
    <w:rsid w:val="002331EF"/>
    <w:rsid w:val="00233778"/>
    <w:rsid w:val="002353C1"/>
    <w:rsid w:val="002359AE"/>
    <w:rsid w:val="002365EB"/>
    <w:rsid w:val="00237417"/>
    <w:rsid w:val="002374E2"/>
    <w:rsid w:val="0023784D"/>
    <w:rsid w:val="00237DE8"/>
    <w:rsid w:val="002414EE"/>
    <w:rsid w:val="00241524"/>
    <w:rsid w:val="0024425F"/>
    <w:rsid w:val="00246324"/>
    <w:rsid w:val="00246E3C"/>
    <w:rsid w:val="002474EC"/>
    <w:rsid w:val="002503D6"/>
    <w:rsid w:val="002504ED"/>
    <w:rsid w:val="002506B6"/>
    <w:rsid w:val="00250712"/>
    <w:rsid w:val="002525BD"/>
    <w:rsid w:val="00253094"/>
    <w:rsid w:val="002538D0"/>
    <w:rsid w:val="00254A9A"/>
    <w:rsid w:val="00254FEA"/>
    <w:rsid w:val="00255A57"/>
    <w:rsid w:val="00256C8E"/>
    <w:rsid w:val="002573AF"/>
    <w:rsid w:val="00257E47"/>
    <w:rsid w:val="002605C7"/>
    <w:rsid w:val="002627ED"/>
    <w:rsid w:val="0026354B"/>
    <w:rsid w:val="00263D41"/>
    <w:rsid w:val="002641FE"/>
    <w:rsid w:val="0026463F"/>
    <w:rsid w:val="00266129"/>
    <w:rsid w:val="0026683D"/>
    <w:rsid w:val="00266FB3"/>
    <w:rsid w:val="00267489"/>
    <w:rsid w:val="002700A4"/>
    <w:rsid w:val="00270DA6"/>
    <w:rsid w:val="00272458"/>
    <w:rsid w:val="002737F7"/>
    <w:rsid w:val="00273952"/>
    <w:rsid w:val="00275217"/>
    <w:rsid w:val="00275B0C"/>
    <w:rsid w:val="002774CF"/>
    <w:rsid w:val="0028027A"/>
    <w:rsid w:val="0028076A"/>
    <w:rsid w:val="00280B2D"/>
    <w:rsid w:val="00281AAB"/>
    <w:rsid w:val="00283E3F"/>
    <w:rsid w:val="002844A7"/>
    <w:rsid w:val="00284851"/>
    <w:rsid w:val="002853A4"/>
    <w:rsid w:val="0028597F"/>
    <w:rsid w:val="00286098"/>
    <w:rsid w:val="002877AF"/>
    <w:rsid w:val="002877FD"/>
    <w:rsid w:val="00287B95"/>
    <w:rsid w:val="00287D8B"/>
    <w:rsid w:val="00290AA6"/>
    <w:rsid w:val="00290C7E"/>
    <w:rsid w:val="0029106A"/>
    <w:rsid w:val="002911C1"/>
    <w:rsid w:val="002914BD"/>
    <w:rsid w:val="00291CBF"/>
    <w:rsid w:val="00292394"/>
    <w:rsid w:val="0029405C"/>
    <w:rsid w:val="0029430B"/>
    <w:rsid w:val="00294F08"/>
    <w:rsid w:val="002950D2"/>
    <w:rsid w:val="002952C7"/>
    <w:rsid w:val="00296805"/>
    <w:rsid w:val="00296956"/>
    <w:rsid w:val="00296BC4"/>
    <w:rsid w:val="002A11E4"/>
    <w:rsid w:val="002A1265"/>
    <w:rsid w:val="002A1ED4"/>
    <w:rsid w:val="002A25EE"/>
    <w:rsid w:val="002A355F"/>
    <w:rsid w:val="002A4A4D"/>
    <w:rsid w:val="002A512D"/>
    <w:rsid w:val="002A56D6"/>
    <w:rsid w:val="002A6BFA"/>
    <w:rsid w:val="002B0F45"/>
    <w:rsid w:val="002B136B"/>
    <w:rsid w:val="002B29DD"/>
    <w:rsid w:val="002B364E"/>
    <w:rsid w:val="002B3858"/>
    <w:rsid w:val="002B431B"/>
    <w:rsid w:val="002B43EC"/>
    <w:rsid w:val="002B4863"/>
    <w:rsid w:val="002B4BFA"/>
    <w:rsid w:val="002B5CEF"/>
    <w:rsid w:val="002B698A"/>
    <w:rsid w:val="002B6AB4"/>
    <w:rsid w:val="002B705A"/>
    <w:rsid w:val="002B789A"/>
    <w:rsid w:val="002C071D"/>
    <w:rsid w:val="002C09B8"/>
    <w:rsid w:val="002C0A34"/>
    <w:rsid w:val="002C0D50"/>
    <w:rsid w:val="002C1214"/>
    <w:rsid w:val="002C12FC"/>
    <w:rsid w:val="002C17A9"/>
    <w:rsid w:val="002C22EC"/>
    <w:rsid w:val="002C26C3"/>
    <w:rsid w:val="002C2C0D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BCE"/>
    <w:rsid w:val="002D37A9"/>
    <w:rsid w:val="002D429F"/>
    <w:rsid w:val="002D438D"/>
    <w:rsid w:val="002D45D0"/>
    <w:rsid w:val="002D48FC"/>
    <w:rsid w:val="002D6431"/>
    <w:rsid w:val="002D6ACA"/>
    <w:rsid w:val="002E0B90"/>
    <w:rsid w:val="002E0DBD"/>
    <w:rsid w:val="002E1117"/>
    <w:rsid w:val="002E189A"/>
    <w:rsid w:val="002E2254"/>
    <w:rsid w:val="002E307C"/>
    <w:rsid w:val="002E39EE"/>
    <w:rsid w:val="002E52AC"/>
    <w:rsid w:val="002E7616"/>
    <w:rsid w:val="002E785F"/>
    <w:rsid w:val="002E7FC1"/>
    <w:rsid w:val="002F06D6"/>
    <w:rsid w:val="002F0A1B"/>
    <w:rsid w:val="002F229C"/>
    <w:rsid w:val="002F2DE4"/>
    <w:rsid w:val="002F2FA5"/>
    <w:rsid w:val="002F330E"/>
    <w:rsid w:val="002F3BF8"/>
    <w:rsid w:val="002F42EB"/>
    <w:rsid w:val="002F4735"/>
    <w:rsid w:val="002F4903"/>
    <w:rsid w:val="002F55C6"/>
    <w:rsid w:val="002F5A7E"/>
    <w:rsid w:val="002F5FA4"/>
    <w:rsid w:val="002F6A6F"/>
    <w:rsid w:val="002F771D"/>
    <w:rsid w:val="002F7E19"/>
    <w:rsid w:val="00300203"/>
    <w:rsid w:val="00300284"/>
    <w:rsid w:val="00303708"/>
    <w:rsid w:val="00304ED9"/>
    <w:rsid w:val="00305476"/>
    <w:rsid w:val="00306A95"/>
    <w:rsid w:val="00307970"/>
    <w:rsid w:val="00310963"/>
    <w:rsid w:val="00310DA4"/>
    <w:rsid w:val="003114D1"/>
    <w:rsid w:val="00312EFB"/>
    <w:rsid w:val="00312FA4"/>
    <w:rsid w:val="00313299"/>
    <w:rsid w:val="003138DA"/>
    <w:rsid w:val="003147FF"/>
    <w:rsid w:val="00314A8D"/>
    <w:rsid w:val="00314DA2"/>
    <w:rsid w:val="00315E55"/>
    <w:rsid w:val="0031629A"/>
    <w:rsid w:val="003174E1"/>
    <w:rsid w:val="00317771"/>
    <w:rsid w:val="00320480"/>
    <w:rsid w:val="00320F7C"/>
    <w:rsid w:val="00320FD6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3173"/>
    <w:rsid w:val="00333ACC"/>
    <w:rsid w:val="003347BF"/>
    <w:rsid w:val="0033482A"/>
    <w:rsid w:val="0033489C"/>
    <w:rsid w:val="00334B7A"/>
    <w:rsid w:val="00334F03"/>
    <w:rsid w:val="00335E4E"/>
    <w:rsid w:val="003363FF"/>
    <w:rsid w:val="00337EFA"/>
    <w:rsid w:val="00340623"/>
    <w:rsid w:val="00341B18"/>
    <w:rsid w:val="00342031"/>
    <w:rsid w:val="003422B0"/>
    <w:rsid w:val="00342533"/>
    <w:rsid w:val="0034384C"/>
    <w:rsid w:val="0034458D"/>
    <w:rsid w:val="003457A3"/>
    <w:rsid w:val="00346076"/>
    <w:rsid w:val="003472EF"/>
    <w:rsid w:val="0035051A"/>
    <w:rsid w:val="003505D4"/>
    <w:rsid w:val="0035064B"/>
    <w:rsid w:val="00350EE2"/>
    <w:rsid w:val="00351A86"/>
    <w:rsid w:val="00352943"/>
    <w:rsid w:val="00354897"/>
    <w:rsid w:val="0035542D"/>
    <w:rsid w:val="00355CC7"/>
    <w:rsid w:val="003563E3"/>
    <w:rsid w:val="003569C5"/>
    <w:rsid w:val="00357828"/>
    <w:rsid w:val="00360266"/>
    <w:rsid w:val="003603D4"/>
    <w:rsid w:val="00360848"/>
    <w:rsid w:val="00360F9E"/>
    <w:rsid w:val="00361056"/>
    <w:rsid w:val="00361DF3"/>
    <w:rsid w:val="003634FC"/>
    <w:rsid w:val="00363849"/>
    <w:rsid w:val="003671A4"/>
    <w:rsid w:val="00370AC0"/>
    <w:rsid w:val="0037173F"/>
    <w:rsid w:val="00371A77"/>
    <w:rsid w:val="00372744"/>
    <w:rsid w:val="00372C01"/>
    <w:rsid w:val="00372CC4"/>
    <w:rsid w:val="003745C0"/>
    <w:rsid w:val="00374F0F"/>
    <w:rsid w:val="00375D74"/>
    <w:rsid w:val="00375F53"/>
    <w:rsid w:val="003767B0"/>
    <w:rsid w:val="00376E8E"/>
    <w:rsid w:val="00377FDD"/>
    <w:rsid w:val="0038022D"/>
    <w:rsid w:val="00380239"/>
    <w:rsid w:val="00380262"/>
    <w:rsid w:val="003809CB"/>
    <w:rsid w:val="00380ABF"/>
    <w:rsid w:val="003815A5"/>
    <w:rsid w:val="00381C09"/>
    <w:rsid w:val="00381D0E"/>
    <w:rsid w:val="00382323"/>
    <w:rsid w:val="003829FC"/>
    <w:rsid w:val="00382C4B"/>
    <w:rsid w:val="003841D1"/>
    <w:rsid w:val="00384AFA"/>
    <w:rsid w:val="00384C6B"/>
    <w:rsid w:val="00385595"/>
    <w:rsid w:val="00385E6F"/>
    <w:rsid w:val="00386672"/>
    <w:rsid w:val="00387289"/>
    <w:rsid w:val="003877FC"/>
    <w:rsid w:val="00387928"/>
    <w:rsid w:val="00390048"/>
    <w:rsid w:val="003902AD"/>
    <w:rsid w:val="0039050D"/>
    <w:rsid w:val="00391FF3"/>
    <w:rsid w:val="0039242A"/>
    <w:rsid w:val="0039316E"/>
    <w:rsid w:val="003955DD"/>
    <w:rsid w:val="00395EC8"/>
    <w:rsid w:val="003969D7"/>
    <w:rsid w:val="00396C85"/>
    <w:rsid w:val="003977DE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B00FA"/>
    <w:rsid w:val="003B18FF"/>
    <w:rsid w:val="003B20A6"/>
    <w:rsid w:val="003B2C5F"/>
    <w:rsid w:val="003B36EE"/>
    <w:rsid w:val="003B418C"/>
    <w:rsid w:val="003B43AA"/>
    <w:rsid w:val="003B71F1"/>
    <w:rsid w:val="003B7E47"/>
    <w:rsid w:val="003C09AC"/>
    <w:rsid w:val="003C2CC7"/>
    <w:rsid w:val="003C2F4D"/>
    <w:rsid w:val="003C373D"/>
    <w:rsid w:val="003C4922"/>
    <w:rsid w:val="003C4ABF"/>
    <w:rsid w:val="003C4B0A"/>
    <w:rsid w:val="003C6245"/>
    <w:rsid w:val="003C65D2"/>
    <w:rsid w:val="003C678C"/>
    <w:rsid w:val="003C7183"/>
    <w:rsid w:val="003C7408"/>
    <w:rsid w:val="003C79E5"/>
    <w:rsid w:val="003D0B7D"/>
    <w:rsid w:val="003D3329"/>
    <w:rsid w:val="003D47A1"/>
    <w:rsid w:val="003D496D"/>
    <w:rsid w:val="003D7052"/>
    <w:rsid w:val="003E015F"/>
    <w:rsid w:val="003E1524"/>
    <w:rsid w:val="003E515C"/>
    <w:rsid w:val="003E5438"/>
    <w:rsid w:val="003E64A5"/>
    <w:rsid w:val="003E6CFE"/>
    <w:rsid w:val="003E6D3C"/>
    <w:rsid w:val="003E6E3A"/>
    <w:rsid w:val="003E7C5D"/>
    <w:rsid w:val="003F1043"/>
    <w:rsid w:val="003F14DE"/>
    <w:rsid w:val="003F1A3B"/>
    <w:rsid w:val="003F2E16"/>
    <w:rsid w:val="003F3E9A"/>
    <w:rsid w:val="003F58E5"/>
    <w:rsid w:val="003F59F3"/>
    <w:rsid w:val="003F5C68"/>
    <w:rsid w:val="003F61CE"/>
    <w:rsid w:val="00401210"/>
    <w:rsid w:val="00401352"/>
    <w:rsid w:val="0040318B"/>
    <w:rsid w:val="004031D5"/>
    <w:rsid w:val="004035B7"/>
    <w:rsid w:val="004039BD"/>
    <w:rsid w:val="0040416F"/>
    <w:rsid w:val="0040717C"/>
    <w:rsid w:val="00407E24"/>
    <w:rsid w:val="00410960"/>
    <w:rsid w:val="004110CA"/>
    <w:rsid w:val="00411287"/>
    <w:rsid w:val="00411B07"/>
    <w:rsid w:val="00411B7F"/>
    <w:rsid w:val="00411C81"/>
    <w:rsid w:val="00412A2D"/>
    <w:rsid w:val="004136A5"/>
    <w:rsid w:val="00414DCF"/>
    <w:rsid w:val="004153BE"/>
    <w:rsid w:val="004157E6"/>
    <w:rsid w:val="0041739B"/>
    <w:rsid w:val="004173B0"/>
    <w:rsid w:val="00417520"/>
    <w:rsid w:val="0041771B"/>
    <w:rsid w:val="0042034C"/>
    <w:rsid w:val="0042121E"/>
    <w:rsid w:val="004212E5"/>
    <w:rsid w:val="00425B3F"/>
    <w:rsid w:val="004268DD"/>
    <w:rsid w:val="00426BED"/>
    <w:rsid w:val="00426E94"/>
    <w:rsid w:val="004272B8"/>
    <w:rsid w:val="0042750D"/>
    <w:rsid w:val="004276AC"/>
    <w:rsid w:val="004309B3"/>
    <w:rsid w:val="00431858"/>
    <w:rsid w:val="00432170"/>
    <w:rsid w:val="00432D4D"/>
    <w:rsid w:val="00433E43"/>
    <w:rsid w:val="00435EBA"/>
    <w:rsid w:val="0043603F"/>
    <w:rsid w:val="00436BC2"/>
    <w:rsid w:val="0043738F"/>
    <w:rsid w:val="00437BC4"/>
    <w:rsid w:val="00437BF6"/>
    <w:rsid w:val="00440C51"/>
    <w:rsid w:val="004425A3"/>
    <w:rsid w:val="004428F4"/>
    <w:rsid w:val="00443786"/>
    <w:rsid w:val="00443D56"/>
    <w:rsid w:val="00444532"/>
    <w:rsid w:val="00445169"/>
    <w:rsid w:val="004461F3"/>
    <w:rsid w:val="00446D4B"/>
    <w:rsid w:val="004471BD"/>
    <w:rsid w:val="0045519F"/>
    <w:rsid w:val="00455C69"/>
    <w:rsid w:val="00456606"/>
    <w:rsid w:val="00456B02"/>
    <w:rsid w:val="00456CA4"/>
    <w:rsid w:val="00457E9A"/>
    <w:rsid w:val="00460D74"/>
    <w:rsid w:val="00461821"/>
    <w:rsid w:val="00461D8D"/>
    <w:rsid w:val="00462B18"/>
    <w:rsid w:val="00464F8B"/>
    <w:rsid w:val="004655C8"/>
    <w:rsid w:val="00465CAA"/>
    <w:rsid w:val="00465FC0"/>
    <w:rsid w:val="00466C4A"/>
    <w:rsid w:val="00466E03"/>
    <w:rsid w:val="00467E25"/>
    <w:rsid w:val="00467ED9"/>
    <w:rsid w:val="00467FC2"/>
    <w:rsid w:val="00474F51"/>
    <w:rsid w:val="0047569C"/>
    <w:rsid w:val="00475DBE"/>
    <w:rsid w:val="00476073"/>
    <w:rsid w:val="00477457"/>
    <w:rsid w:val="00477E1F"/>
    <w:rsid w:val="00480EB3"/>
    <w:rsid w:val="0048119A"/>
    <w:rsid w:val="00481792"/>
    <w:rsid w:val="00481F18"/>
    <w:rsid w:val="00482A24"/>
    <w:rsid w:val="00483D8C"/>
    <w:rsid w:val="004843AB"/>
    <w:rsid w:val="00484A22"/>
    <w:rsid w:val="0048510E"/>
    <w:rsid w:val="004855EF"/>
    <w:rsid w:val="004862B5"/>
    <w:rsid w:val="00486573"/>
    <w:rsid w:val="00486818"/>
    <w:rsid w:val="00486F04"/>
    <w:rsid w:val="00487AEE"/>
    <w:rsid w:val="00487B88"/>
    <w:rsid w:val="00491975"/>
    <w:rsid w:val="00492319"/>
    <w:rsid w:val="004923F9"/>
    <w:rsid w:val="00492EC0"/>
    <w:rsid w:val="00493B0B"/>
    <w:rsid w:val="004950DF"/>
    <w:rsid w:val="00495960"/>
    <w:rsid w:val="00496370"/>
    <w:rsid w:val="004963C2"/>
    <w:rsid w:val="00496DDB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273"/>
    <w:rsid w:val="004B0796"/>
    <w:rsid w:val="004B129C"/>
    <w:rsid w:val="004B214E"/>
    <w:rsid w:val="004B26E1"/>
    <w:rsid w:val="004B2907"/>
    <w:rsid w:val="004B2B1E"/>
    <w:rsid w:val="004B6ACE"/>
    <w:rsid w:val="004B77DB"/>
    <w:rsid w:val="004B79F8"/>
    <w:rsid w:val="004C04C8"/>
    <w:rsid w:val="004C0B37"/>
    <w:rsid w:val="004C11C8"/>
    <w:rsid w:val="004C1479"/>
    <w:rsid w:val="004C33A7"/>
    <w:rsid w:val="004C36AA"/>
    <w:rsid w:val="004C39C2"/>
    <w:rsid w:val="004C4C56"/>
    <w:rsid w:val="004C521B"/>
    <w:rsid w:val="004C59A0"/>
    <w:rsid w:val="004C59B3"/>
    <w:rsid w:val="004C6AF8"/>
    <w:rsid w:val="004C6CB8"/>
    <w:rsid w:val="004D01EF"/>
    <w:rsid w:val="004D035B"/>
    <w:rsid w:val="004D1068"/>
    <w:rsid w:val="004D3A5D"/>
    <w:rsid w:val="004D3D59"/>
    <w:rsid w:val="004D3F6E"/>
    <w:rsid w:val="004D4060"/>
    <w:rsid w:val="004D4205"/>
    <w:rsid w:val="004D43AE"/>
    <w:rsid w:val="004D456F"/>
    <w:rsid w:val="004D465C"/>
    <w:rsid w:val="004D4A4A"/>
    <w:rsid w:val="004D4CE7"/>
    <w:rsid w:val="004D5213"/>
    <w:rsid w:val="004D525C"/>
    <w:rsid w:val="004D6173"/>
    <w:rsid w:val="004D6EAB"/>
    <w:rsid w:val="004D6EDA"/>
    <w:rsid w:val="004D6FF7"/>
    <w:rsid w:val="004E00A2"/>
    <w:rsid w:val="004E0700"/>
    <w:rsid w:val="004E09D3"/>
    <w:rsid w:val="004E1180"/>
    <w:rsid w:val="004E192C"/>
    <w:rsid w:val="004E23CB"/>
    <w:rsid w:val="004E349C"/>
    <w:rsid w:val="004E4B5E"/>
    <w:rsid w:val="004E51B6"/>
    <w:rsid w:val="004E54DC"/>
    <w:rsid w:val="004E56A3"/>
    <w:rsid w:val="004E571D"/>
    <w:rsid w:val="004F31DB"/>
    <w:rsid w:val="004F417E"/>
    <w:rsid w:val="004F4E0B"/>
    <w:rsid w:val="004F4F6F"/>
    <w:rsid w:val="004F72F8"/>
    <w:rsid w:val="004F7905"/>
    <w:rsid w:val="005018C5"/>
    <w:rsid w:val="00501F3E"/>
    <w:rsid w:val="005025DB"/>
    <w:rsid w:val="00503306"/>
    <w:rsid w:val="005037D4"/>
    <w:rsid w:val="00503ABB"/>
    <w:rsid w:val="0050467C"/>
    <w:rsid w:val="00504813"/>
    <w:rsid w:val="00504D0F"/>
    <w:rsid w:val="00507288"/>
    <w:rsid w:val="005076CA"/>
    <w:rsid w:val="005076F1"/>
    <w:rsid w:val="00510171"/>
    <w:rsid w:val="005111B9"/>
    <w:rsid w:val="005132EB"/>
    <w:rsid w:val="00513C42"/>
    <w:rsid w:val="00513D2F"/>
    <w:rsid w:val="00513D9A"/>
    <w:rsid w:val="005142D9"/>
    <w:rsid w:val="005143BC"/>
    <w:rsid w:val="00515E18"/>
    <w:rsid w:val="005166BB"/>
    <w:rsid w:val="005171B5"/>
    <w:rsid w:val="00520539"/>
    <w:rsid w:val="00521B8E"/>
    <w:rsid w:val="0052211F"/>
    <w:rsid w:val="00522A3D"/>
    <w:rsid w:val="00522C78"/>
    <w:rsid w:val="00523CD6"/>
    <w:rsid w:val="00524B71"/>
    <w:rsid w:val="0052651F"/>
    <w:rsid w:val="00530524"/>
    <w:rsid w:val="00531A2D"/>
    <w:rsid w:val="00531D24"/>
    <w:rsid w:val="00531EA7"/>
    <w:rsid w:val="00532648"/>
    <w:rsid w:val="00533057"/>
    <w:rsid w:val="00533D26"/>
    <w:rsid w:val="0053444F"/>
    <w:rsid w:val="00534C20"/>
    <w:rsid w:val="0053590D"/>
    <w:rsid w:val="00535DAA"/>
    <w:rsid w:val="00535E5A"/>
    <w:rsid w:val="005361FF"/>
    <w:rsid w:val="005366EE"/>
    <w:rsid w:val="00540CD2"/>
    <w:rsid w:val="0054152C"/>
    <w:rsid w:val="005416A2"/>
    <w:rsid w:val="00544AF7"/>
    <w:rsid w:val="0054599A"/>
    <w:rsid w:val="00545BE9"/>
    <w:rsid w:val="00545CB1"/>
    <w:rsid w:val="00545E91"/>
    <w:rsid w:val="00547E57"/>
    <w:rsid w:val="005504E0"/>
    <w:rsid w:val="00550B3F"/>
    <w:rsid w:val="00550E1B"/>
    <w:rsid w:val="00553654"/>
    <w:rsid w:val="00553AAE"/>
    <w:rsid w:val="00553E68"/>
    <w:rsid w:val="0055605A"/>
    <w:rsid w:val="00557578"/>
    <w:rsid w:val="00557A62"/>
    <w:rsid w:val="00560C8A"/>
    <w:rsid w:val="00561867"/>
    <w:rsid w:val="00561C82"/>
    <w:rsid w:val="00562CC5"/>
    <w:rsid w:val="00562DBD"/>
    <w:rsid w:val="00564D02"/>
    <w:rsid w:val="00564F0B"/>
    <w:rsid w:val="005653BF"/>
    <w:rsid w:val="00565DCF"/>
    <w:rsid w:val="00565EC7"/>
    <w:rsid w:val="00566B50"/>
    <w:rsid w:val="00566F32"/>
    <w:rsid w:val="00567560"/>
    <w:rsid w:val="00570803"/>
    <w:rsid w:val="00570AF4"/>
    <w:rsid w:val="00572520"/>
    <w:rsid w:val="00572667"/>
    <w:rsid w:val="00572682"/>
    <w:rsid w:val="005727D1"/>
    <w:rsid w:val="005733C1"/>
    <w:rsid w:val="005768F2"/>
    <w:rsid w:val="005769D1"/>
    <w:rsid w:val="005772BF"/>
    <w:rsid w:val="00577D16"/>
    <w:rsid w:val="0058150F"/>
    <w:rsid w:val="0058152D"/>
    <w:rsid w:val="00581981"/>
    <w:rsid w:val="00581B9B"/>
    <w:rsid w:val="00581F99"/>
    <w:rsid w:val="005826D2"/>
    <w:rsid w:val="00582A6C"/>
    <w:rsid w:val="0058335B"/>
    <w:rsid w:val="005837A0"/>
    <w:rsid w:val="0058671D"/>
    <w:rsid w:val="00587981"/>
    <w:rsid w:val="00590662"/>
    <w:rsid w:val="005917E7"/>
    <w:rsid w:val="005940A0"/>
    <w:rsid w:val="00594C8F"/>
    <w:rsid w:val="0059546A"/>
    <w:rsid w:val="0059641C"/>
    <w:rsid w:val="00596E60"/>
    <w:rsid w:val="00597158"/>
    <w:rsid w:val="0059770D"/>
    <w:rsid w:val="005A0715"/>
    <w:rsid w:val="005A08EC"/>
    <w:rsid w:val="005A14F0"/>
    <w:rsid w:val="005A2C0C"/>
    <w:rsid w:val="005A2EF7"/>
    <w:rsid w:val="005A3318"/>
    <w:rsid w:val="005A4105"/>
    <w:rsid w:val="005A7BEA"/>
    <w:rsid w:val="005B01FC"/>
    <w:rsid w:val="005B08F0"/>
    <w:rsid w:val="005B199A"/>
    <w:rsid w:val="005B5475"/>
    <w:rsid w:val="005B57CB"/>
    <w:rsid w:val="005B5F6B"/>
    <w:rsid w:val="005B63C2"/>
    <w:rsid w:val="005B6F4C"/>
    <w:rsid w:val="005B78E9"/>
    <w:rsid w:val="005B795B"/>
    <w:rsid w:val="005C180B"/>
    <w:rsid w:val="005C2663"/>
    <w:rsid w:val="005C289F"/>
    <w:rsid w:val="005C3BA2"/>
    <w:rsid w:val="005D0102"/>
    <w:rsid w:val="005D0238"/>
    <w:rsid w:val="005D14BE"/>
    <w:rsid w:val="005D1931"/>
    <w:rsid w:val="005D7D97"/>
    <w:rsid w:val="005E12C8"/>
    <w:rsid w:val="005E1A2F"/>
    <w:rsid w:val="005E1FBA"/>
    <w:rsid w:val="005E26D3"/>
    <w:rsid w:val="005E2900"/>
    <w:rsid w:val="005E373A"/>
    <w:rsid w:val="005E3907"/>
    <w:rsid w:val="005E7BF4"/>
    <w:rsid w:val="005E7C76"/>
    <w:rsid w:val="005E7E45"/>
    <w:rsid w:val="005F00D8"/>
    <w:rsid w:val="005F0215"/>
    <w:rsid w:val="005F17C6"/>
    <w:rsid w:val="005F1A5F"/>
    <w:rsid w:val="005F2602"/>
    <w:rsid w:val="005F2EE8"/>
    <w:rsid w:val="005F3224"/>
    <w:rsid w:val="005F4307"/>
    <w:rsid w:val="005F43BB"/>
    <w:rsid w:val="005F4941"/>
    <w:rsid w:val="005F4B38"/>
    <w:rsid w:val="005F503D"/>
    <w:rsid w:val="005F6449"/>
    <w:rsid w:val="005F70B9"/>
    <w:rsid w:val="00600F1B"/>
    <w:rsid w:val="00601086"/>
    <w:rsid w:val="00602291"/>
    <w:rsid w:val="006022ED"/>
    <w:rsid w:val="0060322E"/>
    <w:rsid w:val="00604034"/>
    <w:rsid w:val="00604974"/>
    <w:rsid w:val="00605668"/>
    <w:rsid w:val="00606996"/>
    <w:rsid w:val="00610CC3"/>
    <w:rsid w:val="00610EDF"/>
    <w:rsid w:val="006111E9"/>
    <w:rsid w:val="006112BA"/>
    <w:rsid w:val="0061179B"/>
    <w:rsid w:val="00615460"/>
    <w:rsid w:val="00615E75"/>
    <w:rsid w:val="00616561"/>
    <w:rsid w:val="006178C0"/>
    <w:rsid w:val="00617E18"/>
    <w:rsid w:val="00622CA6"/>
    <w:rsid w:val="00625092"/>
    <w:rsid w:val="00625202"/>
    <w:rsid w:val="00626CD6"/>
    <w:rsid w:val="00626EE9"/>
    <w:rsid w:val="00627CF1"/>
    <w:rsid w:val="00630412"/>
    <w:rsid w:val="0063118C"/>
    <w:rsid w:val="00631945"/>
    <w:rsid w:val="00631984"/>
    <w:rsid w:val="00631D5F"/>
    <w:rsid w:val="006321AC"/>
    <w:rsid w:val="00632F89"/>
    <w:rsid w:val="00633A4E"/>
    <w:rsid w:val="00633BFA"/>
    <w:rsid w:val="00635D54"/>
    <w:rsid w:val="0063623B"/>
    <w:rsid w:val="006366C2"/>
    <w:rsid w:val="0063752C"/>
    <w:rsid w:val="00640BC9"/>
    <w:rsid w:val="00640D86"/>
    <w:rsid w:val="0064103B"/>
    <w:rsid w:val="006424DF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28C"/>
    <w:rsid w:val="00651E1C"/>
    <w:rsid w:val="00652118"/>
    <w:rsid w:val="00652374"/>
    <w:rsid w:val="00652BBD"/>
    <w:rsid w:val="006549A9"/>
    <w:rsid w:val="006550D7"/>
    <w:rsid w:val="006559CE"/>
    <w:rsid w:val="0065714E"/>
    <w:rsid w:val="0066104B"/>
    <w:rsid w:val="00662BAA"/>
    <w:rsid w:val="00662FB7"/>
    <w:rsid w:val="00664172"/>
    <w:rsid w:val="006649D8"/>
    <w:rsid w:val="00664F34"/>
    <w:rsid w:val="006651B0"/>
    <w:rsid w:val="0066576C"/>
    <w:rsid w:val="006659D6"/>
    <w:rsid w:val="00665F35"/>
    <w:rsid w:val="0066622E"/>
    <w:rsid w:val="00667C22"/>
    <w:rsid w:val="00670156"/>
    <w:rsid w:val="006751C3"/>
    <w:rsid w:val="006766D5"/>
    <w:rsid w:val="00676CFF"/>
    <w:rsid w:val="00680129"/>
    <w:rsid w:val="00680493"/>
    <w:rsid w:val="00680736"/>
    <w:rsid w:val="00680EE5"/>
    <w:rsid w:val="00682B8B"/>
    <w:rsid w:val="00682CD5"/>
    <w:rsid w:val="006833C9"/>
    <w:rsid w:val="0068634C"/>
    <w:rsid w:val="0068648F"/>
    <w:rsid w:val="00686599"/>
    <w:rsid w:val="00686DCC"/>
    <w:rsid w:val="00687C64"/>
    <w:rsid w:val="00687CF3"/>
    <w:rsid w:val="006902E5"/>
    <w:rsid w:val="0069078C"/>
    <w:rsid w:val="0069090F"/>
    <w:rsid w:val="00690A06"/>
    <w:rsid w:val="0069133A"/>
    <w:rsid w:val="006920A1"/>
    <w:rsid w:val="006925FA"/>
    <w:rsid w:val="00692980"/>
    <w:rsid w:val="00692F74"/>
    <w:rsid w:val="006935A5"/>
    <w:rsid w:val="00693F60"/>
    <w:rsid w:val="00694AF3"/>
    <w:rsid w:val="006958A3"/>
    <w:rsid w:val="006975CB"/>
    <w:rsid w:val="00697E24"/>
    <w:rsid w:val="006A0A70"/>
    <w:rsid w:val="006A0A82"/>
    <w:rsid w:val="006A12AF"/>
    <w:rsid w:val="006A18B1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1AB0"/>
    <w:rsid w:val="006B28A7"/>
    <w:rsid w:val="006B338C"/>
    <w:rsid w:val="006B3E86"/>
    <w:rsid w:val="006B5ADA"/>
    <w:rsid w:val="006B6514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ED"/>
    <w:rsid w:val="006C5D1B"/>
    <w:rsid w:val="006C71C0"/>
    <w:rsid w:val="006C75C9"/>
    <w:rsid w:val="006C7962"/>
    <w:rsid w:val="006C7BF1"/>
    <w:rsid w:val="006D1BBC"/>
    <w:rsid w:val="006D1F3E"/>
    <w:rsid w:val="006D2D1A"/>
    <w:rsid w:val="006D3A49"/>
    <w:rsid w:val="006D3F2F"/>
    <w:rsid w:val="006D47F0"/>
    <w:rsid w:val="006D6487"/>
    <w:rsid w:val="006D788E"/>
    <w:rsid w:val="006E04B5"/>
    <w:rsid w:val="006E0EA4"/>
    <w:rsid w:val="006E2AF1"/>
    <w:rsid w:val="006E2EAA"/>
    <w:rsid w:val="006E2EC9"/>
    <w:rsid w:val="006E3BDF"/>
    <w:rsid w:val="006E4B2E"/>
    <w:rsid w:val="006E588A"/>
    <w:rsid w:val="006E6180"/>
    <w:rsid w:val="006E61D4"/>
    <w:rsid w:val="006E676F"/>
    <w:rsid w:val="006E7958"/>
    <w:rsid w:val="006F0BE6"/>
    <w:rsid w:val="006F131E"/>
    <w:rsid w:val="006F35C3"/>
    <w:rsid w:val="006F3AB7"/>
    <w:rsid w:val="006F4D23"/>
    <w:rsid w:val="006F5529"/>
    <w:rsid w:val="006F5C5D"/>
    <w:rsid w:val="006F6784"/>
    <w:rsid w:val="006F6BF8"/>
    <w:rsid w:val="00700BF2"/>
    <w:rsid w:val="00701C93"/>
    <w:rsid w:val="0070419F"/>
    <w:rsid w:val="00704B4C"/>
    <w:rsid w:val="00704E72"/>
    <w:rsid w:val="00707C4F"/>
    <w:rsid w:val="007101D1"/>
    <w:rsid w:val="007108AB"/>
    <w:rsid w:val="00710E93"/>
    <w:rsid w:val="00711A93"/>
    <w:rsid w:val="00711B88"/>
    <w:rsid w:val="007120E5"/>
    <w:rsid w:val="00712DF5"/>
    <w:rsid w:val="007132B5"/>
    <w:rsid w:val="00714C6A"/>
    <w:rsid w:val="00714E05"/>
    <w:rsid w:val="0071620A"/>
    <w:rsid w:val="0071699B"/>
    <w:rsid w:val="00716C18"/>
    <w:rsid w:val="00717C5C"/>
    <w:rsid w:val="00720E1E"/>
    <w:rsid w:val="007217D9"/>
    <w:rsid w:val="00721838"/>
    <w:rsid w:val="0072245D"/>
    <w:rsid w:val="00722866"/>
    <w:rsid w:val="00723236"/>
    <w:rsid w:val="0072376D"/>
    <w:rsid w:val="007238EA"/>
    <w:rsid w:val="00724BE0"/>
    <w:rsid w:val="00726E2B"/>
    <w:rsid w:val="007305AF"/>
    <w:rsid w:val="00730CED"/>
    <w:rsid w:val="00730F2E"/>
    <w:rsid w:val="00733025"/>
    <w:rsid w:val="0073329F"/>
    <w:rsid w:val="00734915"/>
    <w:rsid w:val="00734AD3"/>
    <w:rsid w:val="00734F03"/>
    <w:rsid w:val="00735328"/>
    <w:rsid w:val="00735DA8"/>
    <w:rsid w:val="007360C2"/>
    <w:rsid w:val="00736696"/>
    <w:rsid w:val="00736C62"/>
    <w:rsid w:val="00737213"/>
    <w:rsid w:val="00737D24"/>
    <w:rsid w:val="0074076E"/>
    <w:rsid w:val="00744FB0"/>
    <w:rsid w:val="00745426"/>
    <w:rsid w:val="00745462"/>
    <w:rsid w:val="00746B41"/>
    <w:rsid w:val="0074766E"/>
    <w:rsid w:val="00750B49"/>
    <w:rsid w:val="00750F01"/>
    <w:rsid w:val="0075252D"/>
    <w:rsid w:val="007548E1"/>
    <w:rsid w:val="00755504"/>
    <w:rsid w:val="00756300"/>
    <w:rsid w:val="00756919"/>
    <w:rsid w:val="00757130"/>
    <w:rsid w:val="007572F0"/>
    <w:rsid w:val="00760BFF"/>
    <w:rsid w:val="00762713"/>
    <w:rsid w:val="00762796"/>
    <w:rsid w:val="0076433D"/>
    <w:rsid w:val="00764C8D"/>
    <w:rsid w:val="007654D9"/>
    <w:rsid w:val="00765CFD"/>
    <w:rsid w:val="00766433"/>
    <w:rsid w:val="0076649E"/>
    <w:rsid w:val="00767FFC"/>
    <w:rsid w:val="00770096"/>
    <w:rsid w:val="00770926"/>
    <w:rsid w:val="00770ACC"/>
    <w:rsid w:val="00770C3D"/>
    <w:rsid w:val="007717D7"/>
    <w:rsid w:val="007721E5"/>
    <w:rsid w:val="0077337D"/>
    <w:rsid w:val="007739B7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30E8"/>
    <w:rsid w:val="00784209"/>
    <w:rsid w:val="00784A87"/>
    <w:rsid w:val="00784BEB"/>
    <w:rsid w:val="007862A8"/>
    <w:rsid w:val="007864D6"/>
    <w:rsid w:val="00786C0D"/>
    <w:rsid w:val="00787648"/>
    <w:rsid w:val="00787E5B"/>
    <w:rsid w:val="007902C8"/>
    <w:rsid w:val="0079145F"/>
    <w:rsid w:val="007922E2"/>
    <w:rsid w:val="00793105"/>
    <w:rsid w:val="00794102"/>
    <w:rsid w:val="00794912"/>
    <w:rsid w:val="00794A4F"/>
    <w:rsid w:val="00795881"/>
    <w:rsid w:val="00795B70"/>
    <w:rsid w:val="00796331"/>
    <w:rsid w:val="00796762"/>
    <w:rsid w:val="007970BF"/>
    <w:rsid w:val="007979E9"/>
    <w:rsid w:val="007A3F85"/>
    <w:rsid w:val="007A49B7"/>
    <w:rsid w:val="007A4EB6"/>
    <w:rsid w:val="007A616D"/>
    <w:rsid w:val="007A6A39"/>
    <w:rsid w:val="007A6DAF"/>
    <w:rsid w:val="007A70B4"/>
    <w:rsid w:val="007A746F"/>
    <w:rsid w:val="007B060D"/>
    <w:rsid w:val="007B1385"/>
    <w:rsid w:val="007B19B2"/>
    <w:rsid w:val="007B3004"/>
    <w:rsid w:val="007B4972"/>
    <w:rsid w:val="007B54CE"/>
    <w:rsid w:val="007B60E1"/>
    <w:rsid w:val="007C1815"/>
    <w:rsid w:val="007C1833"/>
    <w:rsid w:val="007C1D71"/>
    <w:rsid w:val="007C227E"/>
    <w:rsid w:val="007C2E42"/>
    <w:rsid w:val="007C4121"/>
    <w:rsid w:val="007C45DD"/>
    <w:rsid w:val="007C4D4F"/>
    <w:rsid w:val="007C4FBD"/>
    <w:rsid w:val="007C54EA"/>
    <w:rsid w:val="007C774C"/>
    <w:rsid w:val="007D4C06"/>
    <w:rsid w:val="007D4D56"/>
    <w:rsid w:val="007D54B4"/>
    <w:rsid w:val="007D59C1"/>
    <w:rsid w:val="007D5B7C"/>
    <w:rsid w:val="007D62A3"/>
    <w:rsid w:val="007D7A7B"/>
    <w:rsid w:val="007E0C84"/>
    <w:rsid w:val="007E147A"/>
    <w:rsid w:val="007E1E2A"/>
    <w:rsid w:val="007E250C"/>
    <w:rsid w:val="007E3342"/>
    <w:rsid w:val="007E4D59"/>
    <w:rsid w:val="007E4E33"/>
    <w:rsid w:val="007E4FB0"/>
    <w:rsid w:val="007E5CCE"/>
    <w:rsid w:val="007E5DCA"/>
    <w:rsid w:val="007E62C9"/>
    <w:rsid w:val="007E7BCF"/>
    <w:rsid w:val="007F0C81"/>
    <w:rsid w:val="007F12A2"/>
    <w:rsid w:val="007F1C76"/>
    <w:rsid w:val="007F234F"/>
    <w:rsid w:val="007F3660"/>
    <w:rsid w:val="007F367A"/>
    <w:rsid w:val="007F5371"/>
    <w:rsid w:val="007F6603"/>
    <w:rsid w:val="00800067"/>
    <w:rsid w:val="0080019B"/>
    <w:rsid w:val="00800530"/>
    <w:rsid w:val="008013B1"/>
    <w:rsid w:val="0080248E"/>
    <w:rsid w:val="00803828"/>
    <w:rsid w:val="00803D7C"/>
    <w:rsid w:val="00804201"/>
    <w:rsid w:val="00804BF4"/>
    <w:rsid w:val="008057BC"/>
    <w:rsid w:val="00805D1A"/>
    <w:rsid w:val="00805FD7"/>
    <w:rsid w:val="00806553"/>
    <w:rsid w:val="00806A67"/>
    <w:rsid w:val="00806E28"/>
    <w:rsid w:val="00807694"/>
    <w:rsid w:val="00807D57"/>
    <w:rsid w:val="00810015"/>
    <w:rsid w:val="00810DBF"/>
    <w:rsid w:val="00811EE4"/>
    <w:rsid w:val="008149D2"/>
    <w:rsid w:val="00814F42"/>
    <w:rsid w:val="008155F0"/>
    <w:rsid w:val="008170F5"/>
    <w:rsid w:val="0081764F"/>
    <w:rsid w:val="00817973"/>
    <w:rsid w:val="00817CA7"/>
    <w:rsid w:val="00820EB3"/>
    <w:rsid w:val="00821F61"/>
    <w:rsid w:val="00822031"/>
    <w:rsid w:val="0082205D"/>
    <w:rsid w:val="008230C4"/>
    <w:rsid w:val="00823896"/>
    <w:rsid w:val="00823BA8"/>
    <w:rsid w:val="0082509C"/>
    <w:rsid w:val="00826CE2"/>
    <w:rsid w:val="00827627"/>
    <w:rsid w:val="00827F17"/>
    <w:rsid w:val="0083018C"/>
    <w:rsid w:val="00830720"/>
    <w:rsid w:val="00830DCC"/>
    <w:rsid w:val="00831443"/>
    <w:rsid w:val="00831D6B"/>
    <w:rsid w:val="00831DD2"/>
    <w:rsid w:val="008321DA"/>
    <w:rsid w:val="0083319E"/>
    <w:rsid w:val="008341AB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3575"/>
    <w:rsid w:val="0084447C"/>
    <w:rsid w:val="00844EEA"/>
    <w:rsid w:val="00845180"/>
    <w:rsid w:val="00846745"/>
    <w:rsid w:val="008475D9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571DD"/>
    <w:rsid w:val="008607B9"/>
    <w:rsid w:val="00860D80"/>
    <w:rsid w:val="00860FFC"/>
    <w:rsid w:val="00862344"/>
    <w:rsid w:val="008626A7"/>
    <w:rsid w:val="00862E12"/>
    <w:rsid w:val="008659B5"/>
    <w:rsid w:val="00867E2A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35A"/>
    <w:rsid w:val="008758A5"/>
    <w:rsid w:val="00876427"/>
    <w:rsid w:val="0087647C"/>
    <w:rsid w:val="008764DE"/>
    <w:rsid w:val="008764F6"/>
    <w:rsid w:val="008767A6"/>
    <w:rsid w:val="008809F9"/>
    <w:rsid w:val="00880B4D"/>
    <w:rsid w:val="008818D6"/>
    <w:rsid w:val="00881CE3"/>
    <w:rsid w:val="0088227E"/>
    <w:rsid w:val="0088296F"/>
    <w:rsid w:val="008829FB"/>
    <w:rsid w:val="00883CE3"/>
    <w:rsid w:val="00883F5E"/>
    <w:rsid w:val="008840DD"/>
    <w:rsid w:val="0088507A"/>
    <w:rsid w:val="0088508B"/>
    <w:rsid w:val="008855C1"/>
    <w:rsid w:val="00890E8A"/>
    <w:rsid w:val="008919FC"/>
    <w:rsid w:val="0089282D"/>
    <w:rsid w:val="00895C8D"/>
    <w:rsid w:val="00895CA8"/>
    <w:rsid w:val="00895D70"/>
    <w:rsid w:val="00897561"/>
    <w:rsid w:val="008A00ED"/>
    <w:rsid w:val="008A0100"/>
    <w:rsid w:val="008A0CA4"/>
    <w:rsid w:val="008A28C2"/>
    <w:rsid w:val="008A2E2B"/>
    <w:rsid w:val="008A365E"/>
    <w:rsid w:val="008A6387"/>
    <w:rsid w:val="008A68CC"/>
    <w:rsid w:val="008A6D24"/>
    <w:rsid w:val="008A6E2C"/>
    <w:rsid w:val="008A770A"/>
    <w:rsid w:val="008B16B3"/>
    <w:rsid w:val="008B18F7"/>
    <w:rsid w:val="008B2576"/>
    <w:rsid w:val="008B2BC9"/>
    <w:rsid w:val="008B3DC8"/>
    <w:rsid w:val="008B6242"/>
    <w:rsid w:val="008B65D8"/>
    <w:rsid w:val="008B6878"/>
    <w:rsid w:val="008B692A"/>
    <w:rsid w:val="008B6DBC"/>
    <w:rsid w:val="008C0414"/>
    <w:rsid w:val="008C1F4F"/>
    <w:rsid w:val="008C2857"/>
    <w:rsid w:val="008C2E1E"/>
    <w:rsid w:val="008C2F02"/>
    <w:rsid w:val="008C3C6E"/>
    <w:rsid w:val="008C4BF6"/>
    <w:rsid w:val="008C5660"/>
    <w:rsid w:val="008C5AAD"/>
    <w:rsid w:val="008C5D83"/>
    <w:rsid w:val="008C7478"/>
    <w:rsid w:val="008C7615"/>
    <w:rsid w:val="008C776D"/>
    <w:rsid w:val="008C7DFB"/>
    <w:rsid w:val="008D0732"/>
    <w:rsid w:val="008D3146"/>
    <w:rsid w:val="008D31D1"/>
    <w:rsid w:val="008D3227"/>
    <w:rsid w:val="008D5B80"/>
    <w:rsid w:val="008D7302"/>
    <w:rsid w:val="008D7AB4"/>
    <w:rsid w:val="008D7D5B"/>
    <w:rsid w:val="008E0A4F"/>
    <w:rsid w:val="008E0EDA"/>
    <w:rsid w:val="008E1E1D"/>
    <w:rsid w:val="008E20AC"/>
    <w:rsid w:val="008E305F"/>
    <w:rsid w:val="008E4467"/>
    <w:rsid w:val="008E44D2"/>
    <w:rsid w:val="008E4B1A"/>
    <w:rsid w:val="008E628F"/>
    <w:rsid w:val="008E718A"/>
    <w:rsid w:val="008E7651"/>
    <w:rsid w:val="008F083B"/>
    <w:rsid w:val="008F33F4"/>
    <w:rsid w:val="008F3400"/>
    <w:rsid w:val="008F4030"/>
    <w:rsid w:val="008F51FE"/>
    <w:rsid w:val="008F5BB6"/>
    <w:rsid w:val="008F7D34"/>
    <w:rsid w:val="008F7DBD"/>
    <w:rsid w:val="009015DB"/>
    <w:rsid w:val="00901E7E"/>
    <w:rsid w:val="00902192"/>
    <w:rsid w:val="009024BA"/>
    <w:rsid w:val="00902537"/>
    <w:rsid w:val="00902822"/>
    <w:rsid w:val="00902B7B"/>
    <w:rsid w:val="00902D0B"/>
    <w:rsid w:val="0090361A"/>
    <w:rsid w:val="00903630"/>
    <w:rsid w:val="0090645C"/>
    <w:rsid w:val="009065AB"/>
    <w:rsid w:val="009076D6"/>
    <w:rsid w:val="009109C3"/>
    <w:rsid w:val="00910E4A"/>
    <w:rsid w:val="009110E5"/>
    <w:rsid w:val="0091224B"/>
    <w:rsid w:val="009130B5"/>
    <w:rsid w:val="009135F5"/>
    <w:rsid w:val="00915768"/>
    <w:rsid w:val="009173CA"/>
    <w:rsid w:val="00917D8B"/>
    <w:rsid w:val="009202E6"/>
    <w:rsid w:val="00920BB8"/>
    <w:rsid w:val="00921F93"/>
    <w:rsid w:val="00922189"/>
    <w:rsid w:val="0092447C"/>
    <w:rsid w:val="009246B8"/>
    <w:rsid w:val="00924A8B"/>
    <w:rsid w:val="009252A7"/>
    <w:rsid w:val="00926002"/>
    <w:rsid w:val="00926EDB"/>
    <w:rsid w:val="009273D4"/>
    <w:rsid w:val="009277DE"/>
    <w:rsid w:val="00927FDE"/>
    <w:rsid w:val="00930F91"/>
    <w:rsid w:val="009332AE"/>
    <w:rsid w:val="0093690E"/>
    <w:rsid w:val="00936FE6"/>
    <w:rsid w:val="00940081"/>
    <w:rsid w:val="00941651"/>
    <w:rsid w:val="009419FD"/>
    <w:rsid w:val="0094249C"/>
    <w:rsid w:val="00942675"/>
    <w:rsid w:val="009436C1"/>
    <w:rsid w:val="00943D85"/>
    <w:rsid w:val="00945805"/>
    <w:rsid w:val="00945B1E"/>
    <w:rsid w:val="009466C3"/>
    <w:rsid w:val="0095066C"/>
    <w:rsid w:val="009509F7"/>
    <w:rsid w:val="00951771"/>
    <w:rsid w:val="00951AF9"/>
    <w:rsid w:val="00953FEF"/>
    <w:rsid w:val="00954F40"/>
    <w:rsid w:val="00955326"/>
    <w:rsid w:val="00955583"/>
    <w:rsid w:val="00955586"/>
    <w:rsid w:val="009576A0"/>
    <w:rsid w:val="0096049B"/>
    <w:rsid w:val="00960A02"/>
    <w:rsid w:val="00960D33"/>
    <w:rsid w:val="00961109"/>
    <w:rsid w:val="009620AF"/>
    <w:rsid w:val="00963095"/>
    <w:rsid w:val="009649B7"/>
    <w:rsid w:val="009705F0"/>
    <w:rsid w:val="0097236F"/>
    <w:rsid w:val="00973A2B"/>
    <w:rsid w:val="00973CCD"/>
    <w:rsid w:val="0097427D"/>
    <w:rsid w:val="00975316"/>
    <w:rsid w:val="009762AD"/>
    <w:rsid w:val="009776BB"/>
    <w:rsid w:val="009807B8"/>
    <w:rsid w:val="00982BBA"/>
    <w:rsid w:val="00982EA5"/>
    <w:rsid w:val="00983CCA"/>
    <w:rsid w:val="00983E65"/>
    <w:rsid w:val="0098411C"/>
    <w:rsid w:val="009844EC"/>
    <w:rsid w:val="00984713"/>
    <w:rsid w:val="009851F3"/>
    <w:rsid w:val="00985680"/>
    <w:rsid w:val="00985E04"/>
    <w:rsid w:val="0098614A"/>
    <w:rsid w:val="009862EF"/>
    <w:rsid w:val="00986A8D"/>
    <w:rsid w:val="00987BC5"/>
    <w:rsid w:val="00990D3C"/>
    <w:rsid w:val="00992AFE"/>
    <w:rsid w:val="009933B8"/>
    <w:rsid w:val="00993C40"/>
    <w:rsid w:val="009962D8"/>
    <w:rsid w:val="00996782"/>
    <w:rsid w:val="009976D3"/>
    <w:rsid w:val="009A1815"/>
    <w:rsid w:val="009A3124"/>
    <w:rsid w:val="009A3882"/>
    <w:rsid w:val="009A403E"/>
    <w:rsid w:val="009A46D4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3CE"/>
    <w:rsid w:val="009B5790"/>
    <w:rsid w:val="009B5B95"/>
    <w:rsid w:val="009B5EC1"/>
    <w:rsid w:val="009B72B0"/>
    <w:rsid w:val="009B733A"/>
    <w:rsid w:val="009B75F1"/>
    <w:rsid w:val="009B7984"/>
    <w:rsid w:val="009B7AC2"/>
    <w:rsid w:val="009B7B48"/>
    <w:rsid w:val="009C0A0B"/>
    <w:rsid w:val="009C17F2"/>
    <w:rsid w:val="009C27FF"/>
    <w:rsid w:val="009C3470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F50"/>
    <w:rsid w:val="009D2B83"/>
    <w:rsid w:val="009D4851"/>
    <w:rsid w:val="009D5F5B"/>
    <w:rsid w:val="009D666D"/>
    <w:rsid w:val="009D7A82"/>
    <w:rsid w:val="009D7BE4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5AAF"/>
    <w:rsid w:val="009F6257"/>
    <w:rsid w:val="009F67DE"/>
    <w:rsid w:val="009F7293"/>
    <w:rsid w:val="009F7914"/>
    <w:rsid w:val="00A00544"/>
    <w:rsid w:val="00A011DB"/>
    <w:rsid w:val="00A01801"/>
    <w:rsid w:val="00A01EDC"/>
    <w:rsid w:val="00A027F8"/>
    <w:rsid w:val="00A02D44"/>
    <w:rsid w:val="00A04797"/>
    <w:rsid w:val="00A0631D"/>
    <w:rsid w:val="00A06569"/>
    <w:rsid w:val="00A0739A"/>
    <w:rsid w:val="00A07E15"/>
    <w:rsid w:val="00A07E65"/>
    <w:rsid w:val="00A10C71"/>
    <w:rsid w:val="00A1107E"/>
    <w:rsid w:val="00A11736"/>
    <w:rsid w:val="00A11E86"/>
    <w:rsid w:val="00A12709"/>
    <w:rsid w:val="00A12A12"/>
    <w:rsid w:val="00A13067"/>
    <w:rsid w:val="00A15B02"/>
    <w:rsid w:val="00A211F5"/>
    <w:rsid w:val="00A22557"/>
    <w:rsid w:val="00A23D0A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27FA1"/>
    <w:rsid w:val="00A3022C"/>
    <w:rsid w:val="00A305CD"/>
    <w:rsid w:val="00A31824"/>
    <w:rsid w:val="00A31B42"/>
    <w:rsid w:val="00A33DF0"/>
    <w:rsid w:val="00A34AE3"/>
    <w:rsid w:val="00A354B5"/>
    <w:rsid w:val="00A35D93"/>
    <w:rsid w:val="00A36C6D"/>
    <w:rsid w:val="00A37408"/>
    <w:rsid w:val="00A37E72"/>
    <w:rsid w:val="00A40C1A"/>
    <w:rsid w:val="00A41357"/>
    <w:rsid w:val="00A41994"/>
    <w:rsid w:val="00A42980"/>
    <w:rsid w:val="00A44929"/>
    <w:rsid w:val="00A44A52"/>
    <w:rsid w:val="00A45013"/>
    <w:rsid w:val="00A45EAE"/>
    <w:rsid w:val="00A46B1C"/>
    <w:rsid w:val="00A46CB8"/>
    <w:rsid w:val="00A47B9B"/>
    <w:rsid w:val="00A50B0D"/>
    <w:rsid w:val="00A50F95"/>
    <w:rsid w:val="00A51717"/>
    <w:rsid w:val="00A51BB7"/>
    <w:rsid w:val="00A55424"/>
    <w:rsid w:val="00A55558"/>
    <w:rsid w:val="00A5579A"/>
    <w:rsid w:val="00A55869"/>
    <w:rsid w:val="00A5661C"/>
    <w:rsid w:val="00A567E5"/>
    <w:rsid w:val="00A572A2"/>
    <w:rsid w:val="00A5780B"/>
    <w:rsid w:val="00A57C22"/>
    <w:rsid w:val="00A6178D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2EA4"/>
    <w:rsid w:val="00A735E4"/>
    <w:rsid w:val="00A74D24"/>
    <w:rsid w:val="00A74D96"/>
    <w:rsid w:val="00A74DEB"/>
    <w:rsid w:val="00A750D7"/>
    <w:rsid w:val="00A7560A"/>
    <w:rsid w:val="00A75D38"/>
    <w:rsid w:val="00A7611C"/>
    <w:rsid w:val="00A763E0"/>
    <w:rsid w:val="00A7684B"/>
    <w:rsid w:val="00A76954"/>
    <w:rsid w:val="00A778A3"/>
    <w:rsid w:val="00A77BC8"/>
    <w:rsid w:val="00A803AE"/>
    <w:rsid w:val="00A84668"/>
    <w:rsid w:val="00A85594"/>
    <w:rsid w:val="00A85CCC"/>
    <w:rsid w:val="00A86496"/>
    <w:rsid w:val="00A86AE0"/>
    <w:rsid w:val="00A8774C"/>
    <w:rsid w:val="00A90EE0"/>
    <w:rsid w:val="00A928B1"/>
    <w:rsid w:val="00A92B99"/>
    <w:rsid w:val="00A9333D"/>
    <w:rsid w:val="00A93AF5"/>
    <w:rsid w:val="00A93C31"/>
    <w:rsid w:val="00A93C75"/>
    <w:rsid w:val="00A94661"/>
    <w:rsid w:val="00A955ED"/>
    <w:rsid w:val="00A963F4"/>
    <w:rsid w:val="00A9694A"/>
    <w:rsid w:val="00A971D4"/>
    <w:rsid w:val="00AA1107"/>
    <w:rsid w:val="00AA161E"/>
    <w:rsid w:val="00AA1E96"/>
    <w:rsid w:val="00AA1F99"/>
    <w:rsid w:val="00AA3A55"/>
    <w:rsid w:val="00AA41C0"/>
    <w:rsid w:val="00AA47FD"/>
    <w:rsid w:val="00AA49A2"/>
    <w:rsid w:val="00AA7A53"/>
    <w:rsid w:val="00AB03C8"/>
    <w:rsid w:val="00AB05DD"/>
    <w:rsid w:val="00AB063C"/>
    <w:rsid w:val="00AB163C"/>
    <w:rsid w:val="00AB18D1"/>
    <w:rsid w:val="00AB25DE"/>
    <w:rsid w:val="00AB2DD8"/>
    <w:rsid w:val="00AB2F6C"/>
    <w:rsid w:val="00AB3495"/>
    <w:rsid w:val="00AB40E1"/>
    <w:rsid w:val="00AB55FE"/>
    <w:rsid w:val="00AB61B4"/>
    <w:rsid w:val="00AB7D12"/>
    <w:rsid w:val="00AC07CF"/>
    <w:rsid w:val="00AC08FF"/>
    <w:rsid w:val="00AC1ADC"/>
    <w:rsid w:val="00AC1E40"/>
    <w:rsid w:val="00AC30CB"/>
    <w:rsid w:val="00AC4A0F"/>
    <w:rsid w:val="00AC5113"/>
    <w:rsid w:val="00AC5B46"/>
    <w:rsid w:val="00AC5EAF"/>
    <w:rsid w:val="00AC611D"/>
    <w:rsid w:val="00AC64AE"/>
    <w:rsid w:val="00AD0689"/>
    <w:rsid w:val="00AD102A"/>
    <w:rsid w:val="00AD145B"/>
    <w:rsid w:val="00AD1FB0"/>
    <w:rsid w:val="00AD4A10"/>
    <w:rsid w:val="00AD4EA1"/>
    <w:rsid w:val="00AD58F4"/>
    <w:rsid w:val="00AD6779"/>
    <w:rsid w:val="00AD6DA2"/>
    <w:rsid w:val="00AD712C"/>
    <w:rsid w:val="00AD780A"/>
    <w:rsid w:val="00AD7AEF"/>
    <w:rsid w:val="00AE1840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F0A0F"/>
    <w:rsid w:val="00AF1416"/>
    <w:rsid w:val="00AF1FD4"/>
    <w:rsid w:val="00AF2A0E"/>
    <w:rsid w:val="00AF2C8C"/>
    <w:rsid w:val="00AF3819"/>
    <w:rsid w:val="00AF577F"/>
    <w:rsid w:val="00AF592D"/>
    <w:rsid w:val="00AF6ECB"/>
    <w:rsid w:val="00B011E0"/>
    <w:rsid w:val="00B01934"/>
    <w:rsid w:val="00B02733"/>
    <w:rsid w:val="00B02E4C"/>
    <w:rsid w:val="00B03D74"/>
    <w:rsid w:val="00B03EB6"/>
    <w:rsid w:val="00B04333"/>
    <w:rsid w:val="00B05034"/>
    <w:rsid w:val="00B05687"/>
    <w:rsid w:val="00B06879"/>
    <w:rsid w:val="00B074F6"/>
    <w:rsid w:val="00B100DA"/>
    <w:rsid w:val="00B10189"/>
    <w:rsid w:val="00B10FC7"/>
    <w:rsid w:val="00B11B32"/>
    <w:rsid w:val="00B11EC9"/>
    <w:rsid w:val="00B12034"/>
    <w:rsid w:val="00B13AD2"/>
    <w:rsid w:val="00B15214"/>
    <w:rsid w:val="00B16679"/>
    <w:rsid w:val="00B200A8"/>
    <w:rsid w:val="00B21768"/>
    <w:rsid w:val="00B219E8"/>
    <w:rsid w:val="00B21C23"/>
    <w:rsid w:val="00B22DF2"/>
    <w:rsid w:val="00B22FDD"/>
    <w:rsid w:val="00B23624"/>
    <w:rsid w:val="00B24998"/>
    <w:rsid w:val="00B25F61"/>
    <w:rsid w:val="00B265D3"/>
    <w:rsid w:val="00B265FD"/>
    <w:rsid w:val="00B266E7"/>
    <w:rsid w:val="00B27B52"/>
    <w:rsid w:val="00B30320"/>
    <w:rsid w:val="00B31BE4"/>
    <w:rsid w:val="00B329D0"/>
    <w:rsid w:val="00B32FFB"/>
    <w:rsid w:val="00B336C2"/>
    <w:rsid w:val="00B33DBD"/>
    <w:rsid w:val="00B3449A"/>
    <w:rsid w:val="00B348A5"/>
    <w:rsid w:val="00B36208"/>
    <w:rsid w:val="00B3660B"/>
    <w:rsid w:val="00B37D8D"/>
    <w:rsid w:val="00B37DC7"/>
    <w:rsid w:val="00B40416"/>
    <w:rsid w:val="00B40554"/>
    <w:rsid w:val="00B415B0"/>
    <w:rsid w:val="00B41EBF"/>
    <w:rsid w:val="00B42A3A"/>
    <w:rsid w:val="00B43091"/>
    <w:rsid w:val="00B43463"/>
    <w:rsid w:val="00B44404"/>
    <w:rsid w:val="00B446D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3CE4"/>
    <w:rsid w:val="00B54416"/>
    <w:rsid w:val="00B54480"/>
    <w:rsid w:val="00B544AF"/>
    <w:rsid w:val="00B549C2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1354"/>
    <w:rsid w:val="00B71479"/>
    <w:rsid w:val="00B72B02"/>
    <w:rsid w:val="00B74F06"/>
    <w:rsid w:val="00B7512F"/>
    <w:rsid w:val="00B75CAF"/>
    <w:rsid w:val="00B779BD"/>
    <w:rsid w:val="00B806F7"/>
    <w:rsid w:val="00B8300E"/>
    <w:rsid w:val="00B837BE"/>
    <w:rsid w:val="00B83830"/>
    <w:rsid w:val="00B84B47"/>
    <w:rsid w:val="00B84EC3"/>
    <w:rsid w:val="00B85A40"/>
    <w:rsid w:val="00B86F02"/>
    <w:rsid w:val="00B87497"/>
    <w:rsid w:val="00B87DDE"/>
    <w:rsid w:val="00B9002A"/>
    <w:rsid w:val="00B90139"/>
    <w:rsid w:val="00B906AA"/>
    <w:rsid w:val="00B91039"/>
    <w:rsid w:val="00B9230B"/>
    <w:rsid w:val="00B9370E"/>
    <w:rsid w:val="00B948B3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ABF"/>
    <w:rsid w:val="00BA3EB5"/>
    <w:rsid w:val="00BA6473"/>
    <w:rsid w:val="00BA6626"/>
    <w:rsid w:val="00BA6B1B"/>
    <w:rsid w:val="00BB012A"/>
    <w:rsid w:val="00BB0C80"/>
    <w:rsid w:val="00BB16D5"/>
    <w:rsid w:val="00BB2C84"/>
    <w:rsid w:val="00BB337C"/>
    <w:rsid w:val="00BB3915"/>
    <w:rsid w:val="00BB3C2C"/>
    <w:rsid w:val="00BB3ECE"/>
    <w:rsid w:val="00BB5BA9"/>
    <w:rsid w:val="00BB5D7A"/>
    <w:rsid w:val="00BB7B4C"/>
    <w:rsid w:val="00BB7D6D"/>
    <w:rsid w:val="00BC06C1"/>
    <w:rsid w:val="00BC295D"/>
    <w:rsid w:val="00BC2B2E"/>
    <w:rsid w:val="00BC331E"/>
    <w:rsid w:val="00BC3FE5"/>
    <w:rsid w:val="00BC4546"/>
    <w:rsid w:val="00BC4A5A"/>
    <w:rsid w:val="00BC6E73"/>
    <w:rsid w:val="00BC7E00"/>
    <w:rsid w:val="00BD0404"/>
    <w:rsid w:val="00BD0EE8"/>
    <w:rsid w:val="00BD1D38"/>
    <w:rsid w:val="00BD209D"/>
    <w:rsid w:val="00BD2E92"/>
    <w:rsid w:val="00BD31D7"/>
    <w:rsid w:val="00BD351A"/>
    <w:rsid w:val="00BD3EB4"/>
    <w:rsid w:val="00BD4D42"/>
    <w:rsid w:val="00BD525B"/>
    <w:rsid w:val="00BD6771"/>
    <w:rsid w:val="00BD773B"/>
    <w:rsid w:val="00BE09C6"/>
    <w:rsid w:val="00BE12A7"/>
    <w:rsid w:val="00BE15AD"/>
    <w:rsid w:val="00BE250A"/>
    <w:rsid w:val="00BE33D0"/>
    <w:rsid w:val="00BE4B6D"/>
    <w:rsid w:val="00BE4EC5"/>
    <w:rsid w:val="00BE5C03"/>
    <w:rsid w:val="00BE68DA"/>
    <w:rsid w:val="00BE6E20"/>
    <w:rsid w:val="00BE77FE"/>
    <w:rsid w:val="00BF044C"/>
    <w:rsid w:val="00BF0F69"/>
    <w:rsid w:val="00BF17F0"/>
    <w:rsid w:val="00BF1A61"/>
    <w:rsid w:val="00BF1E4F"/>
    <w:rsid w:val="00BF2DA1"/>
    <w:rsid w:val="00BF415E"/>
    <w:rsid w:val="00BF42F1"/>
    <w:rsid w:val="00BF4C22"/>
    <w:rsid w:val="00BF542C"/>
    <w:rsid w:val="00BF55F9"/>
    <w:rsid w:val="00BF6F5D"/>
    <w:rsid w:val="00BF7965"/>
    <w:rsid w:val="00C01008"/>
    <w:rsid w:val="00C02E5F"/>
    <w:rsid w:val="00C0325F"/>
    <w:rsid w:val="00C03283"/>
    <w:rsid w:val="00C03678"/>
    <w:rsid w:val="00C04293"/>
    <w:rsid w:val="00C0431A"/>
    <w:rsid w:val="00C0503F"/>
    <w:rsid w:val="00C05CF4"/>
    <w:rsid w:val="00C06446"/>
    <w:rsid w:val="00C077F5"/>
    <w:rsid w:val="00C07AC4"/>
    <w:rsid w:val="00C100CD"/>
    <w:rsid w:val="00C10344"/>
    <w:rsid w:val="00C105A9"/>
    <w:rsid w:val="00C10B0C"/>
    <w:rsid w:val="00C1151E"/>
    <w:rsid w:val="00C115FF"/>
    <w:rsid w:val="00C1188C"/>
    <w:rsid w:val="00C11C81"/>
    <w:rsid w:val="00C11D6E"/>
    <w:rsid w:val="00C11DF5"/>
    <w:rsid w:val="00C11E1F"/>
    <w:rsid w:val="00C121BB"/>
    <w:rsid w:val="00C134D9"/>
    <w:rsid w:val="00C14182"/>
    <w:rsid w:val="00C14314"/>
    <w:rsid w:val="00C14C49"/>
    <w:rsid w:val="00C15F53"/>
    <w:rsid w:val="00C165BA"/>
    <w:rsid w:val="00C16928"/>
    <w:rsid w:val="00C17517"/>
    <w:rsid w:val="00C20B71"/>
    <w:rsid w:val="00C220A5"/>
    <w:rsid w:val="00C22122"/>
    <w:rsid w:val="00C22B60"/>
    <w:rsid w:val="00C22CE9"/>
    <w:rsid w:val="00C2557E"/>
    <w:rsid w:val="00C255DD"/>
    <w:rsid w:val="00C25B73"/>
    <w:rsid w:val="00C25D1F"/>
    <w:rsid w:val="00C2657E"/>
    <w:rsid w:val="00C26762"/>
    <w:rsid w:val="00C27006"/>
    <w:rsid w:val="00C274E5"/>
    <w:rsid w:val="00C27E74"/>
    <w:rsid w:val="00C30D75"/>
    <w:rsid w:val="00C32108"/>
    <w:rsid w:val="00C336D3"/>
    <w:rsid w:val="00C34476"/>
    <w:rsid w:val="00C348A4"/>
    <w:rsid w:val="00C34911"/>
    <w:rsid w:val="00C3567A"/>
    <w:rsid w:val="00C35E7A"/>
    <w:rsid w:val="00C36B37"/>
    <w:rsid w:val="00C3731D"/>
    <w:rsid w:val="00C37450"/>
    <w:rsid w:val="00C37B61"/>
    <w:rsid w:val="00C40462"/>
    <w:rsid w:val="00C40604"/>
    <w:rsid w:val="00C41EFF"/>
    <w:rsid w:val="00C424AD"/>
    <w:rsid w:val="00C425AA"/>
    <w:rsid w:val="00C437A8"/>
    <w:rsid w:val="00C446FD"/>
    <w:rsid w:val="00C44EFF"/>
    <w:rsid w:val="00C450B4"/>
    <w:rsid w:val="00C4626B"/>
    <w:rsid w:val="00C47202"/>
    <w:rsid w:val="00C474E7"/>
    <w:rsid w:val="00C47CE8"/>
    <w:rsid w:val="00C5224F"/>
    <w:rsid w:val="00C526F9"/>
    <w:rsid w:val="00C57BB5"/>
    <w:rsid w:val="00C6034E"/>
    <w:rsid w:val="00C60687"/>
    <w:rsid w:val="00C60A58"/>
    <w:rsid w:val="00C60EC7"/>
    <w:rsid w:val="00C63078"/>
    <w:rsid w:val="00C63551"/>
    <w:rsid w:val="00C63F15"/>
    <w:rsid w:val="00C64740"/>
    <w:rsid w:val="00C64B60"/>
    <w:rsid w:val="00C6543D"/>
    <w:rsid w:val="00C65798"/>
    <w:rsid w:val="00C666A2"/>
    <w:rsid w:val="00C7099E"/>
    <w:rsid w:val="00C70A05"/>
    <w:rsid w:val="00C71080"/>
    <w:rsid w:val="00C718EA"/>
    <w:rsid w:val="00C7364B"/>
    <w:rsid w:val="00C755C0"/>
    <w:rsid w:val="00C768FF"/>
    <w:rsid w:val="00C77ADA"/>
    <w:rsid w:val="00C814E8"/>
    <w:rsid w:val="00C82BBB"/>
    <w:rsid w:val="00C82FE1"/>
    <w:rsid w:val="00C85D59"/>
    <w:rsid w:val="00C85F53"/>
    <w:rsid w:val="00C866F3"/>
    <w:rsid w:val="00C866F7"/>
    <w:rsid w:val="00C869CF"/>
    <w:rsid w:val="00C87092"/>
    <w:rsid w:val="00C876BA"/>
    <w:rsid w:val="00C9096B"/>
    <w:rsid w:val="00C91AC8"/>
    <w:rsid w:val="00C91C04"/>
    <w:rsid w:val="00C91E4A"/>
    <w:rsid w:val="00C9231A"/>
    <w:rsid w:val="00C924B2"/>
    <w:rsid w:val="00C966A3"/>
    <w:rsid w:val="00C96D45"/>
    <w:rsid w:val="00CA1323"/>
    <w:rsid w:val="00CA13D5"/>
    <w:rsid w:val="00CA192B"/>
    <w:rsid w:val="00CA2513"/>
    <w:rsid w:val="00CA3A6B"/>
    <w:rsid w:val="00CA42A2"/>
    <w:rsid w:val="00CA4E80"/>
    <w:rsid w:val="00CA641A"/>
    <w:rsid w:val="00CB0B3D"/>
    <w:rsid w:val="00CB1469"/>
    <w:rsid w:val="00CB1E57"/>
    <w:rsid w:val="00CB366B"/>
    <w:rsid w:val="00CB3E07"/>
    <w:rsid w:val="00CB54A9"/>
    <w:rsid w:val="00CB5A57"/>
    <w:rsid w:val="00CB738E"/>
    <w:rsid w:val="00CC06AD"/>
    <w:rsid w:val="00CC1AFB"/>
    <w:rsid w:val="00CC2CF6"/>
    <w:rsid w:val="00CC2F38"/>
    <w:rsid w:val="00CC43FC"/>
    <w:rsid w:val="00CC5B92"/>
    <w:rsid w:val="00CC6B7C"/>
    <w:rsid w:val="00CC6CBC"/>
    <w:rsid w:val="00CC7D22"/>
    <w:rsid w:val="00CD0342"/>
    <w:rsid w:val="00CD09A6"/>
    <w:rsid w:val="00CD09DA"/>
    <w:rsid w:val="00CD15EC"/>
    <w:rsid w:val="00CD237F"/>
    <w:rsid w:val="00CD362E"/>
    <w:rsid w:val="00CD390A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3BBE"/>
    <w:rsid w:val="00CE461A"/>
    <w:rsid w:val="00CE4A83"/>
    <w:rsid w:val="00CE4D56"/>
    <w:rsid w:val="00CE50A8"/>
    <w:rsid w:val="00CE6CA2"/>
    <w:rsid w:val="00CE71F2"/>
    <w:rsid w:val="00CE7C71"/>
    <w:rsid w:val="00CF00A3"/>
    <w:rsid w:val="00CF0345"/>
    <w:rsid w:val="00CF33CC"/>
    <w:rsid w:val="00CF3645"/>
    <w:rsid w:val="00CF38AD"/>
    <w:rsid w:val="00CF3BC3"/>
    <w:rsid w:val="00CF4FDC"/>
    <w:rsid w:val="00D0029E"/>
    <w:rsid w:val="00D01ED6"/>
    <w:rsid w:val="00D03208"/>
    <w:rsid w:val="00D03C1B"/>
    <w:rsid w:val="00D03F14"/>
    <w:rsid w:val="00D0512A"/>
    <w:rsid w:val="00D059A2"/>
    <w:rsid w:val="00D11D57"/>
    <w:rsid w:val="00D11F46"/>
    <w:rsid w:val="00D1249E"/>
    <w:rsid w:val="00D137CA"/>
    <w:rsid w:val="00D1700A"/>
    <w:rsid w:val="00D17197"/>
    <w:rsid w:val="00D17F6F"/>
    <w:rsid w:val="00D212F7"/>
    <w:rsid w:val="00D21485"/>
    <w:rsid w:val="00D23627"/>
    <w:rsid w:val="00D23DF8"/>
    <w:rsid w:val="00D24363"/>
    <w:rsid w:val="00D2607E"/>
    <w:rsid w:val="00D26D41"/>
    <w:rsid w:val="00D33A2D"/>
    <w:rsid w:val="00D343A0"/>
    <w:rsid w:val="00D3490A"/>
    <w:rsid w:val="00D35395"/>
    <w:rsid w:val="00D35475"/>
    <w:rsid w:val="00D35480"/>
    <w:rsid w:val="00D36109"/>
    <w:rsid w:val="00D3737C"/>
    <w:rsid w:val="00D37548"/>
    <w:rsid w:val="00D41436"/>
    <w:rsid w:val="00D42A98"/>
    <w:rsid w:val="00D43868"/>
    <w:rsid w:val="00D439C3"/>
    <w:rsid w:val="00D43BF6"/>
    <w:rsid w:val="00D44BF1"/>
    <w:rsid w:val="00D450EA"/>
    <w:rsid w:val="00D454C7"/>
    <w:rsid w:val="00D47724"/>
    <w:rsid w:val="00D504A8"/>
    <w:rsid w:val="00D50856"/>
    <w:rsid w:val="00D50C04"/>
    <w:rsid w:val="00D51452"/>
    <w:rsid w:val="00D51AB6"/>
    <w:rsid w:val="00D5311F"/>
    <w:rsid w:val="00D532B3"/>
    <w:rsid w:val="00D53C3B"/>
    <w:rsid w:val="00D54192"/>
    <w:rsid w:val="00D54D28"/>
    <w:rsid w:val="00D552AB"/>
    <w:rsid w:val="00D55EBF"/>
    <w:rsid w:val="00D5612B"/>
    <w:rsid w:val="00D56B8B"/>
    <w:rsid w:val="00D572A3"/>
    <w:rsid w:val="00D57E14"/>
    <w:rsid w:val="00D57E1B"/>
    <w:rsid w:val="00D60566"/>
    <w:rsid w:val="00D6068D"/>
    <w:rsid w:val="00D63898"/>
    <w:rsid w:val="00D64C52"/>
    <w:rsid w:val="00D65602"/>
    <w:rsid w:val="00D65BD2"/>
    <w:rsid w:val="00D65E91"/>
    <w:rsid w:val="00D67DC7"/>
    <w:rsid w:val="00D73064"/>
    <w:rsid w:val="00D759D9"/>
    <w:rsid w:val="00D75F57"/>
    <w:rsid w:val="00D76208"/>
    <w:rsid w:val="00D76668"/>
    <w:rsid w:val="00D769FB"/>
    <w:rsid w:val="00D77D8F"/>
    <w:rsid w:val="00D803B3"/>
    <w:rsid w:val="00D80F7B"/>
    <w:rsid w:val="00D8111C"/>
    <w:rsid w:val="00D81B59"/>
    <w:rsid w:val="00D82647"/>
    <w:rsid w:val="00D841D3"/>
    <w:rsid w:val="00D84234"/>
    <w:rsid w:val="00D84631"/>
    <w:rsid w:val="00D84EF9"/>
    <w:rsid w:val="00D8518D"/>
    <w:rsid w:val="00D85371"/>
    <w:rsid w:val="00D85441"/>
    <w:rsid w:val="00D86A2F"/>
    <w:rsid w:val="00D86A61"/>
    <w:rsid w:val="00D86E01"/>
    <w:rsid w:val="00D87ED9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97BCD"/>
    <w:rsid w:val="00DA0789"/>
    <w:rsid w:val="00DA0EEF"/>
    <w:rsid w:val="00DA117F"/>
    <w:rsid w:val="00DA1ADE"/>
    <w:rsid w:val="00DA1DCC"/>
    <w:rsid w:val="00DA1E8E"/>
    <w:rsid w:val="00DA201C"/>
    <w:rsid w:val="00DA20A1"/>
    <w:rsid w:val="00DA2957"/>
    <w:rsid w:val="00DA32EC"/>
    <w:rsid w:val="00DA3752"/>
    <w:rsid w:val="00DA42C8"/>
    <w:rsid w:val="00DA6944"/>
    <w:rsid w:val="00DB01D2"/>
    <w:rsid w:val="00DB0686"/>
    <w:rsid w:val="00DB07ED"/>
    <w:rsid w:val="00DB09E0"/>
    <w:rsid w:val="00DB0D05"/>
    <w:rsid w:val="00DB1BBB"/>
    <w:rsid w:val="00DB3A7D"/>
    <w:rsid w:val="00DB4AE0"/>
    <w:rsid w:val="00DB7381"/>
    <w:rsid w:val="00DB7D7D"/>
    <w:rsid w:val="00DB7DC2"/>
    <w:rsid w:val="00DC03F7"/>
    <w:rsid w:val="00DC064B"/>
    <w:rsid w:val="00DC10BA"/>
    <w:rsid w:val="00DC1F05"/>
    <w:rsid w:val="00DC24BE"/>
    <w:rsid w:val="00DC2E6D"/>
    <w:rsid w:val="00DC44B0"/>
    <w:rsid w:val="00DC5316"/>
    <w:rsid w:val="00DC5956"/>
    <w:rsid w:val="00DC709C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A48"/>
    <w:rsid w:val="00DD5CB2"/>
    <w:rsid w:val="00DD5CF4"/>
    <w:rsid w:val="00DD72CC"/>
    <w:rsid w:val="00DD7794"/>
    <w:rsid w:val="00DE01B8"/>
    <w:rsid w:val="00DE41BA"/>
    <w:rsid w:val="00DE4B1A"/>
    <w:rsid w:val="00DE5A36"/>
    <w:rsid w:val="00DF08FC"/>
    <w:rsid w:val="00DF09A7"/>
    <w:rsid w:val="00DF1B33"/>
    <w:rsid w:val="00DF2E6D"/>
    <w:rsid w:val="00DF3A17"/>
    <w:rsid w:val="00DF4CE2"/>
    <w:rsid w:val="00DF587D"/>
    <w:rsid w:val="00DF5DD0"/>
    <w:rsid w:val="00DF627D"/>
    <w:rsid w:val="00DF6972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55C6"/>
    <w:rsid w:val="00E06ED2"/>
    <w:rsid w:val="00E073C3"/>
    <w:rsid w:val="00E12968"/>
    <w:rsid w:val="00E12C10"/>
    <w:rsid w:val="00E12D1C"/>
    <w:rsid w:val="00E13233"/>
    <w:rsid w:val="00E13B20"/>
    <w:rsid w:val="00E1423B"/>
    <w:rsid w:val="00E145C7"/>
    <w:rsid w:val="00E14697"/>
    <w:rsid w:val="00E15829"/>
    <w:rsid w:val="00E15A5D"/>
    <w:rsid w:val="00E17074"/>
    <w:rsid w:val="00E171F4"/>
    <w:rsid w:val="00E2005C"/>
    <w:rsid w:val="00E2088D"/>
    <w:rsid w:val="00E226F8"/>
    <w:rsid w:val="00E2283A"/>
    <w:rsid w:val="00E228B4"/>
    <w:rsid w:val="00E22FC9"/>
    <w:rsid w:val="00E2358C"/>
    <w:rsid w:val="00E24427"/>
    <w:rsid w:val="00E270EA"/>
    <w:rsid w:val="00E27347"/>
    <w:rsid w:val="00E2764F"/>
    <w:rsid w:val="00E30198"/>
    <w:rsid w:val="00E32ACF"/>
    <w:rsid w:val="00E334B1"/>
    <w:rsid w:val="00E33A47"/>
    <w:rsid w:val="00E3598E"/>
    <w:rsid w:val="00E3643F"/>
    <w:rsid w:val="00E3660E"/>
    <w:rsid w:val="00E36A67"/>
    <w:rsid w:val="00E37B22"/>
    <w:rsid w:val="00E403EF"/>
    <w:rsid w:val="00E4059F"/>
    <w:rsid w:val="00E419EB"/>
    <w:rsid w:val="00E44B35"/>
    <w:rsid w:val="00E454D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7B5"/>
    <w:rsid w:val="00E55C85"/>
    <w:rsid w:val="00E55F20"/>
    <w:rsid w:val="00E56E56"/>
    <w:rsid w:val="00E576C3"/>
    <w:rsid w:val="00E603EB"/>
    <w:rsid w:val="00E61D74"/>
    <w:rsid w:val="00E64705"/>
    <w:rsid w:val="00E6577F"/>
    <w:rsid w:val="00E66221"/>
    <w:rsid w:val="00E67A4D"/>
    <w:rsid w:val="00E70147"/>
    <w:rsid w:val="00E70AF1"/>
    <w:rsid w:val="00E70F49"/>
    <w:rsid w:val="00E72823"/>
    <w:rsid w:val="00E73C03"/>
    <w:rsid w:val="00E75728"/>
    <w:rsid w:val="00E75773"/>
    <w:rsid w:val="00E757DC"/>
    <w:rsid w:val="00E76010"/>
    <w:rsid w:val="00E76187"/>
    <w:rsid w:val="00E765B6"/>
    <w:rsid w:val="00E769E1"/>
    <w:rsid w:val="00E770D2"/>
    <w:rsid w:val="00E773AF"/>
    <w:rsid w:val="00E80175"/>
    <w:rsid w:val="00E801BE"/>
    <w:rsid w:val="00E814B6"/>
    <w:rsid w:val="00E8161F"/>
    <w:rsid w:val="00E82A82"/>
    <w:rsid w:val="00E83783"/>
    <w:rsid w:val="00E83A0F"/>
    <w:rsid w:val="00E83EE1"/>
    <w:rsid w:val="00E8474A"/>
    <w:rsid w:val="00E84B2F"/>
    <w:rsid w:val="00E854EA"/>
    <w:rsid w:val="00E87FB2"/>
    <w:rsid w:val="00E90339"/>
    <w:rsid w:val="00E90B8A"/>
    <w:rsid w:val="00E923AD"/>
    <w:rsid w:val="00E9263F"/>
    <w:rsid w:val="00E931FB"/>
    <w:rsid w:val="00E94D3D"/>
    <w:rsid w:val="00E95FC4"/>
    <w:rsid w:val="00E96A38"/>
    <w:rsid w:val="00E9702C"/>
    <w:rsid w:val="00EA0922"/>
    <w:rsid w:val="00EA0D96"/>
    <w:rsid w:val="00EA0EC0"/>
    <w:rsid w:val="00EA1350"/>
    <w:rsid w:val="00EA1567"/>
    <w:rsid w:val="00EA4073"/>
    <w:rsid w:val="00EA4378"/>
    <w:rsid w:val="00EA4473"/>
    <w:rsid w:val="00EA5C8E"/>
    <w:rsid w:val="00EA7648"/>
    <w:rsid w:val="00EA7EFA"/>
    <w:rsid w:val="00EB0ADD"/>
    <w:rsid w:val="00EB17E8"/>
    <w:rsid w:val="00EB1A59"/>
    <w:rsid w:val="00EB39D5"/>
    <w:rsid w:val="00EB5C68"/>
    <w:rsid w:val="00EB5D77"/>
    <w:rsid w:val="00EB7322"/>
    <w:rsid w:val="00EB73DC"/>
    <w:rsid w:val="00EB77ED"/>
    <w:rsid w:val="00EC0263"/>
    <w:rsid w:val="00EC02C6"/>
    <w:rsid w:val="00EC1C2D"/>
    <w:rsid w:val="00EC2650"/>
    <w:rsid w:val="00EC287B"/>
    <w:rsid w:val="00EC3BF9"/>
    <w:rsid w:val="00EC4415"/>
    <w:rsid w:val="00EC4F62"/>
    <w:rsid w:val="00EC6AD9"/>
    <w:rsid w:val="00EC7DFF"/>
    <w:rsid w:val="00ED0422"/>
    <w:rsid w:val="00ED0844"/>
    <w:rsid w:val="00ED2496"/>
    <w:rsid w:val="00ED3DAF"/>
    <w:rsid w:val="00ED3EA4"/>
    <w:rsid w:val="00ED508B"/>
    <w:rsid w:val="00ED6303"/>
    <w:rsid w:val="00ED663D"/>
    <w:rsid w:val="00ED756C"/>
    <w:rsid w:val="00EE2366"/>
    <w:rsid w:val="00EE2BD6"/>
    <w:rsid w:val="00EE30A1"/>
    <w:rsid w:val="00EE4098"/>
    <w:rsid w:val="00EE4148"/>
    <w:rsid w:val="00EE4A9B"/>
    <w:rsid w:val="00EE5E27"/>
    <w:rsid w:val="00EE752C"/>
    <w:rsid w:val="00EF02D9"/>
    <w:rsid w:val="00EF0B57"/>
    <w:rsid w:val="00EF12E5"/>
    <w:rsid w:val="00EF1319"/>
    <w:rsid w:val="00EF2BDD"/>
    <w:rsid w:val="00EF2F27"/>
    <w:rsid w:val="00EF4779"/>
    <w:rsid w:val="00EF5197"/>
    <w:rsid w:val="00EF565A"/>
    <w:rsid w:val="00EF5D13"/>
    <w:rsid w:val="00EF6C81"/>
    <w:rsid w:val="00EF7480"/>
    <w:rsid w:val="00F001E5"/>
    <w:rsid w:val="00F003E3"/>
    <w:rsid w:val="00F00640"/>
    <w:rsid w:val="00F01646"/>
    <w:rsid w:val="00F03530"/>
    <w:rsid w:val="00F035D4"/>
    <w:rsid w:val="00F03E11"/>
    <w:rsid w:val="00F041E1"/>
    <w:rsid w:val="00F05525"/>
    <w:rsid w:val="00F0556F"/>
    <w:rsid w:val="00F076AE"/>
    <w:rsid w:val="00F0778D"/>
    <w:rsid w:val="00F123FC"/>
    <w:rsid w:val="00F12D03"/>
    <w:rsid w:val="00F14662"/>
    <w:rsid w:val="00F15C5A"/>
    <w:rsid w:val="00F1646F"/>
    <w:rsid w:val="00F16688"/>
    <w:rsid w:val="00F16B31"/>
    <w:rsid w:val="00F2030C"/>
    <w:rsid w:val="00F20F2D"/>
    <w:rsid w:val="00F21C43"/>
    <w:rsid w:val="00F22199"/>
    <w:rsid w:val="00F2629B"/>
    <w:rsid w:val="00F26E18"/>
    <w:rsid w:val="00F272BC"/>
    <w:rsid w:val="00F27588"/>
    <w:rsid w:val="00F27D61"/>
    <w:rsid w:val="00F300DF"/>
    <w:rsid w:val="00F32B81"/>
    <w:rsid w:val="00F36602"/>
    <w:rsid w:val="00F41B71"/>
    <w:rsid w:val="00F447E1"/>
    <w:rsid w:val="00F449BB"/>
    <w:rsid w:val="00F46189"/>
    <w:rsid w:val="00F4660B"/>
    <w:rsid w:val="00F46FE4"/>
    <w:rsid w:val="00F477AD"/>
    <w:rsid w:val="00F50258"/>
    <w:rsid w:val="00F5087E"/>
    <w:rsid w:val="00F50904"/>
    <w:rsid w:val="00F509A1"/>
    <w:rsid w:val="00F51403"/>
    <w:rsid w:val="00F521B0"/>
    <w:rsid w:val="00F52D3E"/>
    <w:rsid w:val="00F54482"/>
    <w:rsid w:val="00F55254"/>
    <w:rsid w:val="00F555D3"/>
    <w:rsid w:val="00F55859"/>
    <w:rsid w:val="00F559CB"/>
    <w:rsid w:val="00F56792"/>
    <w:rsid w:val="00F57912"/>
    <w:rsid w:val="00F61136"/>
    <w:rsid w:val="00F61C41"/>
    <w:rsid w:val="00F629EC"/>
    <w:rsid w:val="00F632FA"/>
    <w:rsid w:val="00F65D09"/>
    <w:rsid w:val="00F65E6C"/>
    <w:rsid w:val="00F7015C"/>
    <w:rsid w:val="00F70A8B"/>
    <w:rsid w:val="00F72F0B"/>
    <w:rsid w:val="00F73045"/>
    <w:rsid w:val="00F73653"/>
    <w:rsid w:val="00F73EA0"/>
    <w:rsid w:val="00F74779"/>
    <w:rsid w:val="00F74EB1"/>
    <w:rsid w:val="00F74F1F"/>
    <w:rsid w:val="00F769C5"/>
    <w:rsid w:val="00F773D4"/>
    <w:rsid w:val="00F7744A"/>
    <w:rsid w:val="00F80CB2"/>
    <w:rsid w:val="00F8112E"/>
    <w:rsid w:val="00F81848"/>
    <w:rsid w:val="00F81FC1"/>
    <w:rsid w:val="00F82ACC"/>
    <w:rsid w:val="00F82B56"/>
    <w:rsid w:val="00F83062"/>
    <w:rsid w:val="00F8345E"/>
    <w:rsid w:val="00F84A16"/>
    <w:rsid w:val="00F84A6C"/>
    <w:rsid w:val="00F84C66"/>
    <w:rsid w:val="00F84CD0"/>
    <w:rsid w:val="00F84CD5"/>
    <w:rsid w:val="00F8576D"/>
    <w:rsid w:val="00F86F76"/>
    <w:rsid w:val="00F87823"/>
    <w:rsid w:val="00F878C1"/>
    <w:rsid w:val="00F87B5B"/>
    <w:rsid w:val="00F90169"/>
    <w:rsid w:val="00F91141"/>
    <w:rsid w:val="00F92558"/>
    <w:rsid w:val="00F93B39"/>
    <w:rsid w:val="00F93F06"/>
    <w:rsid w:val="00F94195"/>
    <w:rsid w:val="00F949D8"/>
    <w:rsid w:val="00F9562D"/>
    <w:rsid w:val="00F95962"/>
    <w:rsid w:val="00F95F5A"/>
    <w:rsid w:val="00F9705F"/>
    <w:rsid w:val="00F971CB"/>
    <w:rsid w:val="00F97424"/>
    <w:rsid w:val="00F9786D"/>
    <w:rsid w:val="00F97A4B"/>
    <w:rsid w:val="00FA0187"/>
    <w:rsid w:val="00FA022E"/>
    <w:rsid w:val="00FA0671"/>
    <w:rsid w:val="00FA073D"/>
    <w:rsid w:val="00FA0F95"/>
    <w:rsid w:val="00FA1364"/>
    <w:rsid w:val="00FA1699"/>
    <w:rsid w:val="00FA2263"/>
    <w:rsid w:val="00FA3559"/>
    <w:rsid w:val="00FA42E8"/>
    <w:rsid w:val="00FA4CDD"/>
    <w:rsid w:val="00FA5588"/>
    <w:rsid w:val="00FA56CC"/>
    <w:rsid w:val="00FB0051"/>
    <w:rsid w:val="00FB0807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C0000"/>
    <w:rsid w:val="00FC0239"/>
    <w:rsid w:val="00FC036A"/>
    <w:rsid w:val="00FC06FA"/>
    <w:rsid w:val="00FC19DD"/>
    <w:rsid w:val="00FC27BD"/>
    <w:rsid w:val="00FC288E"/>
    <w:rsid w:val="00FC407B"/>
    <w:rsid w:val="00FC60BD"/>
    <w:rsid w:val="00FC77B0"/>
    <w:rsid w:val="00FC786F"/>
    <w:rsid w:val="00FC7A6F"/>
    <w:rsid w:val="00FD1B47"/>
    <w:rsid w:val="00FD1EDF"/>
    <w:rsid w:val="00FD2563"/>
    <w:rsid w:val="00FD4193"/>
    <w:rsid w:val="00FD4592"/>
    <w:rsid w:val="00FD5E33"/>
    <w:rsid w:val="00FD679A"/>
    <w:rsid w:val="00FD7E94"/>
    <w:rsid w:val="00FE0404"/>
    <w:rsid w:val="00FE067E"/>
    <w:rsid w:val="00FE1F81"/>
    <w:rsid w:val="00FE25B4"/>
    <w:rsid w:val="00FE58DA"/>
    <w:rsid w:val="00FE6E1F"/>
    <w:rsid w:val="00FE700D"/>
    <w:rsid w:val="00FE7641"/>
    <w:rsid w:val="00FE7AD1"/>
    <w:rsid w:val="00FE7B3D"/>
    <w:rsid w:val="00FE7C88"/>
    <w:rsid w:val="00FF0763"/>
    <w:rsid w:val="00FF1449"/>
    <w:rsid w:val="00FF1F7F"/>
    <w:rsid w:val="00FF22B4"/>
    <w:rsid w:val="00FF2385"/>
    <w:rsid w:val="00FF4062"/>
    <w:rsid w:val="00FF5489"/>
    <w:rsid w:val="00FF585D"/>
    <w:rsid w:val="00FF66AA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FFD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D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eastAsia="en-US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D5CF4"/>
    <w:pPr>
      <w:tabs>
        <w:tab w:val="right" w:leader="dot" w:pos="10065"/>
      </w:tabs>
      <w:ind w:right="-1" w:firstLine="284"/>
    </w:pPr>
    <w:rPr>
      <w:rFonts w:ascii="Times New Roman" w:hAnsi="Times New Roman"/>
      <w:noProof/>
      <w:sz w:val="26"/>
      <w:szCs w:val="26"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F878C1"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noProof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f3">
    <w:name w:val="Table Grid"/>
    <w:basedOn w:val="a1"/>
    <w:rsid w:val="007E33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D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eastAsia="en-US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D5CF4"/>
    <w:pPr>
      <w:tabs>
        <w:tab w:val="right" w:leader="dot" w:pos="10065"/>
      </w:tabs>
      <w:ind w:right="-1" w:firstLine="284"/>
    </w:pPr>
    <w:rPr>
      <w:rFonts w:ascii="Times New Roman" w:hAnsi="Times New Roman"/>
      <w:noProof/>
      <w:sz w:val="26"/>
      <w:szCs w:val="26"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F878C1"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noProof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f3">
    <w:name w:val="Table Grid"/>
    <w:basedOn w:val="a1"/>
    <w:rsid w:val="007E33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FDE94-3923-4455-BE5A-616B147B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5465</Words>
  <Characters>31154</Characters>
  <Application>Microsoft Office Word</Application>
  <DocSecurity>4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36546</CharactersWithSpaces>
  <SharedDoc>false</SharedDoc>
  <HLinks>
    <vt:vector size="84" baseType="variant">
      <vt:variant>
        <vt:i4>6815805</vt:i4>
      </vt:variant>
      <vt:variant>
        <vt:i4>78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75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_Toc454525479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_Toc454525478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_Toc454525477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_Toc454525476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_Toc454525475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_Toc454525474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_Toc454525473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_Toc454525472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_Toc454525471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_Toc454525470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_Toc454525469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_Toc454525468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2022-08-22T07:45:00Z</dcterms:created>
  <dcterms:modified xsi:type="dcterms:W3CDTF">2022-08-22T07:45:00Z</dcterms:modified>
</cp:coreProperties>
</file>